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99526" w14:textId="77777777" w:rsidR="007B5068" w:rsidRDefault="007B5068" w:rsidP="007B5068">
      <w:pPr>
        <w:jc w:val="center"/>
      </w:pPr>
      <w:r w:rsidRPr="00E353FD">
        <w:rPr>
          <w:b/>
        </w:rPr>
        <w:t>RESOLUTION NO. 2018-8.__</w:t>
      </w:r>
      <w:r w:rsidRPr="00E353FD">
        <w:rPr>
          <w:b/>
        </w:rPr>
        <w:br/>
        <w:t>OF THE GOVERNING BODY OF</w:t>
      </w:r>
      <w:r w:rsidRPr="00E353FD">
        <w:rPr>
          <w:b/>
        </w:rPr>
        <w:br/>
      </w:r>
      <w:r w:rsidRPr="00E353FD">
        <w:rPr>
          <w:b/>
          <w:u w:val="single"/>
        </w:rPr>
        <w:t>THE BOROUGH OF BLOOMINGDALE</w:t>
      </w:r>
    </w:p>
    <w:p w14:paraId="017BB6EA" w14:textId="77777777" w:rsidR="007B5068" w:rsidRDefault="007B5068"/>
    <w:p w14:paraId="0224D5E6" w14:textId="77777777" w:rsidR="00F511E6" w:rsidRPr="007B5068" w:rsidRDefault="007B5068" w:rsidP="00B138E2">
      <w:pPr>
        <w:ind w:left="720"/>
        <w:rPr>
          <w:b/>
        </w:rPr>
      </w:pPr>
      <w:r>
        <w:rPr>
          <w:b/>
        </w:rPr>
        <w:t xml:space="preserve">A </w:t>
      </w:r>
      <w:r w:rsidR="00C935F7" w:rsidRPr="007B5068">
        <w:rPr>
          <w:b/>
        </w:rPr>
        <w:t xml:space="preserve">RESOLUTION </w:t>
      </w:r>
      <w:r w:rsidR="00B138E2">
        <w:rPr>
          <w:b/>
        </w:rPr>
        <w:t xml:space="preserve">AUTHORIZING A </w:t>
      </w:r>
      <w:r w:rsidR="00C935F7" w:rsidRPr="007B5068">
        <w:rPr>
          <w:b/>
        </w:rPr>
        <w:t>REIMBURSE</w:t>
      </w:r>
      <w:r w:rsidR="00B138E2">
        <w:rPr>
          <w:b/>
        </w:rPr>
        <w:t>MENT TO THE PROPERTY OWNERS OF</w:t>
      </w:r>
      <w:r w:rsidR="00C935F7" w:rsidRPr="007B5068">
        <w:rPr>
          <w:b/>
        </w:rPr>
        <w:t xml:space="preserve"> 10 WHITE HAVEN PLACE FOR SIDEWALK INSTALLATION </w:t>
      </w:r>
    </w:p>
    <w:p w14:paraId="5A2E9672" w14:textId="77777777" w:rsidR="00C935F7" w:rsidRDefault="00C935F7"/>
    <w:p w14:paraId="484E7A1A" w14:textId="353E4F9A" w:rsidR="00C935F7" w:rsidRDefault="00C935F7" w:rsidP="009265D7">
      <w:pPr>
        <w:ind w:firstLine="720"/>
      </w:pPr>
      <w:r w:rsidRPr="007B5068">
        <w:rPr>
          <w:b/>
        </w:rPr>
        <w:t>WHEREAS</w:t>
      </w:r>
      <w:r>
        <w:t xml:space="preserve">, the Mayor has </w:t>
      </w:r>
      <w:r w:rsidR="00493D86">
        <w:t>made a request of the Governing Body to reimburse the property owner</w:t>
      </w:r>
      <w:r w:rsidR="00673319">
        <w:t>(s)</w:t>
      </w:r>
      <w:r w:rsidR="00493D86">
        <w:t xml:space="preserve"> of 10 White Haven Place for</w:t>
      </w:r>
      <w:r>
        <w:t xml:space="preserve"> the installation of a sidewalk</w:t>
      </w:r>
      <w:r w:rsidR="00673319">
        <w:t xml:space="preserve"> as specified:</w:t>
      </w:r>
      <w:r>
        <w:t xml:space="preserve"> </w:t>
      </w:r>
    </w:p>
    <w:p w14:paraId="05AF0B25" w14:textId="01FCCE17" w:rsidR="00C935F7" w:rsidRPr="0015496F" w:rsidRDefault="00C935F7" w:rsidP="00964F9D">
      <w:pPr>
        <w:ind w:left="1440" w:firstLine="720"/>
      </w:pPr>
      <w:r w:rsidRPr="00964F9D">
        <w:rPr>
          <w:b/>
        </w:rPr>
        <w:t xml:space="preserve">Property </w:t>
      </w:r>
      <w:r w:rsidRPr="0015496F">
        <w:rPr>
          <w:b/>
        </w:rPr>
        <w:t>Owner</w:t>
      </w:r>
      <w:r w:rsidR="00D17A48" w:rsidRPr="0015496F">
        <w:rPr>
          <w:b/>
        </w:rPr>
        <w:t>(s)</w:t>
      </w:r>
      <w:r w:rsidRPr="0015496F">
        <w:rPr>
          <w:b/>
        </w:rPr>
        <w:t>:</w:t>
      </w:r>
      <w:r w:rsidRPr="0015496F">
        <w:t xml:space="preserve"> </w:t>
      </w:r>
      <w:r w:rsidR="009265D7" w:rsidRPr="0015496F">
        <w:tab/>
      </w:r>
      <w:r w:rsidR="009265D7" w:rsidRPr="0015496F">
        <w:tab/>
        <w:t>ROGER &amp; DEBRA WISNEWSKI</w:t>
      </w:r>
      <w:r w:rsidRPr="0015496F">
        <w:br/>
      </w:r>
      <w:r w:rsidRPr="0015496F">
        <w:tab/>
      </w:r>
      <w:r w:rsidRPr="0015496F">
        <w:rPr>
          <w:b/>
        </w:rPr>
        <w:t>Property Location:</w:t>
      </w:r>
      <w:r w:rsidRPr="0015496F">
        <w:t xml:space="preserve"> </w:t>
      </w:r>
      <w:r w:rsidR="009265D7" w:rsidRPr="0015496F">
        <w:tab/>
      </w:r>
      <w:r w:rsidR="009265D7" w:rsidRPr="0015496F">
        <w:tab/>
      </w:r>
      <w:r w:rsidRPr="0015496F">
        <w:t>10 White Haven Place</w:t>
      </w:r>
      <w:r w:rsidR="00C1235B" w:rsidRPr="0015496F">
        <w:t>, Bloomingdale</w:t>
      </w:r>
      <w:r w:rsidR="00964F9D" w:rsidRPr="0015496F">
        <w:br/>
      </w:r>
      <w:r w:rsidRPr="0015496F">
        <w:tab/>
      </w:r>
      <w:r w:rsidRPr="0015496F">
        <w:rPr>
          <w:b/>
        </w:rPr>
        <w:t>Reimbursement Amount:</w:t>
      </w:r>
      <w:r w:rsidRPr="0015496F">
        <w:t xml:space="preserve"> </w:t>
      </w:r>
      <w:r w:rsidR="009265D7" w:rsidRPr="0015496F">
        <w:tab/>
      </w:r>
      <w:r w:rsidRPr="0015496F">
        <w:t>$1,</w:t>
      </w:r>
      <w:r w:rsidR="0015496F" w:rsidRPr="0015496F">
        <w:t>8</w:t>
      </w:r>
      <w:r w:rsidRPr="0015496F">
        <w:t>00.00</w:t>
      </w:r>
    </w:p>
    <w:p w14:paraId="17C55DBA" w14:textId="7FD3722A" w:rsidR="00493D86" w:rsidRPr="0015496F" w:rsidRDefault="003421BF" w:rsidP="00493D86">
      <w:r w:rsidRPr="0015496F">
        <w:rPr>
          <w:b/>
        </w:rPr>
        <w:tab/>
      </w:r>
      <w:r w:rsidR="00493D86" w:rsidRPr="0015496F">
        <w:rPr>
          <w:b/>
        </w:rPr>
        <w:t xml:space="preserve">WHEREAS, </w:t>
      </w:r>
      <w:r w:rsidR="00493D86" w:rsidRPr="0015496F">
        <w:t>the 2018 Borough Budget has a Contingency Line item that can be used for purchases and expenditures with the authority and consent of the Governing Body; and</w:t>
      </w:r>
      <w:bookmarkStart w:id="0" w:name="_GoBack"/>
      <w:bookmarkEnd w:id="0"/>
    </w:p>
    <w:p w14:paraId="274B39CC" w14:textId="14F5CFEC" w:rsidR="003421BF" w:rsidRPr="0015496F" w:rsidRDefault="003421BF" w:rsidP="00493D86">
      <w:pPr>
        <w:ind w:firstLine="720"/>
      </w:pPr>
      <w:r w:rsidRPr="0015496F">
        <w:rPr>
          <w:b/>
        </w:rPr>
        <w:t xml:space="preserve">WHEREAS, </w:t>
      </w:r>
      <w:r w:rsidRPr="0015496F">
        <w:t xml:space="preserve">the Chief Financial Officer has certified the availability of funds from account number </w:t>
      </w:r>
      <w:r w:rsidR="0015496F" w:rsidRPr="0015496F">
        <w:t>8-01-35-470-001-100</w:t>
      </w:r>
      <w:r w:rsidR="00AA4BAC" w:rsidRPr="0015496F">
        <w:t xml:space="preserve"> for the reimbursement; and </w:t>
      </w:r>
    </w:p>
    <w:p w14:paraId="69FA39EF" w14:textId="0C26E179" w:rsidR="00493D86" w:rsidRPr="0015496F" w:rsidRDefault="00C935F7" w:rsidP="009265D7">
      <w:pPr>
        <w:ind w:firstLine="720"/>
      </w:pPr>
      <w:r w:rsidRPr="0015496F">
        <w:rPr>
          <w:b/>
        </w:rPr>
        <w:t>NOW THEREFORE BE IT RESOLVED</w:t>
      </w:r>
      <w:r w:rsidRPr="0015496F">
        <w:t>, by the Governing Body of the Borough of Bloomingdale</w:t>
      </w:r>
      <w:r w:rsidR="00493D86" w:rsidRPr="0015496F">
        <w:t xml:space="preserve">, County of Passaic, State of New Jersey </w:t>
      </w:r>
      <w:r w:rsidR="00673319" w:rsidRPr="0015496F">
        <w:t xml:space="preserve">does </w:t>
      </w:r>
      <w:r w:rsidR="00493D86" w:rsidRPr="0015496F">
        <w:t>hereby authorize a onetime payment to the property owner of 10 White Haven Place in the amount of $</w:t>
      </w:r>
      <w:r w:rsidR="0015496F" w:rsidRPr="0015496F">
        <w:t>1,800.00</w:t>
      </w:r>
      <w:r w:rsidR="00493D86" w:rsidRPr="0015496F">
        <w:t xml:space="preserve">. </w:t>
      </w:r>
      <w:r w:rsidRPr="0015496F">
        <w:t xml:space="preserve"> </w:t>
      </w:r>
    </w:p>
    <w:p w14:paraId="54D2E966" w14:textId="77777777" w:rsidR="007B5068" w:rsidRDefault="007B5068" w:rsidP="007B5068"/>
    <w:p w14:paraId="3A50CE0A" w14:textId="77777777" w:rsidR="007B5068" w:rsidRPr="00301C44" w:rsidRDefault="007B5068" w:rsidP="007B5068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sz w:val="18"/>
          <w:szCs w:val="20"/>
        </w:rPr>
      </w:pPr>
      <w:r w:rsidRPr="00301C44">
        <w:rPr>
          <w:rFonts w:eastAsia="Times New Roman" w:cs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7B5068" w:rsidRPr="00301C44" w14:paraId="59B1F277" w14:textId="77777777" w:rsidTr="00FB6B4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2342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7BB6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BBB4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9FEA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9E56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2A46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A1E3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4EDE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667A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2944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7B5068" w:rsidRPr="00301C44" w14:paraId="25B48718" w14:textId="77777777" w:rsidTr="00FB6B4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9420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301C44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61BF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B93A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9B92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E0A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A2D7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10D0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B508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D9F5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74FB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7B5068" w:rsidRPr="00301C44" w14:paraId="5678A8AB" w14:textId="77777777" w:rsidTr="00FB6B4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6941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ABAA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9CC8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8098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1C31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3687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B1C2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3BB6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A5F5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6F9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7B5068" w:rsidRPr="00301C44" w14:paraId="574CF34E" w14:textId="77777777" w:rsidTr="00FB6B4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9CA2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DE01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7640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3D56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CCAD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1125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7B81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CD24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D0A4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195D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14:paraId="3E1ECE1A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14:paraId="3ED5A252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14:paraId="24C10CB1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</w:p>
    <w:p w14:paraId="1D10A12B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 xml:space="preserve">Borough of Bloomingdale at an Official Meeting held on Tuesday, </w:t>
      </w:r>
      <w:r>
        <w:rPr>
          <w:rFonts w:eastAsia="Times New Roman" w:cs="Times New Roman"/>
          <w:sz w:val="18"/>
          <w:szCs w:val="20"/>
        </w:rPr>
        <w:t>August 21</w:t>
      </w:r>
      <w:r w:rsidRPr="00301C44">
        <w:rPr>
          <w:rFonts w:eastAsia="Times New Roman" w:cs="Times New Roman"/>
          <w:sz w:val="18"/>
          <w:szCs w:val="20"/>
        </w:rPr>
        <w:t>, 2018.</w:t>
      </w:r>
    </w:p>
    <w:p w14:paraId="2203B14F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14:paraId="02B5F081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14:paraId="18D83F4F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___________________________________</w:t>
      </w:r>
    </w:p>
    <w:p w14:paraId="3B018741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Breeanna Calabro, R.M.C.</w:t>
      </w:r>
    </w:p>
    <w:p w14:paraId="44AE9304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Municipal Clerk, Borough of Bloomingdale</w:t>
      </w:r>
    </w:p>
    <w:p w14:paraId="784AE873" w14:textId="77777777" w:rsidR="007B5068" w:rsidRDefault="007B5068" w:rsidP="007B5068"/>
    <w:p w14:paraId="6CC48879" w14:textId="77777777" w:rsidR="00C935F7" w:rsidRDefault="00C935F7"/>
    <w:p w14:paraId="4AB47E2C" w14:textId="77777777" w:rsidR="00C935F7" w:rsidRDefault="00C935F7"/>
    <w:sectPr w:rsidR="00C93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F7"/>
    <w:rsid w:val="0015496F"/>
    <w:rsid w:val="003421BF"/>
    <w:rsid w:val="00493D86"/>
    <w:rsid w:val="00617EB4"/>
    <w:rsid w:val="00673319"/>
    <w:rsid w:val="006766D9"/>
    <w:rsid w:val="007B5068"/>
    <w:rsid w:val="009265D7"/>
    <w:rsid w:val="00964F9D"/>
    <w:rsid w:val="00A571CC"/>
    <w:rsid w:val="00AA4BAC"/>
    <w:rsid w:val="00B138E2"/>
    <w:rsid w:val="00C1235B"/>
    <w:rsid w:val="00C935F7"/>
    <w:rsid w:val="00D17A48"/>
    <w:rsid w:val="00D27AF3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FD6E"/>
  <w15:chartTrackingRefBased/>
  <w15:docId w15:val="{486194D4-F2F9-424D-B8C5-926101C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15</cp:revision>
  <dcterms:created xsi:type="dcterms:W3CDTF">2018-08-06T19:45:00Z</dcterms:created>
  <dcterms:modified xsi:type="dcterms:W3CDTF">2018-08-16T14:35:00Z</dcterms:modified>
</cp:coreProperties>
</file>