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2018-6.___</w:t>
      </w:r>
    </w:p>
    <w:p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981" w:rsidRPr="00B67144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981" w:rsidRPr="00B67144" w:rsidRDefault="002B5981" w:rsidP="00D53F2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i/>
          <w:sz w:val="24"/>
          <w:szCs w:val="24"/>
        </w:rPr>
        <w:t>A RESOLUTION OF THE BOROUGH OF BLOOMINGDALE, IN THE COUNTY</w:t>
      </w:r>
      <w:r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OF PASSAIC AND STATE OF NEW JERSEY, AUTHORIZING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purchase of </w:t>
      </w:r>
      <w:r w:rsidR="00160A9B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Turnout gear for the fire department</w:t>
      </w:r>
      <w:r w:rsidR="006F7015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unde</w:t>
      </w:r>
      <w:r w:rsidR="00407108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r State Contract No. </w:t>
      </w:r>
      <w:r w:rsidR="0083252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</w:t>
      </w:r>
      <w:r w:rsidR="00160A9B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80953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Borough of Bloomingdale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 xml:space="preserve">Fire Department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is in need of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turnout gear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AAA Emergency Supply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North Broadway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White Plains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NY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10603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has been awarded </w:t>
      </w:r>
      <w:r w:rsidRPr="005A271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727D24" w:rsidRPr="005A2711">
        <w:rPr>
          <w:rFonts w:ascii="Times New Roman" w:eastAsia="Times New Roman" w:hAnsi="Times New Roman" w:cs="Times New Roman"/>
          <w:sz w:val="24"/>
          <w:szCs w:val="24"/>
        </w:rPr>
        <w:t>Jersey State Contract No.</w:t>
      </w:r>
      <w:r w:rsidR="00727D24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53F2B" w:rsidRPr="005A2711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="00160A9B">
        <w:rPr>
          <w:rFonts w:ascii="Times New Roman" w:eastAsia="Times New Roman" w:hAnsi="Times New Roman" w:cs="Times New Roman"/>
          <w:caps/>
          <w:sz w:val="24"/>
          <w:szCs w:val="24"/>
        </w:rPr>
        <w:t>80953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turnout gear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108" w:rsidRPr="00CC7F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Fire Chief</w:t>
      </w:r>
      <w:r w:rsidR="00CC7F49" w:rsidRPr="00CC7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2B" w:rsidRPr="00CC7F49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Borough 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recommends the utilization of this contract on the grounds as the best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le to obtain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 xml:space="preserve">turnout 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 xml:space="preserve">gear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for the Fire Department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EB2D39" w:rsidRPr="00B67144" w:rsidRDefault="00EB2D39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contract to 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AAA Emergency Supply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shall 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ed the amount of $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50,000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 has certified the avai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lability of funds from account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C-04-55-879-18B-400;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Borough Council of the Borough of Bloomingdale, in the County of Passaic and State of New Jersey, as follows: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turnout gear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AAA Emergency Supply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635 North Broadway</w:t>
      </w:r>
      <w:r w:rsidR="00C9169C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9169C">
        <w:rPr>
          <w:rFonts w:ascii="Times New Roman" w:eastAsia="Times New Roman" w:hAnsi="Times New Roman" w:cs="Times New Roman"/>
          <w:sz w:val="24"/>
          <w:szCs w:val="24"/>
        </w:rPr>
        <w:t>White</w:t>
      </w:r>
      <w:proofErr w:type="gramEnd"/>
      <w:r w:rsidR="00C9169C">
        <w:rPr>
          <w:rFonts w:ascii="Times New Roman" w:eastAsia="Times New Roman" w:hAnsi="Times New Roman" w:cs="Times New Roman"/>
          <w:sz w:val="24"/>
          <w:szCs w:val="24"/>
        </w:rPr>
        <w:t xml:space="preserve"> Plains, NY</w:t>
      </w:r>
      <w:r w:rsidR="00C9169C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10603</w:t>
      </w:r>
      <w:r w:rsidR="00C9169C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New Jersey State Contract No.</w:t>
      </w:r>
      <w:r w:rsidR="005A2711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caps/>
          <w:sz w:val="24"/>
          <w:szCs w:val="24"/>
        </w:rPr>
        <w:t>A8</w:t>
      </w:r>
      <w:r w:rsidR="00C9169C">
        <w:rPr>
          <w:rFonts w:ascii="Times New Roman" w:eastAsia="Times New Roman" w:hAnsi="Times New Roman" w:cs="Times New Roman"/>
          <w:caps/>
          <w:sz w:val="24"/>
          <w:szCs w:val="24"/>
        </w:rPr>
        <w:t>0953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exceed 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>$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50,000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without the prior written approval of the Borough Council.</w:t>
      </w:r>
    </w:p>
    <w:p w:rsidR="00250A91" w:rsidRPr="00B67144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F14A4">
        <w:rPr>
          <w:rFonts w:ascii="Times New Roman" w:eastAsia="Times New Roman" w:hAnsi="Times New Roman" w:cs="Times New Roman"/>
          <w:sz w:val="24"/>
          <w:szCs w:val="24"/>
        </w:rPr>
        <w:t>AAA Emergency Supply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for their information and g</w:t>
      </w:r>
      <w:bookmarkStart w:id="0" w:name="_GoBack"/>
      <w:bookmarkEnd w:id="0"/>
      <w:r w:rsidRPr="00B67144">
        <w:rPr>
          <w:rFonts w:ascii="Times New Roman" w:eastAsia="Times New Roman" w:hAnsi="Times New Roman" w:cs="Times New Roman"/>
          <w:sz w:val="24"/>
          <w:szCs w:val="24"/>
        </w:rPr>
        <w:t>uidance.</w:t>
      </w:r>
    </w:p>
    <w:p w:rsidR="002B5981" w:rsidRPr="00B67144" w:rsidRDefault="002B5981" w:rsidP="002B5981">
      <w:pPr>
        <w:spacing w:after="0" w:line="48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This Resolution shall take effect immediately.</w:t>
      </w:r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 xml:space="preserve">June 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2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, 201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5A271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2B5981"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160A9B"/>
    <w:rsid w:val="00250A91"/>
    <w:rsid w:val="002B5981"/>
    <w:rsid w:val="00325555"/>
    <w:rsid w:val="00396868"/>
    <w:rsid w:val="00407108"/>
    <w:rsid w:val="00536705"/>
    <w:rsid w:val="005A2711"/>
    <w:rsid w:val="00633FBA"/>
    <w:rsid w:val="006F7015"/>
    <w:rsid w:val="00727D24"/>
    <w:rsid w:val="007A5107"/>
    <w:rsid w:val="0082368D"/>
    <w:rsid w:val="0083252F"/>
    <w:rsid w:val="00931A19"/>
    <w:rsid w:val="00A67932"/>
    <w:rsid w:val="00AF14A4"/>
    <w:rsid w:val="00B67144"/>
    <w:rsid w:val="00C9169C"/>
    <w:rsid w:val="00CC18B7"/>
    <w:rsid w:val="00CC7F49"/>
    <w:rsid w:val="00D06CC9"/>
    <w:rsid w:val="00D268C7"/>
    <w:rsid w:val="00D53F2B"/>
    <w:rsid w:val="00E15124"/>
    <w:rsid w:val="00EB2D39"/>
    <w:rsid w:val="00EF3EE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3</cp:revision>
  <cp:lastPrinted>2017-11-22T15:53:00Z</cp:lastPrinted>
  <dcterms:created xsi:type="dcterms:W3CDTF">2018-06-11T13:48:00Z</dcterms:created>
  <dcterms:modified xsi:type="dcterms:W3CDTF">2018-06-11T14:03:00Z</dcterms:modified>
</cp:coreProperties>
</file>