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4B45F8" w:rsidP="007E2C5C">
      <w:pPr>
        <w:pStyle w:val="Heading1"/>
        <w:spacing w:before="77"/>
        <w:ind w:left="1440" w:right="3191" w:firstLine="720"/>
        <w:jc w:val="center"/>
      </w:pPr>
      <w:r>
        <w:t>RESOLUTION NO. 2017-10.___</w:t>
      </w:r>
    </w:p>
    <w:p w:rsidR="00E71FEE" w:rsidRDefault="00CC4CBC" w:rsidP="007E2C5C">
      <w:pPr>
        <w:pStyle w:val="Heading1"/>
        <w:spacing w:before="77"/>
        <w:ind w:left="1706" w:right="3191" w:firstLine="720"/>
        <w:jc w:val="center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7E2C5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4B45F8"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 w:rsidR="00921DF8">
        <w:rPr>
          <w:spacing w:val="-2"/>
        </w:rPr>
        <w:t>State of New Jersey Drunk Driving Enforcement Fund (</w:t>
      </w:r>
      <w:r w:rsidR="00EA6DB1">
        <w:rPr>
          <w:spacing w:val="-2"/>
        </w:rPr>
        <w:t>DDEF</w:t>
      </w:r>
      <w:r w:rsidR="00921DF8">
        <w:rPr>
          <w:spacing w:val="-2"/>
        </w:rPr>
        <w:t>)</w:t>
      </w:r>
      <w:r w:rsidR="00075AD3">
        <w:rPr>
          <w:spacing w:val="-2"/>
        </w:rPr>
        <w:t xml:space="preserve"> Program</w:t>
      </w:r>
    </w:p>
    <w:p w:rsidR="00A26949" w:rsidRDefault="00A26949" w:rsidP="00A26949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4B45F8">
        <w:rPr>
          <w:rFonts w:cs="Times New Roman"/>
        </w:rPr>
        <w:t>Y2017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 w:rsidR="00921DF8">
        <w:t>the State of New Jersey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4B45F8">
        <w:rPr>
          <w:rFonts w:cs="Times New Roman"/>
        </w:rPr>
        <w:t>Y2017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4B45F8">
        <w:t xml:space="preserve"> $3,154.10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 w:rsidR="00921DF8"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EA6DB1">
        <w:rPr>
          <w:spacing w:val="-2"/>
        </w:rPr>
        <w:t xml:space="preserve">DDEF </w:t>
      </w:r>
      <w:proofErr w:type="gramStart"/>
      <w:r w:rsidR="00EA6DB1">
        <w:rPr>
          <w:spacing w:val="-2"/>
        </w:rPr>
        <w:t xml:space="preserve">Program </w:t>
      </w:r>
      <w:r>
        <w:t>;</w:t>
      </w:r>
      <w:proofErr w:type="gramEnd"/>
      <w:r>
        <w:t xml:space="preserve">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4B45F8">
        <w:rPr>
          <w:rFonts w:ascii="Times New Roman" w:eastAsia="Times New Roman" w:hAnsi="Times New Roman" w:cs="Times New Roman"/>
          <w:sz w:val="24"/>
          <w:szCs w:val="24"/>
        </w:rPr>
        <w:t>3,154.10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310C3C">
        <w:rPr>
          <w:rFonts w:ascii="Times New Roman" w:eastAsia="Times New Roman" w:hAnsi="Times New Roman" w:cs="Times New Roman"/>
          <w:i/>
          <w:sz w:val="24"/>
          <w:szCs w:val="24"/>
        </w:rPr>
        <w:t>iat</w:t>
      </w:r>
      <w:r w:rsidR="00EA6DB1">
        <w:rPr>
          <w:rFonts w:ascii="Times New Roman" w:eastAsia="Times New Roman" w:hAnsi="Times New Roman" w:cs="Times New Roman"/>
          <w:i/>
          <w:sz w:val="24"/>
          <w:szCs w:val="24"/>
        </w:rPr>
        <w:t>ions DDEF</w:t>
      </w:r>
      <w:r w:rsidR="00310C3C"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 w:rsidP="00855A10">
      <w:pPr>
        <w:pStyle w:val="BodyText"/>
        <w:ind w:right="118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bookmarkStart w:id="0" w:name="_GoBack"/>
      <w:bookmarkEnd w:id="0"/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 w:rsidR="00855A10">
        <w:rPr>
          <w:spacing w:val="47"/>
        </w:rPr>
        <w:t>the Chief Financial Officer will electronically file 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 w:rsidR="00855A10">
        <w:t>in accordance with LFN 2014-11.</w:t>
      </w:r>
    </w:p>
    <w:p w:rsidR="00E71FEE" w:rsidRPr="00A72CC7" w:rsidRDefault="00E71FE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 w:rsidP="00A72CC7">
      <w:pPr>
        <w:spacing w:before="73"/>
        <w:ind w:left="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Rec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rd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f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Pr="00A72CC7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u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cil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V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te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</w:rPr>
        <w:t>P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ss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ag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</w:t>
      </w:r>
    </w:p>
    <w:p w:rsidR="00A72CC7" w:rsidRDefault="00A72CC7">
      <w:pPr>
        <w:spacing w:before="73"/>
        <w:ind w:left="10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2CC7" w:rsidRPr="003D69D5" w:rsidRDefault="00A72CC7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Hu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D’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Ama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 Du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1FEE" w:rsidRPr="00A72CC7" w:rsidRDefault="00E71FEE">
      <w:pPr>
        <w:spacing w:before="3" w:line="110" w:lineRule="exact"/>
        <w:rPr>
          <w:rFonts w:ascii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 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is a tr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sol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ici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B45F8">
        <w:rPr>
          <w:rFonts w:ascii="Times New Roman" w:eastAsia="Times New Roman" w:hAnsi="Times New Roman" w:cs="Times New Roman"/>
          <w:sz w:val="20"/>
          <w:szCs w:val="20"/>
        </w:rPr>
        <w:t>October 3, 2017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1FEE" w:rsidRPr="00A72CC7" w:rsidRDefault="00E71FEE">
      <w:pPr>
        <w:spacing w:before="6" w:line="13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E71FE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76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R.M.C.</w:t>
      </w:r>
    </w:p>
    <w:p w:rsidR="00E71FEE" w:rsidRPr="00A72CC7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Cler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Bo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le</w:t>
      </w: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256BD"/>
    <w:rsid w:val="001D5F2F"/>
    <w:rsid w:val="0020160C"/>
    <w:rsid w:val="00310C3C"/>
    <w:rsid w:val="003D69D5"/>
    <w:rsid w:val="004B45F8"/>
    <w:rsid w:val="005225DE"/>
    <w:rsid w:val="007E2C5C"/>
    <w:rsid w:val="00855A10"/>
    <w:rsid w:val="0087758F"/>
    <w:rsid w:val="00921DF8"/>
    <w:rsid w:val="00961C3E"/>
    <w:rsid w:val="00A26949"/>
    <w:rsid w:val="00A72CC7"/>
    <w:rsid w:val="00AF60D2"/>
    <w:rsid w:val="00CC4CBC"/>
    <w:rsid w:val="00E028DF"/>
    <w:rsid w:val="00E71FEE"/>
    <w:rsid w:val="00E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2017-09-28T17:25:00Z</cp:lastPrinted>
  <dcterms:created xsi:type="dcterms:W3CDTF">2017-09-28T17:25:00Z</dcterms:created>
  <dcterms:modified xsi:type="dcterms:W3CDTF">2017-09-28T17:25:00Z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