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A5" w:rsidRDefault="00833AA5" w:rsidP="00833AA5">
      <w:pPr>
        <w:rPr>
          <w:sz w:val="24"/>
          <w:szCs w:val="24"/>
        </w:rPr>
      </w:pPr>
    </w:p>
    <w:p w:rsidR="00833AA5" w:rsidRDefault="00833AA5" w:rsidP="00833AA5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#2014-</w:t>
      </w:r>
      <w:r w:rsidR="005B5E3B">
        <w:rPr>
          <w:b/>
          <w:bCs/>
          <w:sz w:val="24"/>
          <w:szCs w:val="24"/>
        </w:rPr>
        <w:t>3.1</w:t>
      </w:r>
    </w:p>
    <w:p w:rsidR="00833AA5" w:rsidRDefault="00833AA5" w:rsidP="00833AA5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</w:p>
    <w:p w:rsidR="00833AA5" w:rsidRDefault="00833AA5" w:rsidP="00833AA5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OF THE BOROUGH OF BLOOMINGDALE </w:t>
      </w:r>
    </w:p>
    <w:p w:rsidR="00833AA5" w:rsidRPr="00BB1035" w:rsidRDefault="00833AA5" w:rsidP="00833AA5">
      <w:pPr>
        <w:ind w:left="1440" w:right="1440"/>
        <w:jc w:val="center"/>
        <w:rPr>
          <w:rFonts w:ascii="Times New Roman Bold" w:hAnsi="Times New Roman Bold"/>
          <w:b/>
          <w:bCs/>
          <w:i/>
          <w:iCs/>
          <w:caps/>
          <w:sz w:val="24"/>
          <w:szCs w:val="24"/>
        </w:rPr>
      </w:pPr>
      <w:r>
        <w:rPr>
          <w:rFonts w:ascii="Times New Roman Bold" w:hAnsi="Times New Roman Bold"/>
          <w:b/>
          <w:bCs/>
          <w:i/>
          <w:iCs/>
          <w:caps/>
          <w:sz w:val="24"/>
          <w:szCs w:val="24"/>
        </w:rPr>
        <w:t>requiring all borough employees to be compensated by direct deposit only commencing july 1, 2014 in accordance with p.l. 2013, c.28</w:t>
      </w:r>
    </w:p>
    <w:p w:rsidR="00833AA5" w:rsidRPr="00142C2D" w:rsidRDefault="00833AA5" w:rsidP="00833AA5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:rsidR="00833AA5" w:rsidRDefault="00833AA5" w:rsidP="00833A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on March 14, 2013, Governor Chris Christie, approved P.L. 2013, c.28, which allows municipalities to opt for mandatory direct deposit for all employee compensation on or after July 1, 2014; and</w:t>
      </w:r>
    </w:p>
    <w:p w:rsidR="00833AA5" w:rsidRPr="00264D52" w:rsidRDefault="00833AA5" w:rsidP="00833A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that bill was codified into law at </w:t>
      </w:r>
      <w:r w:rsidRPr="00D35F8B">
        <w:rPr>
          <w:sz w:val="24"/>
          <w:szCs w:val="24"/>
          <w:u w:val="single"/>
        </w:rPr>
        <w:t>N.J.S.A.</w:t>
      </w:r>
      <w:r>
        <w:rPr>
          <w:sz w:val="24"/>
          <w:szCs w:val="24"/>
        </w:rPr>
        <w:t xml:space="preserve"> 52:14-15f; and</w:t>
      </w:r>
    </w:p>
    <w:p w:rsidR="00833AA5" w:rsidRDefault="00833AA5" w:rsidP="00833A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law provides that the Borough Council must approve a resolution or ordinance in order to utilize this law; and</w:t>
      </w:r>
    </w:p>
    <w:p w:rsidR="00833AA5" w:rsidRDefault="00833AA5" w:rsidP="00833A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adoption of this policy would result in significant cost savings to the Borough; and</w:t>
      </w:r>
    </w:p>
    <w:p w:rsidR="00833AA5" w:rsidRDefault="00833AA5" w:rsidP="00833AA5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policy will allow the Borough to conveniently deposit net pay funds into a specific banking institution checking, savings or shared account based on the information provided by each employee; and</w:t>
      </w:r>
    </w:p>
    <w:p w:rsidR="00833AA5" w:rsidRDefault="00833AA5" w:rsidP="00833AA5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this policy would apply to compens</w:t>
      </w:r>
      <w:r w:rsidR="001247C0">
        <w:rPr>
          <w:sz w:val="24"/>
          <w:szCs w:val="24"/>
        </w:rPr>
        <w:t>ation for all Borough employees</w:t>
      </w:r>
      <w:r>
        <w:rPr>
          <w:sz w:val="24"/>
          <w:szCs w:val="24"/>
        </w:rPr>
        <w:t>; and</w:t>
      </w:r>
    </w:p>
    <w:p w:rsidR="00833AA5" w:rsidRPr="009A489F" w:rsidRDefault="00833AA5" w:rsidP="00833AA5">
      <w:pPr>
        <w:spacing w:line="480" w:lineRule="auto"/>
        <w:ind w:firstLine="720"/>
        <w:jc w:val="both"/>
        <w:rPr>
          <w:sz w:val="24"/>
          <w:szCs w:val="24"/>
        </w:rPr>
      </w:pPr>
      <w:r w:rsidRPr="00C11183">
        <w:rPr>
          <w:b/>
          <w:sz w:val="24"/>
          <w:szCs w:val="24"/>
        </w:rPr>
        <w:t>WHEREAS</w:t>
      </w:r>
      <w:r>
        <w:rPr>
          <w:sz w:val="24"/>
          <w:szCs w:val="24"/>
        </w:rPr>
        <w:t>, the Borough intends to provide employees who desire assistance with opening an account for purposes of complying with the mandatory direct deposit, with any necessary information.</w:t>
      </w:r>
    </w:p>
    <w:p w:rsidR="00833AA5" w:rsidRDefault="00833AA5" w:rsidP="00833A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in accordance with P.L. 2013, c.28 and </w:t>
      </w:r>
      <w:r w:rsidRPr="00D35F8B">
        <w:rPr>
          <w:sz w:val="24"/>
          <w:szCs w:val="24"/>
          <w:u w:val="single"/>
        </w:rPr>
        <w:t>N.J.S.A.</w:t>
      </w:r>
      <w:r>
        <w:rPr>
          <w:sz w:val="24"/>
          <w:szCs w:val="24"/>
        </w:rPr>
        <w:t xml:space="preserve"> 52:14-15f, commending July 1, 2014, all Borough employees will be compensated by direct deposit only.</w:t>
      </w:r>
    </w:p>
    <w:p w:rsidR="00833AA5" w:rsidRDefault="00833AA5" w:rsidP="00833AA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BE IT FURTHER RESOLVED</w:t>
      </w:r>
      <w:r>
        <w:rPr>
          <w:sz w:val="24"/>
          <w:szCs w:val="24"/>
        </w:rPr>
        <w:t xml:space="preserve"> that a copy of this Resolution shall be forwarded to the Sherry Gallagher, Borough Treasurer, for her information and guidance. </w:t>
      </w:r>
    </w:p>
    <w:p w:rsidR="00833AA5" w:rsidRPr="00396F3C" w:rsidRDefault="00833AA5" w:rsidP="00833AA5">
      <w:pPr>
        <w:spacing w:line="480" w:lineRule="auto"/>
        <w:ind w:firstLine="720"/>
        <w:jc w:val="both"/>
        <w:rPr>
          <w:sz w:val="24"/>
          <w:szCs w:val="24"/>
        </w:rPr>
      </w:pPr>
      <w:r w:rsidRPr="00397033">
        <w:rPr>
          <w:sz w:val="24"/>
          <w:szCs w:val="24"/>
        </w:rPr>
        <w:t>This Resolution shall take effect immediately.</w:t>
      </w:r>
    </w:p>
    <w:p w:rsidR="00833AA5" w:rsidRDefault="00833AA5" w:rsidP="00833AA5">
      <w:pPr>
        <w:pStyle w:val="Heading2"/>
        <w:rPr>
          <w:sz w:val="20"/>
        </w:rPr>
      </w:pPr>
      <w:r>
        <w:rPr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33AA5" w:rsidTr="00D611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833AA5" w:rsidTr="00D611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5B5E3B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5B5E3B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Hudson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5B5E3B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</w:tr>
      <w:tr w:rsidR="00833AA5" w:rsidTr="00D611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5B5E3B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5B5E3B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</w:tr>
      <w:tr w:rsidR="00833AA5" w:rsidTr="00D611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5B5E3B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5B5E3B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</w:tr>
      <w:tr w:rsidR="00833AA5" w:rsidTr="00D611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AA5" w:rsidRDefault="00833AA5" w:rsidP="00D61126">
            <w:pPr>
              <w:rPr>
                <w:sz w:val="18"/>
                <w:szCs w:val="18"/>
              </w:rPr>
            </w:pPr>
          </w:p>
        </w:tc>
      </w:tr>
    </w:tbl>
    <w:p w:rsidR="00833AA5" w:rsidRDefault="00833AA5" w:rsidP="00833AA5">
      <w:pPr>
        <w:rPr>
          <w:sz w:val="18"/>
          <w:szCs w:val="18"/>
        </w:rPr>
      </w:pPr>
    </w:p>
    <w:p w:rsidR="00833AA5" w:rsidRDefault="00833AA5" w:rsidP="00833AA5">
      <w:pPr>
        <w:rPr>
          <w:sz w:val="18"/>
          <w:szCs w:val="18"/>
        </w:rPr>
      </w:pPr>
      <w:r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B5E3B">
        <w:rPr>
          <w:sz w:val="18"/>
          <w:szCs w:val="18"/>
        </w:rPr>
        <w:t>March 4,</w:t>
      </w:r>
      <w:bookmarkStart w:id="0" w:name="_GoBack"/>
      <w:bookmarkEnd w:id="0"/>
      <w:r>
        <w:rPr>
          <w:sz w:val="18"/>
          <w:szCs w:val="18"/>
        </w:rPr>
        <w:t xml:space="preserve"> 2014.</w:t>
      </w:r>
    </w:p>
    <w:p w:rsidR="00833AA5" w:rsidRDefault="00833AA5" w:rsidP="00833AA5">
      <w:pPr>
        <w:rPr>
          <w:sz w:val="18"/>
          <w:szCs w:val="18"/>
        </w:rPr>
      </w:pPr>
    </w:p>
    <w:p w:rsidR="00833AA5" w:rsidRDefault="00833AA5" w:rsidP="00833AA5">
      <w:pPr>
        <w:rPr>
          <w:sz w:val="18"/>
          <w:szCs w:val="18"/>
        </w:rPr>
      </w:pPr>
    </w:p>
    <w:p w:rsidR="00833AA5" w:rsidRDefault="00833AA5" w:rsidP="00833AA5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833AA5" w:rsidRDefault="00833AA5" w:rsidP="00833AA5">
      <w:pPr>
        <w:rPr>
          <w:sz w:val="18"/>
          <w:szCs w:val="18"/>
        </w:rPr>
      </w:pPr>
      <w:r>
        <w:rPr>
          <w:sz w:val="18"/>
          <w:szCs w:val="18"/>
        </w:rPr>
        <w:t>Jane McCarthy, R.M.C.</w:t>
      </w:r>
    </w:p>
    <w:p w:rsidR="00833AA5" w:rsidRPr="00BB1035" w:rsidRDefault="00833AA5" w:rsidP="00833AA5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CF1FC0" w:rsidRDefault="00CF1FC0"/>
    <w:sectPr w:rsidR="00CF1FC0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A5"/>
    <w:rsid w:val="001247C0"/>
    <w:rsid w:val="005B5E3B"/>
    <w:rsid w:val="00833AA5"/>
    <w:rsid w:val="00CF1FC0"/>
    <w:rsid w:val="00D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4CC71-F366-4073-90DD-A50F7D39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33AA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3AA5"/>
    <w:rPr>
      <w:rFonts w:ascii="Cambria" w:eastAsia="Calibri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Jane McCarthy</cp:lastModifiedBy>
  <cp:revision>2</cp:revision>
  <cp:lastPrinted>2014-03-06T13:59:00Z</cp:lastPrinted>
  <dcterms:created xsi:type="dcterms:W3CDTF">2014-03-06T13:59:00Z</dcterms:created>
  <dcterms:modified xsi:type="dcterms:W3CDTF">2014-03-06T13:59:00Z</dcterms:modified>
</cp:coreProperties>
</file>