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1A260E" w:rsidRDefault="00FF45C7">
      <w:pPr>
        <w:pStyle w:val="Heading1"/>
        <w:ind w:left="0" w:right="7"/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FF45C7" w:rsidRDefault="00FF45C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5C7" w:rsidRDefault="00B059B5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RESOLUTION NO. 2015-3.___</w:t>
      </w:r>
    </w:p>
    <w:p w:rsid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THE GOVERNING BODY</w:t>
      </w:r>
    </w:p>
    <w:p w:rsidR="001A260E" w:rsidRP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1A260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OF THE BOROUGH OF BLOOMINGDALE</w:t>
      </w:r>
    </w:p>
    <w:p w:rsidR="001A260E" w:rsidRP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1A260E" w:rsidRDefault="001A260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5C7" w:rsidRDefault="00FF45C7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5C7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B059B5">
        <w:rPr>
          <w:rFonts w:ascii="Times New Roman" w:eastAsia="Times New Roman" w:hAnsi="Times New Roman" w:cs="Times New Roman"/>
          <w:b/>
          <w:bCs/>
          <w:i/>
        </w:rPr>
        <w:t xml:space="preserve">RESOLUTION CANCELLING </w:t>
      </w:r>
      <w:r w:rsidR="008765A3">
        <w:rPr>
          <w:rFonts w:ascii="Times New Roman" w:eastAsia="Times New Roman" w:hAnsi="Times New Roman" w:cs="Times New Roman"/>
          <w:b/>
          <w:bCs/>
          <w:i/>
        </w:rPr>
        <w:t>TTL CERTIFICATE #462 PREMIUM</w:t>
      </w:r>
    </w:p>
    <w:p w:rsidR="00B059B5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WHEREAS, THE Borough of Bloomingdale, County of Passaic, State of new Jersey has authorized cancellation of </w:t>
      </w:r>
      <w:r w:rsidR="008765A3">
        <w:rPr>
          <w:rFonts w:ascii="Times New Roman" w:eastAsia="Times New Roman" w:hAnsi="Times New Roman" w:cs="Times New Roman"/>
          <w:b/>
          <w:bCs/>
          <w:sz w:val="24"/>
          <w:szCs w:val="24"/>
        </w:rPr>
        <w:t>TTL PREMIUM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 and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 the Borough of Bloomingdale has determined that the following have been cancelled or deferred at this time</w:t>
      </w:r>
      <w:r w:rsidR="008765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 to non-redemption after 5 years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 and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 they must be cancelled from the balance sheet;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NOW, THEREFORE, BE IT RESOLVED by the Mayor and Council of the Borough of Bloomingdale, that the following </w:t>
      </w:r>
      <w:r w:rsidR="008765A3">
        <w:rPr>
          <w:rFonts w:ascii="Times New Roman" w:eastAsia="Times New Roman" w:hAnsi="Times New Roman" w:cs="Times New Roman"/>
          <w:b/>
          <w:bCs/>
          <w:sz w:val="24"/>
          <w:szCs w:val="24"/>
        </w:rPr>
        <w:t>TTL Premiums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 cancelled: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5FF" w:rsidRP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765A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TTL   CERTIFICATE #462 </w:t>
      </w:r>
      <w:r w:rsidRPr="008765A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 xml:space="preserve">     $5,800.00 </w:t>
      </w:r>
    </w:p>
    <w:p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>Official Meeting held on March 24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, 2015.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Jane McCarthy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1A260E"/>
    <w:rsid w:val="008765A3"/>
    <w:rsid w:val="00973167"/>
    <w:rsid w:val="00B059B5"/>
    <w:rsid w:val="00CE45FF"/>
    <w:rsid w:val="00D41EC4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Jane McCarthy</cp:lastModifiedBy>
  <cp:revision>2</cp:revision>
  <cp:lastPrinted>2015-03-04T20:10:00Z</cp:lastPrinted>
  <dcterms:created xsi:type="dcterms:W3CDTF">2015-03-20T11:38:00Z</dcterms:created>
  <dcterms:modified xsi:type="dcterms:W3CDTF">2015-03-20T11:38:00Z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