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52E67" w14:textId="1D83895F" w:rsidR="002B5981" w:rsidRPr="00B67144" w:rsidRDefault="00EF3EE9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RESOLUTION </w:t>
      </w:r>
      <w:r w:rsidR="00A67932">
        <w:rPr>
          <w:rFonts w:ascii="Times New Roman" w:eastAsia="Times New Roman" w:hAnsi="Times New Roman" w:cs="Times New Roman"/>
          <w:b/>
          <w:sz w:val="24"/>
          <w:szCs w:val="24"/>
        </w:rPr>
        <w:t>NO. 20</w:t>
      </w:r>
      <w:r w:rsidR="007359C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035D3">
        <w:rPr>
          <w:rFonts w:ascii="Times New Roman" w:eastAsia="Times New Roman" w:hAnsi="Times New Roman" w:cs="Times New Roman"/>
          <w:b/>
          <w:sz w:val="24"/>
          <w:szCs w:val="24"/>
        </w:rPr>
        <w:t>6-8.</w:t>
      </w:r>
      <w:r w:rsidR="00B80EEF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14:paraId="5422270B" w14:textId="77777777" w:rsidR="00083A2E" w:rsidRPr="00B67144" w:rsidRDefault="00083A2E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OF THE GOVERNING BODY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 OF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671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 BOROUGH OF BLOOMINGDALE</w:t>
      </w:r>
    </w:p>
    <w:p w14:paraId="3D40B420" w14:textId="77777777" w:rsidR="00083A2E" w:rsidRPr="00FC2DFB" w:rsidRDefault="00083A2E" w:rsidP="00D53F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05A2A96" w14:textId="3A8A637A" w:rsidR="00647F7C" w:rsidRDefault="002B5981" w:rsidP="00823127">
      <w:p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b/>
          <w:iCs/>
          <w:caps/>
          <w:sz w:val="24"/>
          <w:szCs w:val="24"/>
          <w:u w:val="single"/>
        </w:rPr>
      </w:pPr>
      <w:r w:rsidRPr="00FC2DF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A RESOLUTION </w:t>
      </w:r>
      <w:r w:rsidRPr="00FC2DFB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AUTHORIZING </w:t>
      </w:r>
      <w:r w:rsidR="007359C5" w:rsidRPr="00FC2DFB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THE </w:t>
      </w:r>
      <w:r w:rsidR="001035D3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AWARD OF A CONTRACT FOR </w:t>
      </w:r>
      <w:r w:rsidR="00613092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TWO </w:t>
      </w:r>
      <w:r w:rsidR="001035D3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F-350 </w:t>
      </w:r>
      <w:r w:rsidR="00613092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TRUCKS </w:t>
      </w:r>
      <w:r w:rsidR="001035D3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USING (</w:t>
      </w:r>
      <w:r w:rsidR="00613092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BERGEN COUNTY</w:t>
      </w:r>
      <w:r w:rsidR="001035D3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)</w:t>
      </w:r>
      <w:r w:rsidR="00613092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 </w:t>
      </w:r>
      <w:r w:rsidR="001035D3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NEW JERSEY </w:t>
      </w:r>
      <w:r w:rsidR="00613092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COOPERATIVE </w:t>
      </w:r>
      <w:r w:rsidR="001B5C6E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PURCHASING</w:t>
      </w:r>
      <w:r w:rsidR="001035D3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 </w:t>
      </w:r>
      <w:r w:rsidR="00613092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ALLIANCE (</w:t>
      </w:r>
      <w:proofErr w:type="spellStart"/>
      <w:r w:rsidR="00613092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NJCPA</w:t>
      </w:r>
      <w:proofErr w:type="spellEnd"/>
      <w:r w:rsidR="00613092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) CONT</w:t>
      </w:r>
      <w:r w:rsidR="001035D3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R</w:t>
      </w:r>
      <w:r w:rsidR="00613092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ACT BC-BID-24-43 (Co-Op #CK04)</w:t>
      </w:r>
    </w:p>
    <w:p w14:paraId="09BC7852" w14:textId="7EC08435" w:rsidR="00823127" w:rsidRDefault="00823127" w:rsidP="00823127">
      <w:p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b/>
          <w:iCs/>
          <w:caps/>
          <w:sz w:val="24"/>
          <w:szCs w:val="24"/>
          <w:u w:val="single"/>
        </w:rPr>
      </w:pPr>
    </w:p>
    <w:p w14:paraId="31ED1983" w14:textId="45A3C5A0" w:rsidR="00D1268E" w:rsidRPr="00D1268E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8E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 xml:space="preserve">, the Borough of Bloomingdale, pursuant to </w:t>
      </w:r>
      <w:proofErr w:type="spellStart"/>
      <w:r w:rsidRPr="00D1268E">
        <w:rPr>
          <w:rFonts w:ascii="Times New Roman" w:eastAsia="Times New Roman" w:hAnsi="Times New Roman" w:cs="Times New Roman"/>
          <w:sz w:val="24"/>
          <w:szCs w:val="24"/>
        </w:rPr>
        <w:t>N.J.S.A</w:t>
      </w:r>
      <w:proofErr w:type="spellEnd"/>
      <w:r w:rsidRPr="00D1268E">
        <w:rPr>
          <w:rFonts w:ascii="Times New Roman" w:eastAsia="Times New Roman" w:hAnsi="Times New Roman" w:cs="Times New Roman"/>
          <w:sz w:val="24"/>
          <w:szCs w:val="24"/>
        </w:rPr>
        <w:t xml:space="preserve">. 40A:11-11 and N.J.A.C. 5:34-7.3 et seq. may, by Resolution and without advertising for bids, purchase any goods or services through the </w:t>
      </w:r>
      <w:r w:rsidR="001B5C6E">
        <w:rPr>
          <w:rFonts w:ascii="Times New Roman" w:eastAsia="Times New Roman" w:hAnsi="Times New Roman" w:cs="Times New Roman"/>
          <w:sz w:val="24"/>
          <w:szCs w:val="24"/>
        </w:rPr>
        <w:t>New Jersey</w:t>
      </w:r>
      <w:r w:rsidR="001035D3">
        <w:rPr>
          <w:rFonts w:ascii="Times New Roman" w:eastAsia="Times New Roman" w:hAnsi="Times New Roman" w:cs="Times New Roman"/>
          <w:sz w:val="24"/>
          <w:szCs w:val="24"/>
        </w:rPr>
        <w:t xml:space="preserve"> Cooperative Purchasing Alliance (</w:t>
      </w:r>
      <w:proofErr w:type="spellStart"/>
      <w:r w:rsidR="001035D3">
        <w:rPr>
          <w:rFonts w:ascii="Times New Roman" w:eastAsia="Times New Roman" w:hAnsi="Times New Roman" w:cs="Times New Roman"/>
          <w:sz w:val="24"/>
          <w:szCs w:val="24"/>
        </w:rPr>
        <w:t>NJCPA</w:t>
      </w:r>
      <w:proofErr w:type="spellEnd"/>
      <w:r w:rsidR="001035D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>, which has been approved by the Director of the Division of Local Government Services; and</w:t>
      </w:r>
    </w:p>
    <w:p w14:paraId="6FF87EAB" w14:textId="77777777" w:rsidR="00D1268E" w:rsidRPr="00D1268E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7E49D0" w14:textId="02974AA0" w:rsidR="001035D3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268E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1268E">
        <w:rPr>
          <w:rFonts w:ascii="Times New Roman" w:eastAsia="Times New Roman" w:hAnsi="Times New Roman" w:cs="Times New Roman"/>
          <w:sz w:val="24"/>
          <w:szCs w:val="24"/>
        </w:rPr>
        <w:t xml:space="preserve"> the Borough of Bloomingdale desires to purchase </w:t>
      </w:r>
      <w:r w:rsidR="001035D3">
        <w:rPr>
          <w:rFonts w:ascii="Times New Roman" w:eastAsia="Times New Roman" w:hAnsi="Times New Roman" w:cs="Times New Roman"/>
          <w:sz w:val="24"/>
          <w:szCs w:val="24"/>
        </w:rPr>
        <w:t xml:space="preserve">two (2) 2026 F-350 4x4 vehicles </w:t>
      </w:r>
      <w:r w:rsidR="001035D3" w:rsidRPr="001035D3">
        <w:rPr>
          <w:rFonts w:ascii="Times New Roman" w:eastAsia="Times New Roman" w:hAnsi="Times New Roman" w:cs="Times New Roman"/>
          <w:sz w:val="24"/>
          <w:szCs w:val="24"/>
        </w:rPr>
        <w:t xml:space="preserve">through the </w:t>
      </w:r>
      <w:proofErr w:type="spellStart"/>
      <w:r w:rsidR="001035D3">
        <w:rPr>
          <w:rFonts w:ascii="Times New Roman" w:eastAsia="Times New Roman" w:hAnsi="Times New Roman" w:cs="Times New Roman"/>
          <w:sz w:val="24"/>
          <w:szCs w:val="24"/>
        </w:rPr>
        <w:t>NJCPA</w:t>
      </w:r>
      <w:proofErr w:type="spellEnd"/>
      <w:r w:rsidR="001035D3" w:rsidRPr="001035D3">
        <w:rPr>
          <w:rFonts w:ascii="Times New Roman" w:eastAsia="Times New Roman" w:hAnsi="Times New Roman" w:cs="Times New Roman"/>
          <w:sz w:val="24"/>
          <w:szCs w:val="24"/>
        </w:rPr>
        <w:t xml:space="preserve"> cont</w:t>
      </w:r>
      <w:r w:rsidR="001035D3">
        <w:rPr>
          <w:rFonts w:ascii="Times New Roman" w:eastAsia="Times New Roman" w:hAnsi="Times New Roman" w:cs="Times New Roman"/>
          <w:sz w:val="24"/>
          <w:szCs w:val="24"/>
        </w:rPr>
        <w:t>r</w:t>
      </w:r>
      <w:r w:rsidR="001035D3" w:rsidRPr="001035D3">
        <w:rPr>
          <w:rFonts w:ascii="Times New Roman" w:eastAsia="Times New Roman" w:hAnsi="Times New Roman" w:cs="Times New Roman"/>
          <w:sz w:val="24"/>
          <w:szCs w:val="24"/>
        </w:rPr>
        <w:t>act BC-BID-24-43 (co-op #ck04)</w:t>
      </w:r>
      <w:r w:rsidR="001035D3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14:paraId="42BE8251" w14:textId="77777777" w:rsidR="001035D3" w:rsidRDefault="001035D3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E49D90" w14:textId="70BF24E5" w:rsidR="00D1268E" w:rsidRPr="00D1268E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268E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proofErr w:type="gramEnd"/>
      <w:r w:rsidRPr="00D126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35D3">
        <w:rPr>
          <w:rFonts w:ascii="Times New Roman" w:eastAsia="Times New Roman" w:hAnsi="Times New Roman" w:cs="Times New Roman"/>
          <w:sz w:val="24"/>
          <w:szCs w:val="24"/>
        </w:rPr>
        <w:t>Route 23 Auto Mall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 xml:space="preserve">, of </w:t>
      </w:r>
      <w:r w:rsidR="001035D3">
        <w:rPr>
          <w:rFonts w:ascii="Times New Roman" w:eastAsia="Times New Roman" w:hAnsi="Times New Roman" w:cs="Times New Roman"/>
          <w:sz w:val="24"/>
          <w:szCs w:val="24"/>
        </w:rPr>
        <w:t>Butler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 xml:space="preserve">, NJ has been awarded the contract </w:t>
      </w:r>
      <w:r w:rsidR="001B5C6E" w:rsidRPr="001035D3">
        <w:rPr>
          <w:rFonts w:ascii="Times New Roman" w:eastAsia="Times New Roman" w:hAnsi="Times New Roman" w:cs="Times New Roman"/>
          <w:sz w:val="24"/>
          <w:szCs w:val="24"/>
        </w:rPr>
        <w:t>BC-BID-24-43</w:t>
      </w:r>
      <w:r w:rsidR="001B5C6E">
        <w:rPr>
          <w:rFonts w:ascii="Times New Roman" w:eastAsia="Times New Roman" w:hAnsi="Times New Roman" w:cs="Times New Roman"/>
          <w:sz w:val="24"/>
          <w:szCs w:val="24"/>
        </w:rPr>
        <w:t xml:space="preserve"> [for cars, crossovers, Class 1-3 Pickup Trucks/Chassis, Sporty Utility Vehicles and vans]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14:paraId="6C7D81F0" w14:textId="77777777" w:rsidR="00D1268E" w:rsidRPr="00D1268E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EED238" w14:textId="444DBC4E" w:rsidR="00D1268E" w:rsidRPr="00D1268E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268E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proofErr w:type="gramEnd"/>
      <w:r w:rsidRPr="00D126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DPW Superintendent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 xml:space="preserve"> and Business Administrator recommends the utilization of this contract on the grounds </w:t>
      </w:r>
      <w:r w:rsidR="002F1FEF" w:rsidRPr="00D1268E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 xml:space="preserve"> the best means available to obtain </w:t>
      </w:r>
      <w:proofErr w:type="gramStart"/>
      <w:r w:rsidRPr="00D1268E">
        <w:rPr>
          <w:rFonts w:ascii="Times New Roman" w:eastAsia="Times New Roman" w:hAnsi="Times New Roman" w:cs="Times New Roman"/>
          <w:sz w:val="24"/>
          <w:szCs w:val="24"/>
        </w:rPr>
        <w:t>the vehicle</w:t>
      </w:r>
      <w:r w:rsidR="001B5C6E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 w:rsidRPr="00D1268E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14:paraId="560375E6" w14:textId="77777777" w:rsidR="00D1268E" w:rsidRPr="00D1268E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CEE44D" w14:textId="52BF0DE1" w:rsidR="00D1268E" w:rsidRPr="00D1268E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1268E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1268E">
        <w:rPr>
          <w:rFonts w:ascii="Times New Roman" w:eastAsia="Times New Roman" w:hAnsi="Times New Roman" w:cs="Times New Roman"/>
          <w:sz w:val="24"/>
          <w:szCs w:val="24"/>
        </w:rPr>
        <w:t xml:space="preserve"> the contract shall not exceed the amount of $</w:t>
      </w:r>
      <w:r w:rsidR="001B5C6E">
        <w:rPr>
          <w:rFonts w:ascii="Times New Roman" w:eastAsia="Times New Roman" w:hAnsi="Times New Roman" w:cs="Times New Roman"/>
          <w:sz w:val="24"/>
          <w:szCs w:val="24"/>
        </w:rPr>
        <w:t>111,790.40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14:paraId="65193F74" w14:textId="77777777" w:rsidR="00D1268E" w:rsidRPr="00D1268E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A42B0C" w14:textId="064EE4DD" w:rsidR="00D1268E" w:rsidRPr="00D1268E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68E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>, the Chief Financial Officer, as certified the ability of funds in the annexed certification; and</w:t>
      </w:r>
    </w:p>
    <w:p w14:paraId="79142008" w14:textId="77777777" w:rsidR="00D1268E" w:rsidRPr="00D1268E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1DC759" w14:textId="1BAEA850" w:rsidR="00D1268E" w:rsidRPr="00D1268E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8E">
        <w:rPr>
          <w:rFonts w:ascii="Times New Roman" w:eastAsia="Times New Roman" w:hAnsi="Times New Roman" w:cs="Times New Roman"/>
          <w:b/>
          <w:sz w:val="24"/>
          <w:szCs w:val="24"/>
        </w:rPr>
        <w:t xml:space="preserve">NOW, THEREFORE, </w:t>
      </w:r>
      <w:proofErr w:type="gramStart"/>
      <w:r w:rsidRPr="00D1268E">
        <w:rPr>
          <w:rFonts w:ascii="Times New Roman" w:eastAsia="Times New Roman" w:hAnsi="Times New Roman" w:cs="Times New Roman"/>
          <w:b/>
          <w:sz w:val="24"/>
          <w:szCs w:val="24"/>
        </w:rPr>
        <w:t>BE IT</w:t>
      </w:r>
      <w:proofErr w:type="gramEnd"/>
      <w:r w:rsidRPr="00D1268E">
        <w:rPr>
          <w:rFonts w:ascii="Times New Roman" w:eastAsia="Times New Roman" w:hAnsi="Times New Roman" w:cs="Times New Roman"/>
          <w:b/>
          <w:sz w:val="24"/>
          <w:szCs w:val="24"/>
        </w:rPr>
        <w:t xml:space="preserve"> RESOLVED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 xml:space="preserve"> by the Mayor and Borough Council of the Borough of Bloomingdale, County of Passaic and State of New Jersey as follows:</w:t>
      </w:r>
    </w:p>
    <w:p w14:paraId="55755F4C" w14:textId="77777777" w:rsidR="00D1268E" w:rsidRPr="00D1268E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B3B2C" w14:textId="0FA71CC8" w:rsidR="001B5C6E" w:rsidRPr="001B5C6E" w:rsidRDefault="00D1268E" w:rsidP="001B5C6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C6E">
        <w:rPr>
          <w:rFonts w:ascii="Times New Roman" w:eastAsia="Times New Roman" w:hAnsi="Times New Roman" w:cs="Times New Roman"/>
          <w:sz w:val="24"/>
          <w:szCs w:val="24"/>
        </w:rPr>
        <w:t xml:space="preserve">The Borough of Bloomingdale hereby authorizes the </w:t>
      </w:r>
      <w:r w:rsidR="001B5C6E" w:rsidRPr="001B5C6E">
        <w:rPr>
          <w:rFonts w:ascii="Times New Roman" w:eastAsia="Times New Roman" w:hAnsi="Times New Roman" w:cs="Times New Roman"/>
          <w:sz w:val="24"/>
          <w:szCs w:val="24"/>
        </w:rPr>
        <w:t>award of a contract to Route 23 Auto Mall</w:t>
      </w:r>
      <w:r w:rsidR="001B5C6E">
        <w:rPr>
          <w:rFonts w:ascii="Times New Roman" w:eastAsia="Times New Roman" w:hAnsi="Times New Roman" w:cs="Times New Roman"/>
          <w:sz w:val="24"/>
          <w:szCs w:val="24"/>
        </w:rPr>
        <w:t>, LLC</w:t>
      </w:r>
      <w:r w:rsidR="001B5C6E" w:rsidRPr="001B5C6E">
        <w:rPr>
          <w:rFonts w:ascii="Times New Roman" w:eastAsia="Times New Roman" w:hAnsi="Times New Roman" w:cs="Times New Roman"/>
          <w:sz w:val="24"/>
          <w:szCs w:val="24"/>
        </w:rPr>
        <w:t xml:space="preserve">, of Butler, NJ </w:t>
      </w:r>
      <w:r w:rsidR="001B5C6E">
        <w:rPr>
          <w:rFonts w:ascii="Times New Roman" w:eastAsia="Times New Roman" w:hAnsi="Times New Roman" w:cs="Times New Roman"/>
          <w:sz w:val="24"/>
          <w:szCs w:val="24"/>
        </w:rPr>
        <w:t>through the New Jersey Cooperative Purchasing Alliance BC-Bid-24-43.</w:t>
      </w:r>
    </w:p>
    <w:p w14:paraId="2E83DF18" w14:textId="77777777" w:rsidR="00D1268E" w:rsidRPr="00D1268E" w:rsidRDefault="00D1268E" w:rsidP="00D126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127809" w14:textId="555DE962" w:rsidR="00D1268E" w:rsidRPr="00D1268E" w:rsidRDefault="00D1268E" w:rsidP="001B5C6E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8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ab/>
        <w:t>The total fee authorized for this contract shall not exceed $</w:t>
      </w:r>
      <w:r w:rsidR="001B5C6E">
        <w:rPr>
          <w:rFonts w:ascii="Times New Roman" w:eastAsia="Times New Roman" w:hAnsi="Times New Roman" w:cs="Times New Roman"/>
          <w:sz w:val="24"/>
          <w:szCs w:val="24"/>
        </w:rPr>
        <w:t>111,790.40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 xml:space="preserve"> without the prior written approval of the Borough Council.</w:t>
      </w:r>
    </w:p>
    <w:p w14:paraId="23939C5B" w14:textId="77777777" w:rsidR="00D1268E" w:rsidRPr="00D1268E" w:rsidRDefault="00D1268E" w:rsidP="00D126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E2138A" w14:textId="77777777" w:rsidR="00D1268E" w:rsidRPr="00D1268E" w:rsidRDefault="00D1268E" w:rsidP="001B5C6E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8E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ab/>
        <w:t>The Mayor, Borough Clerk and/or such other officials as is necessary and proper are hereby authorized to execute documents necessary to implement this Resolution.</w:t>
      </w:r>
    </w:p>
    <w:p w14:paraId="2C149616" w14:textId="77777777" w:rsidR="00D1268E" w:rsidRPr="00D1268E" w:rsidRDefault="00D1268E" w:rsidP="00D12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45B148" w14:textId="364C1ADA" w:rsidR="00F3114A" w:rsidRPr="00D1268E" w:rsidRDefault="00D1268E" w:rsidP="001B5C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8E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D1268E">
        <w:rPr>
          <w:rFonts w:ascii="Times New Roman" w:eastAsia="Times New Roman" w:hAnsi="Times New Roman" w:cs="Times New Roman"/>
          <w:sz w:val="24"/>
          <w:szCs w:val="24"/>
        </w:rPr>
        <w:tab/>
        <w:t>This Resolution shall take effect immediately.</w:t>
      </w:r>
    </w:p>
    <w:p w14:paraId="039120FD" w14:textId="77777777" w:rsidR="00536705" w:rsidRDefault="00536705"/>
    <w:sectPr w:rsidR="00536705" w:rsidSect="007210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D0FC2" w14:textId="77777777" w:rsidR="00D938B9" w:rsidRDefault="00D938B9" w:rsidP="00551D06">
      <w:pPr>
        <w:spacing w:after="0" w:line="240" w:lineRule="auto"/>
      </w:pPr>
      <w:r>
        <w:separator/>
      </w:r>
    </w:p>
  </w:endnote>
  <w:endnote w:type="continuationSeparator" w:id="0">
    <w:p w14:paraId="1A9F2D62" w14:textId="77777777" w:rsidR="00D938B9" w:rsidRDefault="00D938B9" w:rsidP="00551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B41A" w14:textId="77777777" w:rsidR="00551D06" w:rsidRDefault="00551D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29A78" w14:textId="77777777" w:rsidR="00551D06" w:rsidRDefault="00551D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AFD35" w14:textId="77777777" w:rsidR="00551D06" w:rsidRDefault="00551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CBA5F" w14:textId="77777777" w:rsidR="00D938B9" w:rsidRDefault="00D938B9" w:rsidP="00551D06">
      <w:pPr>
        <w:spacing w:after="0" w:line="240" w:lineRule="auto"/>
      </w:pPr>
      <w:r>
        <w:separator/>
      </w:r>
    </w:p>
  </w:footnote>
  <w:footnote w:type="continuationSeparator" w:id="0">
    <w:p w14:paraId="32F1311F" w14:textId="77777777" w:rsidR="00D938B9" w:rsidRDefault="00D938B9" w:rsidP="00551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B6606" w14:textId="77777777" w:rsidR="00551D06" w:rsidRDefault="00551D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AA01" w14:textId="62D2858E" w:rsidR="00551D06" w:rsidRDefault="00551D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7E65D" w14:textId="77777777" w:rsidR="00551D06" w:rsidRDefault="00551D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70FC7"/>
    <w:multiLevelType w:val="singleLevel"/>
    <w:tmpl w:val="E710D0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7B5A0FAB"/>
    <w:multiLevelType w:val="hybridMultilevel"/>
    <w:tmpl w:val="136219C0"/>
    <w:lvl w:ilvl="0" w:tplc="B894903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685829">
    <w:abstractNumId w:val="0"/>
  </w:num>
  <w:num w:numId="2" w16cid:durableId="648749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81"/>
    <w:rsid w:val="000414FC"/>
    <w:rsid w:val="0005672A"/>
    <w:rsid w:val="00083A2E"/>
    <w:rsid w:val="001035D3"/>
    <w:rsid w:val="001655D5"/>
    <w:rsid w:val="001B5C6E"/>
    <w:rsid w:val="001C687D"/>
    <w:rsid w:val="00250A91"/>
    <w:rsid w:val="0025480C"/>
    <w:rsid w:val="002B5981"/>
    <w:rsid w:val="002B70C7"/>
    <w:rsid w:val="002C61B8"/>
    <w:rsid w:val="002D2198"/>
    <w:rsid w:val="002F1FEF"/>
    <w:rsid w:val="00325555"/>
    <w:rsid w:val="00396868"/>
    <w:rsid w:val="00405384"/>
    <w:rsid w:val="00407108"/>
    <w:rsid w:val="00411992"/>
    <w:rsid w:val="00470A33"/>
    <w:rsid w:val="00536705"/>
    <w:rsid w:val="00551D06"/>
    <w:rsid w:val="005A2711"/>
    <w:rsid w:val="00613092"/>
    <w:rsid w:val="006474E2"/>
    <w:rsid w:val="00647F7C"/>
    <w:rsid w:val="0065568D"/>
    <w:rsid w:val="006F7015"/>
    <w:rsid w:val="007210C6"/>
    <w:rsid w:val="00727D24"/>
    <w:rsid w:val="00732A72"/>
    <w:rsid w:val="007359C5"/>
    <w:rsid w:val="00740739"/>
    <w:rsid w:val="007A5107"/>
    <w:rsid w:val="00823127"/>
    <w:rsid w:val="0082368D"/>
    <w:rsid w:val="0083252F"/>
    <w:rsid w:val="008A734E"/>
    <w:rsid w:val="00931A19"/>
    <w:rsid w:val="00982227"/>
    <w:rsid w:val="009A18C0"/>
    <w:rsid w:val="00A3740E"/>
    <w:rsid w:val="00A53920"/>
    <w:rsid w:val="00A67932"/>
    <w:rsid w:val="00B46AFE"/>
    <w:rsid w:val="00B67144"/>
    <w:rsid w:val="00B80EEF"/>
    <w:rsid w:val="00BB77A9"/>
    <w:rsid w:val="00CC18B7"/>
    <w:rsid w:val="00CC7F49"/>
    <w:rsid w:val="00D06CC9"/>
    <w:rsid w:val="00D1268E"/>
    <w:rsid w:val="00D268C7"/>
    <w:rsid w:val="00D53F2B"/>
    <w:rsid w:val="00D938B9"/>
    <w:rsid w:val="00E05B3B"/>
    <w:rsid w:val="00E15124"/>
    <w:rsid w:val="00E44664"/>
    <w:rsid w:val="00E83B7E"/>
    <w:rsid w:val="00EB2D39"/>
    <w:rsid w:val="00EF3EE9"/>
    <w:rsid w:val="00F0789C"/>
    <w:rsid w:val="00F3114A"/>
    <w:rsid w:val="00FC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E9052"/>
  <w15:docId w15:val="{A39C8A5E-4A01-4205-8B73-9F2C50A1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D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51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D06"/>
  </w:style>
  <w:style w:type="paragraph" w:styleId="Footer">
    <w:name w:val="footer"/>
    <w:basedOn w:val="Normal"/>
    <w:link w:val="FooterChar"/>
    <w:uiPriority w:val="99"/>
    <w:unhideWhenUsed/>
    <w:rsid w:val="00551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D06"/>
  </w:style>
  <w:style w:type="paragraph" w:styleId="ListParagraph">
    <w:name w:val="List Paragraph"/>
    <w:basedOn w:val="Normal"/>
    <w:uiPriority w:val="34"/>
    <w:qFormat/>
    <w:rsid w:val="001B5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F7EAA-1AE6-40BE-BD84-9E3103DB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Breeanna Smith</cp:lastModifiedBy>
  <cp:revision>12</cp:revision>
  <cp:lastPrinted>2017-11-22T15:53:00Z</cp:lastPrinted>
  <dcterms:created xsi:type="dcterms:W3CDTF">2022-05-13T17:35:00Z</dcterms:created>
  <dcterms:modified xsi:type="dcterms:W3CDTF">2026-08-13T18:11:00Z</dcterms:modified>
</cp:coreProperties>
</file>