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8F56" w14:textId="6EF766E7" w:rsidR="00A51170" w:rsidRPr="00587512" w:rsidRDefault="006E4E35" w:rsidP="00587512">
      <w:pPr>
        <w:jc w:val="center"/>
        <w:rPr>
          <w:b/>
        </w:rPr>
      </w:pPr>
      <w:r>
        <w:rPr>
          <w:b/>
        </w:rPr>
        <w:t>RESOLUTION N</w:t>
      </w:r>
      <w:r w:rsidR="006111FB">
        <w:rPr>
          <w:b/>
        </w:rPr>
        <w:t>O</w:t>
      </w:r>
      <w:r>
        <w:rPr>
          <w:b/>
        </w:rPr>
        <w:t xml:space="preserve">. </w:t>
      </w:r>
      <w:r w:rsidR="00B06357">
        <w:rPr>
          <w:b/>
        </w:rPr>
        <w:t>20</w:t>
      </w:r>
      <w:r w:rsidR="008171A4">
        <w:rPr>
          <w:b/>
        </w:rPr>
        <w:t>2</w:t>
      </w:r>
      <w:r w:rsidR="00DD6FA1">
        <w:rPr>
          <w:b/>
        </w:rPr>
        <w:t>6</w:t>
      </w:r>
      <w:r w:rsidR="00690014">
        <w:rPr>
          <w:b/>
        </w:rPr>
        <w:t>-</w:t>
      </w:r>
      <w:r w:rsidR="00167304">
        <w:rPr>
          <w:b/>
        </w:rPr>
        <w:t>7.8</w:t>
      </w:r>
    </w:p>
    <w:p w14:paraId="56E29C73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690014">
        <w:rPr>
          <w:b/>
        </w:rPr>
        <w:t xml:space="preserve"> OF</w:t>
      </w:r>
    </w:p>
    <w:p w14:paraId="4E98C92F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566AEF02" w14:textId="77777777" w:rsidR="00587512" w:rsidRPr="0098760F" w:rsidRDefault="00587512" w:rsidP="0098760F">
      <w:pPr>
        <w:jc w:val="center"/>
        <w:rPr>
          <w:b/>
          <w:i/>
        </w:rPr>
      </w:pPr>
    </w:p>
    <w:p w14:paraId="5F5FFEE2" w14:textId="77777777" w:rsidR="00587512" w:rsidRDefault="00587512" w:rsidP="007F5960">
      <w:pPr>
        <w:jc w:val="center"/>
      </w:pPr>
      <w:r w:rsidRPr="0098760F">
        <w:rPr>
          <w:b/>
          <w:i/>
        </w:rPr>
        <w:t xml:space="preserve">Resolution of the Borough of Bloomingdale, County of Passaic and State of New Jersey, </w:t>
      </w:r>
      <w:r w:rsidR="007F5960">
        <w:rPr>
          <w:b/>
          <w:i/>
        </w:rPr>
        <w:t xml:space="preserve">Appointing </w:t>
      </w:r>
      <w:r w:rsidR="00AF6943">
        <w:rPr>
          <w:b/>
          <w:i/>
        </w:rPr>
        <w:t>a</w:t>
      </w:r>
      <w:r w:rsidR="00737B9E">
        <w:rPr>
          <w:b/>
          <w:i/>
        </w:rPr>
        <w:t xml:space="preserve"> LOSAP Plan Administrator</w:t>
      </w:r>
    </w:p>
    <w:p w14:paraId="00C2182B" w14:textId="77777777" w:rsidR="007F5960" w:rsidRDefault="007F5960" w:rsidP="00841352">
      <w:pPr>
        <w:pStyle w:val="Heading2"/>
        <w:rPr>
          <w:sz w:val="20"/>
        </w:rPr>
      </w:pPr>
    </w:p>
    <w:p w14:paraId="3125EAF6" w14:textId="77777777" w:rsidR="007F5960" w:rsidRDefault="007F5960" w:rsidP="00841352">
      <w:pPr>
        <w:pStyle w:val="Heading2"/>
        <w:rPr>
          <w:sz w:val="20"/>
        </w:rPr>
      </w:pPr>
    </w:p>
    <w:p w14:paraId="5901EEA9" w14:textId="77506FAC" w:rsidR="00167304" w:rsidRPr="00167304" w:rsidRDefault="00167304" w:rsidP="0020550B">
      <w:pPr>
        <w:rPr>
          <w:bCs/>
        </w:rPr>
      </w:pPr>
      <w:r>
        <w:rPr>
          <w:b/>
        </w:rPr>
        <w:t xml:space="preserve">WHEREAS, </w:t>
      </w:r>
      <w:r w:rsidRPr="00167304">
        <w:rPr>
          <w:bCs/>
        </w:rPr>
        <w:t xml:space="preserve">there is a </w:t>
      </w:r>
      <w:r>
        <w:rPr>
          <w:bCs/>
        </w:rPr>
        <w:t xml:space="preserve">vacancy and a </w:t>
      </w:r>
      <w:r w:rsidRPr="00167304">
        <w:rPr>
          <w:bCs/>
        </w:rPr>
        <w:t xml:space="preserve">need to appoint a </w:t>
      </w:r>
      <w:proofErr w:type="spellStart"/>
      <w:r w:rsidRPr="00167304">
        <w:rPr>
          <w:bCs/>
        </w:rPr>
        <w:t>LOSAP</w:t>
      </w:r>
      <w:proofErr w:type="spellEnd"/>
      <w:r w:rsidRPr="00167304">
        <w:rPr>
          <w:bCs/>
        </w:rPr>
        <w:t xml:space="preserve"> Plan Administrator; and</w:t>
      </w:r>
    </w:p>
    <w:p w14:paraId="04632065" w14:textId="77777777" w:rsidR="00167304" w:rsidRDefault="00167304" w:rsidP="0020550B">
      <w:pPr>
        <w:rPr>
          <w:b/>
        </w:rPr>
      </w:pPr>
    </w:p>
    <w:p w14:paraId="16B3A1D5" w14:textId="02F0D430" w:rsidR="0020550B" w:rsidRDefault="00167304" w:rsidP="0020550B">
      <w:r>
        <w:rPr>
          <w:b/>
        </w:rPr>
        <w:t xml:space="preserve">NOW THEREFORE, </w:t>
      </w:r>
      <w:r w:rsidR="007F5960" w:rsidRPr="006111FB">
        <w:rPr>
          <w:b/>
        </w:rPr>
        <w:t>BE IT RESOLVED</w:t>
      </w:r>
      <w:r w:rsidR="007F5960">
        <w:t xml:space="preserve"> that the Governing Body of the Borough of Bloomingdale hereb</w:t>
      </w:r>
      <w:r w:rsidR="00077855">
        <w:t xml:space="preserve">y appoint the following member as </w:t>
      </w:r>
      <w:r w:rsidR="006A6296">
        <w:t>the Borough’</w:t>
      </w:r>
      <w:r w:rsidR="00737B9E">
        <w:t>s LOSAP Plan Administrator</w:t>
      </w:r>
      <w:r w:rsidR="00BD43F9">
        <w:t xml:space="preserve"> </w:t>
      </w:r>
      <w:r w:rsidR="006A6296">
        <w:t xml:space="preserve">for a </w:t>
      </w:r>
      <w:r w:rsidR="002D453A">
        <w:t>one-year</w:t>
      </w:r>
      <w:r w:rsidR="007F5960">
        <w:t xml:space="preserve"> </w:t>
      </w:r>
      <w:r w:rsidR="002C2F65">
        <w:t xml:space="preserve">term; </w:t>
      </w:r>
      <w:r>
        <w:t xml:space="preserve">effective July 1, 2026 </w:t>
      </w:r>
      <w:r w:rsidR="002C2F65">
        <w:t>expiring December 31, 20</w:t>
      </w:r>
      <w:r w:rsidR="008171A4">
        <w:t>2</w:t>
      </w:r>
      <w:r w:rsidR="00DD6FA1">
        <w:t>6</w:t>
      </w:r>
      <w:r w:rsidR="007F5960">
        <w:t>:</w:t>
      </w:r>
    </w:p>
    <w:p w14:paraId="04542BC8" w14:textId="77777777" w:rsidR="0020550B" w:rsidRDefault="0020550B" w:rsidP="0020550B"/>
    <w:p w14:paraId="2C2046C0" w14:textId="578D451B" w:rsidR="007F5960" w:rsidRDefault="00737B9E" w:rsidP="0020550B">
      <w:proofErr w:type="spellStart"/>
      <w:r w:rsidRPr="00C07136">
        <w:t>LOSAP</w:t>
      </w:r>
      <w:proofErr w:type="spellEnd"/>
      <w:r w:rsidRPr="00C07136">
        <w:t xml:space="preserve"> Plan Administrator</w:t>
      </w:r>
      <w:r w:rsidR="007F5960" w:rsidRPr="00C07136">
        <w:tab/>
      </w:r>
      <w:r w:rsidR="007F5960" w:rsidRPr="00C07136">
        <w:tab/>
      </w:r>
      <w:r w:rsidR="002E44F5" w:rsidRPr="00C07136">
        <w:t>1 yea</w:t>
      </w:r>
      <w:r w:rsidRPr="00C07136">
        <w:t>r</w:t>
      </w:r>
      <w:r w:rsidR="00167304">
        <w:t xml:space="preserve"> (unexpired)</w:t>
      </w:r>
      <w:r w:rsidRPr="00C07136">
        <w:tab/>
      </w:r>
      <w:r w:rsidRPr="00C07136">
        <w:tab/>
      </w:r>
      <w:r w:rsidR="00167304">
        <w:t xml:space="preserve">Heather </w:t>
      </w:r>
      <w:proofErr w:type="spellStart"/>
      <w:r w:rsidR="00167304">
        <w:t>Barkenbush</w:t>
      </w:r>
      <w:proofErr w:type="spellEnd"/>
    </w:p>
    <w:p w14:paraId="6D470096" w14:textId="77777777" w:rsidR="00DE27CA" w:rsidRDefault="00DE27CA" w:rsidP="0020550B"/>
    <w:p w14:paraId="57EE71F7" w14:textId="77777777" w:rsidR="0063526B" w:rsidRPr="0063526B" w:rsidRDefault="0063526B" w:rsidP="0063526B">
      <w:pPr>
        <w:rPr>
          <w:rFonts w:eastAsia="Calibri"/>
          <w:kern w:val="2"/>
          <w:szCs w:val="22"/>
        </w:rPr>
      </w:pPr>
    </w:p>
    <w:p w14:paraId="063EA22E" w14:textId="77777777" w:rsidR="00C07136" w:rsidRDefault="00C07136" w:rsidP="0020550B"/>
    <w:p w14:paraId="2BE06C7E" w14:textId="77777777" w:rsidR="00E753D9" w:rsidRDefault="00E753D9" w:rsidP="00E753D9"/>
    <w:p w14:paraId="5BAEF6F0" w14:textId="77777777" w:rsidR="00C07136" w:rsidRDefault="00C07136" w:rsidP="00C07136"/>
    <w:p w14:paraId="624434DF" w14:textId="77777777" w:rsidR="00C07136" w:rsidRDefault="00C07136" w:rsidP="00C07136"/>
    <w:p w14:paraId="6DAD2720" w14:textId="77777777" w:rsidR="00C07136" w:rsidRPr="00C07136" w:rsidRDefault="00C07136" w:rsidP="0020550B"/>
    <w:p w14:paraId="26C2E7D8" w14:textId="77777777" w:rsidR="002C2F65" w:rsidRDefault="002C2F65" w:rsidP="008171A4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</w:pPr>
    </w:p>
    <w:sectPr w:rsidR="002C2F65" w:rsidSect="002C3F55">
      <w:pgSz w:w="12240" w:h="15840" w:code="1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1244A"/>
    <w:rsid w:val="00077855"/>
    <w:rsid w:val="00092FDB"/>
    <w:rsid w:val="000D6EB3"/>
    <w:rsid w:val="00110B90"/>
    <w:rsid w:val="00167304"/>
    <w:rsid w:val="0018688C"/>
    <w:rsid w:val="001F14B6"/>
    <w:rsid w:val="0020550B"/>
    <w:rsid w:val="002A6DA2"/>
    <w:rsid w:val="002C2F65"/>
    <w:rsid w:val="002C3F55"/>
    <w:rsid w:val="002D453A"/>
    <w:rsid w:val="002E44F5"/>
    <w:rsid w:val="00312A57"/>
    <w:rsid w:val="003722B9"/>
    <w:rsid w:val="003C2BFE"/>
    <w:rsid w:val="003F4AD0"/>
    <w:rsid w:val="00412CD6"/>
    <w:rsid w:val="0043706B"/>
    <w:rsid w:val="0045781A"/>
    <w:rsid w:val="004E2618"/>
    <w:rsid w:val="0050337B"/>
    <w:rsid w:val="00544095"/>
    <w:rsid w:val="005547E8"/>
    <w:rsid w:val="00582474"/>
    <w:rsid w:val="00587512"/>
    <w:rsid w:val="006111FB"/>
    <w:rsid w:val="0063526B"/>
    <w:rsid w:val="00641DF2"/>
    <w:rsid w:val="00647C87"/>
    <w:rsid w:val="006546C2"/>
    <w:rsid w:val="006825DF"/>
    <w:rsid w:val="00690014"/>
    <w:rsid w:val="006A6296"/>
    <w:rsid w:val="006B2884"/>
    <w:rsid w:val="006E4E35"/>
    <w:rsid w:val="0071019C"/>
    <w:rsid w:val="00737B9E"/>
    <w:rsid w:val="00750BF6"/>
    <w:rsid w:val="00763B5F"/>
    <w:rsid w:val="00777499"/>
    <w:rsid w:val="00782455"/>
    <w:rsid w:val="007A1D10"/>
    <w:rsid w:val="007E0B9B"/>
    <w:rsid w:val="007F5960"/>
    <w:rsid w:val="008171A4"/>
    <w:rsid w:val="00841352"/>
    <w:rsid w:val="008A5628"/>
    <w:rsid w:val="008F5448"/>
    <w:rsid w:val="00920B10"/>
    <w:rsid w:val="0098412A"/>
    <w:rsid w:val="0098760F"/>
    <w:rsid w:val="009A2D72"/>
    <w:rsid w:val="00A05AE9"/>
    <w:rsid w:val="00A23395"/>
    <w:rsid w:val="00A4096A"/>
    <w:rsid w:val="00A51170"/>
    <w:rsid w:val="00A53676"/>
    <w:rsid w:val="00A741A0"/>
    <w:rsid w:val="00AF6943"/>
    <w:rsid w:val="00B06357"/>
    <w:rsid w:val="00BC3B27"/>
    <w:rsid w:val="00BD43F9"/>
    <w:rsid w:val="00C046CA"/>
    <w:rsid w:val="00C07136"/>
    <w:rsid w:val="00C356BB"/>
    <w:rsid w:val="00C43A3F"/>
    <w:rsid w:val="00CC5584"/>
    <w:rsid w:val="00DD6FA1"/>
    <w:rsid w:val="00DE27CA"/>
    <w:rsid w:val="00DE541F"/>
    <w:rsid w:val="00E373C6"/>
    <w:rsid w:val="00E52365"/>
    <w:rsid w:val="00E7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32C2E"/>
  <w15:chartTrackingRefBased/>
  <w15:docId w15:val="{6C6DC76C-6859-456B-9AF3-E539EF64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LOSAP</vt:lpstr>
      <vt:lpstr>    </vt:lpstr>
      <vt:lpstr>    </vt:lpstr>
    </vt:vector>
  </TitlesOfParts>
  <Company>Bloomingdale Boro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LOSAP</dc:title>
  <dc:subject/>
  <dc:creator>Breeanna</dc:creator>
  <cp:keywords/>
  <dc:description/>
  <cp:lastModifiedBy>Breeanna Smith</cp:lastModifiedBy>
  <cp:revision>3</cp:revision>
  <cp:lastPrinted>2024-01-03T15:06:00Z</cp:lastPrinted>
  <dcterms:created xsi:type="dcterms:W3CDTF">2026-07-15T15:55:00Z</dcterms:created>
  <dcterms:modified xsi:type="dcterms:W3CDTF">2026-07-15T15:56:00Z</dcterms:modified>
</cp:coreProperties>
</file>