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2D35" w14:textId="7FBFF862" w:rsidR="006B0CC2" w:rsidRDefault="006B0CC2" w:rsidP="006B0CC2">
      <w:pPr>
        <w:jc w:val="center"/>
        <w:rPr>
          <w:b/>
        </w:rPr>
      </w:pPr>
      <w:r>
        <w:rPr>
          <w:b/>
        </w:rPr>
        <w:t>RESOLUTION NO. 202</w:t>
      </w:r>
      <w:r w:rsidR="00723E13">
        <w:rPr>
          <w:b/>
        </w:rPr>
        <w:t>6</w:t>
      </w:r>
      <w:r>
        <w:rPr>
          <w:b/>
        </w:rPr>
        <w:t>-</w:t>
      </w:r>
      <w:r w:rsidR="00723E13">
        <w:rPr>
          <w:b/>
        </w:rPr>
        <w:t>6</w:t>
      </w:r>
      <w:r w:rsidR="001F41B3">
        <w:rPr>
          <w:b/>
        </w:rPr>
        <w:t>.</w:t>
      </w:r>
      <w:r w:rsidR="00BB5D2B">
        <w:rPr>
          <w:b/>
        </w:rPr>
        <w:t>2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Pr="00552E97" w:rsidRDefault="006B0CC2" w:rsidP="006B0CC2">
      <w:pPr>
        <w:jc w:val="center"/>
        <w:rPr>
          <w:b/>
          <w:iCs/>
        </w:rPr>
      </w:pPr>
    </w:p>
    <w:p w14:paraId="13E3F1F9" w14:textId="77777777" w:rsidR="00723E13" w:rsidRDefault="002B027D" w:rsidP="002B027D">
      <w:pPr>
        <w:jc w:val="center"/>
        <w:rPr>
          <w:b/>
          <w:iCs/>
        </w:rPr>
      </w:pPr>
      <w:r w:rsidRPr="002B027D">
        <w:rPr>
          <w:b/>
          <w:iCs/>
        </w:rPr>
        <w:t>RESOLUTION APPOINTING ERIN ALVAREZ AS TAX ASSESSOR</w:t>
      </w:r>
    </w:p>
    <w:p w14:paraId="59AF8741" w14:textId="336063DD" w:rsidR="002B027D" w:rsidRPr="002B027D" w:rsidRDefault="00723E13" w:rsidP="002B027D">
      <w:pPr>
        <w:jc w:val="center"/>
        <w:rPr>
          <w:b/>
          <w:iCs/>
        </w:rPr>
      </w:pPr>
      <w:r>
        <w:rPr>
          <w:b/>
          <w:iCs/>
        </w:rPr>
        <w:t xml:space="preserve"> FOR A STATUTORY (4) YEAR TERM</w:t>
      </w:r>
    </w:p>
    <w:p w14:paraId="3DE4BB67" w14:textId="77777777" w:rsidR="002B027D" w:rsidRPr="002B027D" w:rsidRDefault="002B027D" w:rsidP="002B027D">
      <w:pPr>
        <w:jc w:val="center"/>
        <w:rPr>
          <w:b/>
          <w:iCs/>
        </w:rPr>
      </w:pPr>
    </w:p>
    <w:p w14:paraId="0AF642C0" w14:textId="18413C13" w:rsidR="002B027D" w:rsidRPr="002B027D" w:rsidRDefault="002B027D" w:rsidP="002B027D">
      <w:pPr>
        <w:jc w:val="both"/>
        <w:rPr>
          <w:bCs/>
          <w:iCs/>
        </w:rPr>
      </w:pPr>
      <w:r w:rsidRPr="002B027D">
        <w:rPr>
          <w:b/>
          <w:iCs/>
        </w:rPr>
        <w:t>WHEREAS</w:t>
      </w:r>
      <w:r w:rsidRPr="002B027D">
        <w:rPr>
          <w:bCs/>
          <w:iCs/>
        </w:rPr>
        <w:t xml:space="preserve">, </w:t>
      </w:r>
      <w:r w:rsidR="00723E13">
        <w:rPr>
          <w:bCs/>
          <w:iCs/>
        </w:rPr>
        <w:t>via Resolution No. 2025-9.</w:t>
      </w:r>
      <w:r w:rsidR="00BB5D2B">
        <w:rPr>
          <w:bCs/>
          <w:iCs/>
        </w:rPr>
        <w:t>20</w:t>
      </w:r>
      <w:r w:rsidR="00723E13">
        <w:rPr>
          <w:bCs/>
          <w:iCs/>
        </w:rPr>
        <w:t xml:space="preserve"> Erin Alvarez was appointed to serve the</w:t>
      </w:r>
      <w:r w:rsidRPr="002B027D">
        <w:rPr>
          <w:bCs/>
          <w:iCs/>
        </w:rPr>
        <w:t xml:space="preserve"> Borough of</w:t>
      </w:r>
      <w:r>
        <w:rPr>
          <w:bCs/>
          <w:iCs/>
        </w:rPr>
        <w:t xml:space="preserve"> Bloomingdale</w:t>
      </w:r>
      <w:r w:rsidR="00723E13">
        <w:rPr>
          <w:bCs/>
          <w:iCs/>
        </w:rPr>
        <w:t xml:space="preserve"> as Tax Assessor for an unexpired term; and</w:t>
      </w:r>
    </w:p>
    <w:p w14:paraId="246B7B8B" w14:textId="77777777" w:rsidR="002B027D" w:rsidRPr="002B027D" w:rsidRDefault="002B027D" w:rsidP="002B027D">
      <w:pPr>
        <w:jc w:val="both"/>
        <w:rPr>
          <w:bCs/>
          <w:iCs/>
        </w:rPr>
      </w:pPr>
    </w:p>
    <w:p w14:paraId="1D30923E" w14:textId="550ACBD3" w:rsidR="002B027D" w:rsidRPr="002B027D" w:rsidRDefault="002B027D" w:rsidP="002B027D">
      <w:pPr>
        <w:jc w:val="both"/>
        <w:rPr>
          <w:bCs/>
          <w:iCs/>
        </w:rPr>
      </w:pPr>
      <w:proofErr w:type="gramStart"/>
      <w:r w:rsidRPr="002B027D">
        <w:rPr>
          <w:b/>
          <w:iCs/>
        </w:rPr>
        <w:t>WHEREAS</w:t>
      </w:r>
      <w:r w:rsidRPr="002B027D">
        <w:rPr>
          <w:bCs/>
          <w:iCs/>
        </w:rPr>
        <w:t>,</w:t>
      </w:r>
      <w:proofErr w:type="gramEnd"/>
      <w:r w:rsidRPr="002B027D">
        <w:rPr>
          <w:bCs/>
          <w:iCs/>
        </w:rPr>
        <w:t xml:space="preserve"> the Mayor and Council desire to appoint Erin Alvarez </w:t>
      </w:r>
      <w:r w:rsidR="00723E13">
        <w:rPr>
          <w:bCs/>
          <w:iCs/>
        </w:rPr>
        <w:t xml:space="preserve">as Tax Assessor for a </w:t>
      </w:r>
      <w:r w:rsidR="006A4810">
        <w:rPr>
          <w:bCs/>
          <w:iCs/>
        </w:rPr>
        <w:t>four-year term</w:t>
      </w:r>
      <w:r w:rsidR="00723E13">
        <w:rPr>
          <w:bCs/>
          <w:iCs/>
        </w:rPr>
        <w:t xml:space="preserve"> commencing July 1, 2026</w:t>
      </w:r>
      <w:r w:rsidRPr="002B027D">
        <w:rPr>
          <w:bCs/>
          <w:iCs/>
        </w:rPr>
        <w:t>; and</w:t>
      </w:r>
    </w:p>
    <w:p w14:paraId="6B671901" w14:textId="77777777" w:rsidR="002B027D" w:rsidRPr="002B027D" w:rsidRDefault="002B027D" w:rsidP="002B027D">
      <w:pPr>
        <w:jc w:val="both"/>
        <w:rPr>
          <w:bCs/>
          <w:iCs/>
        </w:rPr>
      </w:pPr>
    </w:p>
    <w:p w14:paraId="6D373C50" w14:textId="6E5C8D36" w:rsidR="002B027D" w:rsidRPr="002B027D" w:rsidRDefault="002B027D" w:rsidP="002B027D">
      <w:pPr>
        <w:jc w:val="both"/>
        <w:rPr>
          <w:bCs/>
          <w:iCs/>
        </w:rPr>
      </w:pPr>
      <w:r w:rsidRPr="002B027D">
        <w:rPr>
          <w:b/>
          <w:iCs/>
        </w:rPr>
        <w:t xml:space="preserve">NOW, THEREFORE, </w:t>
      </w:r>
      <w:proofErr w:type="gramStart"/>
      <w:r w:rsidRPr="002B027D">
        <w:rPr>
          <w:b/>
          <w:iCs/>
        </w:rPr>
        <w:t>BE IT</w:t>
      </w:r>
      <w:proofErr w:type="gramEnd"/>
      <w:r w:rsidRPr="002B027D">
        <w:rPr>
          <w:b/>
          <w:iCs/>
        </w:rPr>
        <w:t xml:space="preserve"> RESOLVE</w:t>
      </w:r>
      <w:r w:rsidRPr="002B027D">
        <w:rPr>
          <w:bCs/>
          <w:iCs/>
        </w:rPr>
        <w:t>D by the Mayor and Council of the Borough of</w:t>
      </w:r>
      <w:r>
        <w:rPr>
          <w:bCs/>
          <w:iCs/>
        </w:rPr>
        <w:t xml:space="preserve"> Bloomingdale, </w:t>
      </w:r>
      <w:r w:rsidRPr="002B027D">
        <w:rPr>
          <w:bCs/>
          <w:iCs/>
        </w:rPr>
        <w:t xml:space="preserve">County of </w:t>
      </w:r>
      <w:r>
        <w:rPr>
          <w:bCs/>
          <w:iCs/>
        </w:rPr>
        <w:t>Passaic</w:t>
      </w:r>
      <w:r w:rsidRPr="002B027D">
        <w:rPr>
          <w:bCs/>
          <w:iCs/>
        </w:rPr>
        <w:t>, and State of New Jersey, that:</w:t>
      </w:r>
    </w:p>
    <w:p w14:paraId="7B11BA20" w14:textId="77777777" w:rsidR="002B027D" w:rsidRPr="002B027D" w:rsidRDefault="002B027D" w:rsidP="002B027D">
      <w:pPr>
        <w:jc w:val="both"/>
        <w:rPr>
          <w:bCs/>
          <w:iCs/>
        </w:rPr>
      </w:pPr>
    </w:p>
    <w:p w14:paraId="721E6192" w14:textId="22BDDEF9" w:rsidR="002B027D" w:rsidRPr="002B027D" w:rsidRDefault="00723E13" w:rsidP="002B027D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 xml:space="preserve">Per </w:t>
      </w:r>
      <w:proofErr w:type="spellStart"/>
      <w:r>
        <w:rPr>
          <w:bCs/>
          <w:iCs/>
        </w:rPr>
        <w:t>N.J.S.A</w:t>
      </w:r>
      <w:proofErr w:type="spellEnd"/>
      <w:r>
        <w:rPr>
          <w:bCs/>
          <w:iCs/>
        </w:rPr>
        <w:t xml:space="preserve"> 40A:9-146, </w:t>
      </w:r>
      <w:r w:rsidR="002B027D" w:rsidRPr="002B027D">
        <w:rPr>
          <w:bCs/>
          <w:iCs/>
        </w:rPr>
        <w:t>Erin Alvarez is hereby appointed as Tax Assessor for the Borough of</w:t>
      </w:r>
      <w:r w:rsidR="002B027D">
        <w:rPr>
          <w:bCs/>
          <w:iCs/>
        </w:rPr>
        <w:t xml:space="preserve"> Bloomingdale</w:t>
      </w:r>
      <w:r w:rsidR="00F57354">
        <w:rPr>
          <w:bCs/>
          <w:iCs/>
        </w:rPr>
        <w:t xml:space="preserve"> </w:t>
      </w:r>
      <w:r>
        <w:rPr>
          <w:bCs/>
          <w:iCs/>
        </w:rPr>
        <w:t xml:space="preserve">for a </w:t>
      </w:r>
      <w:r w:rsidR="006A4810">
        <w:rPr>
          <w:bCs/>
          <w:iCs/>
        </w:rPr>
        <w:t>four-year</w:t>
      </w:r>
      <w:r>
        <w:rPr>
          <w:bCs/>
          <w:iCs/>
        </w:rPr>
        <w:t xml:space="preserve"> term effective July 1, 2026 – June 30, 2030.</w:t>
      </w:r>
    </w:p>
    <w:p w14:paraId="5FED1503" w14:textId="77777777" w:rsidR="002B027D" w:rsidRPr="002B027D" w:rsidRDefault="002B027D" w:rsidP="002B027D">
      <w:pPr>
        <w:jc w:val="center"/>
        <w:rPr>
          <w:b/>
          <w:iCs/>
        </w:rPr>
      </w:pPr>
    </w:p>
    <w:p w14:paraId="6C3DA94B" w14:textId="5FF8750E" w:rsidR="00F170D0" w:rsidRDefault="00F170D0" w:rsidP="002B027D">
      <w:pPr>
        <w:jc w:val="center"/>
      </w:pPr>
    </w:p>
    <w:sectPr w:rsidR="00F170D0" w:rsidSect="00552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380"/>
    <w:multiLevelType w:val="multilevel"/>
    <w:tmpl w:val="4D6E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082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0102D0"/>
    <w:rsid w:val="0001357B"/>
    <w:rsid w:val="00183757"/>
    <w:rsid w:val="001F41B3"/>
    <w:rsid w:val="00217215"/>
    <w:rsid w:val="00250AEB"/>
    <w:rsid w:val="002B027D"/>
    <w:rsid w:val="00385E1D"/>
    <w:rsid w:val="003E7CD5"/>
    <w:rsid w:val="003F10E0"/>
    <w:rsid w:val="004D5A78"/>
    <w:rsid w:val="004F1EF8"/>
    <w:rsid w:val="00501F1B"/>
    <w:rsid w:val="00523BA7"/>
    <w:rsid w:val="005342C4"/>
    <w:rsid w:val="0053793F"/>
    <w:rsid w:val="00552E97"/>
    <w:rsid w:val="005D27DF"/>
    <w:rsid w:val="006723EC"/>
    <w:rsid w:val="006A1AC7"/>
    <w:rsid w:val="006A4810"/>
    <w:rsid w:val="006B0CC2"/>
    <w:rsid w:val="006B53CB"/>
    <w:rsid w:val="00723E13"/>
    <w:rsid w:val="00776E74"/>
    <w:rsid w:val="007D1756"/>
    <w:rsid w:val="00817ACC"/>
    <w:rsid w:val="00995ABA"/>
    <w:rsid w:val="009C7607"/>
    <w:rsid w:val="00A80398"/>
    <w:rsid w:val="00B10B28"/>
    <w:rsid w:val="00B65198"/>
    <w:rsid w:val="00BB5D2B"/>
    <w:rsid w:val="00C845E4"/>
    <w:rsid w:val="00D97445"/>
    <w:rsid w:val="00DD03DB"/>
    <w:rsid w:val="00DF7049"/>
    <w:rsid w:val="00E43F64"/>
    <w:rsid w:val="00E54A0C"/>
    <w:rsid w:val="00F170D0"/>
    <w:rsid w:val="00F57354"/>
    <w:rsid w:val="00F65E03"/>
    <w:rsid w:val="00F66E18"/>
    <w:rsid w:val="00F67A6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Breeanna Smith</cp:lastModifiedBy>
  <cp:revision>6</cp:revision>
  <dcterms:created xsi:type="dcterms:W3CDTF">2025-09-11T18:43:00Z</dcterms:created>
  <dcterms:modified xsi:type="dcterms:W3CDTF">2026-06-05T14:51:00Z</dcterms:modified>
</cp:coreProperties>
</file>