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A3FC" w14:textId="6E2CA5C2" w:rsidR="00CA0476" w:rsidRDefault="00D072E2" w:rsidP="00CA0476">
      <w:pPr>
        <w:jc w:val="center"/>
        <w:rPr>
          <w:b/>
          <w:sz w:val="24"/>
        </w:rPr>
      </w:pPr>
      <w:r>
        <w:t xml:space="preserve">  </w:t>
      </w:r>
      <w:r w:rsidR="00CA0476">
        <w:rPr>
          <w:b/>
          <w:sz w:val="24"/>
        </w:rPr>
        <w:t>RESOLUTION NO. 202</w:t>
      </w:r>
      <w:r w:rsidR="009C56E4">
        <w:rPr>
          <w:b/>
          <w:sz w:val="24"/>
        </w:rPr>
        <w:t>6-1.__</w:t>
      </w:r>
    </w:p>
    <w:p w14:paraId="6B75C121" w14:textId="77777777" w:rsidR="00CA0476" w:rsidRDefault="00CA0476" w:rsidP="00CA0476">
      <w:pPr>
        <w:jc w:val="center"/>
        <w:rPr>
          <w:b/>
          <w:sz w:val="24"/>
        </w:rPr>
      </w:pPr>
      <w:r>
        <w:rPr>
          <w:b/>
          <w:sz w:val="24"/>
        </w:rPr>
        <w:t>OF THE GOVERNING BODY OF</w:t>
      </w:r>
    </w:p>
    <w:p w14:paraId="635217C7" w14:textId="33E14E31" w:rsidR="00CA0476" w:rsidRPr="005956C9" w:rsidRDefault="00CA0476" w:rsidP="0034156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5F67154B" w14:textId="77777777" w:rsidR="00CA0476" w:rsidRPr="005956C9" w:rsidRDefault="00CA0476" w:rsidP="00CA0476">
      <w:pPr>
        <w:jc w:val="center"/>
        <w:rPr>
          <w:b/>
          <w:iCs/>
          <w:sz w:val="24"/>
        </w:rPr>
      </w:pPr>
    </w:p>
    <w:p w14:paraId="34576DE8" w14:textId="20DA789D" w:rsidR="00CA0476" w:rsidRPr="00341563" w:rsidRDefault="005F3545" w:rsidP="00341563">
      <w:pPr>
        <w:jc w:val="center"/>
        <w:rPr>
          <w:b/>
          <w:iCs/>
          <w:sz w:val="24"/>
        </w:rPr>
      </w:pPr>
      <w:r w:rsidRPr="005F3545">
        <w:rPr>
          <w:b/>
          <w:iCs/>
          <w:sz w:val="24"/>
        </w:rPr>
        <w:t xml:space="preserve">APPROVAL OF CLAIM FOR PROPERTY TAX EXEMPTION FOR A DISABLED VETERAN PER </w:t>
      </w:r>
      <w:proofErr w:type="spellStart"/>
      <w:r w:rsidRPr="005F3545">
        <w:rPr>
          <w:b/>
          <w:iCs/>
          <w:sz w:val="24"/>
        </w:rPr>
        <w:t>N.J.S.A</w:t>
      </w:r>
      <w:proofErr w:type="spellEnd"/>
      <w:r w:rsidRPr="005F3545">
        <w:rPr>
          <w:b/>
          <w:iCs/>
          <w:sz w:val="24"/>
        </w:rPr>
        <w:t xml:space="preserve">. 54:4-3.30 </w:t>
      </w:r>
    </w:p>
    <w:p w14:paraId="19202597" w14:textId="77777777" w:rsidR="00CA0476" w:rsidRPr="005956C9" w:rsidRDefault="00CA0476" w:rsidP="00CA0476">
      <w:pPr>
        <w:jc w:val="both"/>
        <w:rPr>
          <w:b/>
          <w:sz w:val="24"/>
        </w:rPr>
      </w:pPr>
    </w:p>
    <w:p w14:paraId="014ED033" w14:textId="77777777" w:rsidR="00CA0476" w:rsidRPr="005956C9" w:rsidRDefault="00CA0476" w:rsidP="00CA0476">
      <w:pPr>
        <w:jc w:val="both"/>
        <w:rPr>
          <w:b/>
          <w:sz w:val="24"/>
        </w:rPr>
      </w:pPr>
      <w:r w:rsidRPr="005956C9">
        <w:rPr>
          <w:b/>
          <w:sz w:val="24"/>
        </w:rPr>
        <w:t>WHEREAS,</w:t>
      </w:r>
      <w:r w:rsidRPr="005956C9">
        <w:t xml:space="preserve"> </w:t>
      </w:r>
      <w:proofErr w:type="spellStart"/>
      <w:r w:rsidRPr="005956C9">
        <w:rPr>
          <w:bCs/>
          <w:sz w:val="24"/>
        </w:rPr>
        <w:t>N.J.S.A</w:t>
      </w:r>
      <w:proofErr w:type="spellEnd"/>
      <w:r w:rsidRPr="005956C9">
        <w:rPr>
          <w:bCs/>
          <w:sz w:val="24"/>
        </w:rPr>
        <w:t>. 54:4-3.30 et seq. and N.J.A.C. 18:28-1.1 et seq. grants property tax exemptions on dwellings wholly or partial owned by disabled veterans, or their surviving spouse; and</w:t>
      </w:r>
    </w:p>
    <w:p w14:paraId="4795ECCC" w14:textId="77777777" w:rsidR="00CA0476" w:rsidRPr="005956C9" w:rsidRDefault="00CA0476" w:rsidP="00CA0476">
      <w:pPr>
        <w:jc w:val="both"/>
        <w:rPr>
          <w:b/>
          <w:sz w:val="24"/>
        </w:rPr>
      </w:pPr>
    </w:p>
    <w:p w14:paraId="5DAA37C2" w14:textId="36CF2376" w:rsidR="00CA0476" w:rsidRPr="005956C9" w:rsidRDefault="00CA0476" w:rsidP="00CA0476">
      <w:pPr>
        <w:jc w:val="both"/>
        <w:rPr>
          <w:b/>
          <w:sz w:val="24"/>
        </w:rPr>
      </w:pPr>
      <w:r w:rsidRPr="000320F8">
        <w:rPr>
          <w:b/>
          <w:sz w:val="24"/>
        </w:rPr>
        <w:t xml:space="preserve">WHEREAS, </w:t>
      </w:r>
      <w:r w:rsidRPr="000320F8">
        <w:rPr>
          <w:bCs/>
          <w:sz w:val="24"/>
        </w:rPr>
        <w:t xml:space="preserve">the Tax Assessor has received and approved a claim (form </w:t>
      </w:r>
      <w:proofErr w:type="spellStart"/>
      <w:r w:rsidRPr="000320F8">
        <w:rPr>
          <w:bCs/>
          <w:sz w:val="24"/>
        </w:rPr>
        <w:t>D.V.S.S.E</w:t>
      </w:r>
      <w:proofErr w:type="spellEnd"/>
      <w:r w:rsidRPr="000320F8">
        <w:rPr>
          <w:bCs/>
          <w:sz w:val="24"/>
        </w:rPr>
        <w:t xml:space="preserve">.), effective </w:t>
      </w:r>
      <w:r w:rsidR="009C56E4">
        <w:rPr>
          <w:bCs/>
          <w:sz w:val="24"/>
        </w:rPr>
        <w:t xml:space="preserve">January </w:t>
      </w:r>
      <w:r w:rsidR="00FF0E62">
        <w:rPr>
          <w:bCs/>
          <w:sz w:val="24"/>
        </w:rPr>
        <w:t>7</w:t>
      </w:r>
      <w:r w:rsidR="009C56E4">
        <w:rPr>
          <w:bCs/>
          <w:sz w:val="24"/>
        </w:rPr>
        <w:t>, 2026</w:t>
      </w:r>
      <w:r w:rsidRPr="000320F8">
        <w:rPr>
          <w:bCs/>
          <w:sz w:val="24"/>
        </w:rPr>
        <w:t>, for this prope</w:t>
      </w:r>
      <w:r w:rsidRPr="005956C9">
        <w:rPr>
          <w:bCs/>
          <w:sz w:val="24"/>
        </w:rPr>
        <w:t>rty tax exemption from:</w:t>
      </w:r>
    </w:p>
    <w:p w14:paraId="6629F720" w14:textId="77777777" w:rsidR="00CA0476" w:rsidRPr="005956C9" w:rsidRDefault="00CA0476" w:rsidP="00CA0476">
      <w:pPr>
        <w:jc w:val="both"/>
        <w:rPr>
          <w:b/>
          <w:sz w:val="24"/>
        </w:rPr>
      </w:pPr>
    </w:p>
    <w:p w14:paraId="72FA64CF" w14:textId="37B78B16" w:rsidR="00CA0476" w:rsidRPr="005956C9" w:rsidRDefault="00CA0476" w:rsidP="00CA0476">
      <w:pPr>
        <w:ind w:left="1440" w:firstLine="720"/>
        <w:jc w:val="both"/>
        <w:rPr>
          <w:sz w:val="24"/>
        </w:rPr>
      </w:pPr>
      <w:r w:rsidRPr="005956C9">
        <w:rPr>
          <w:sz w:val="24"/>
        </w:rPr>
        <w:t xml:space="preserve">Claimant Name:  </w:t>
      </w:r>
      <w:r w:rsidRPr="005956C9">
        <w:rPr>
          <w:sz w:val="24"/>
        </w:rPr>
        <w:tab/>
      </w:r>
      <w:r w:rsidR="00FF0E62">
        <w:rPr>
          <w:sz w:val="24"/>
        </w:rPr>
        <w:t>Nicholas Napolitano</w:t>
      </w:r>
    </w:p>
    <w:p w14:paraId="0AFA3F68" w14:textId="3FF01370" w:rsidR="00CA0476" w:rsidRPr="005956C9" w:rsidRDefault="00CA0476" w:rsidP="00CA0476">
      <w:pPr>
        <w:jc w:val="both"/>
        <w:rPr>
          <w:sz w:val="24"/>
        </w:rPr>
      </w:pPr>
      <w:r w:rsidRPr="005956C9">
        <w:rPr>
          <w:sz w:val="24"/>
        </w:rPr>
        <w:t xml:space="preserve">                                    Property:  </w:t>
      </w:r>
      <w:r w:rsidRPr="005956C9">
        <w:rPr>
          <w:sz w:val="24"/>
        </w:rPr>
        <w:tab/>
      </w:r>
      <w:r w:rsidRPr="005956C9">
        <w:rPr>
          <w:sz w:val="24"/>
        </w:rPr>
        <w:tab/>
        <w:t>Bl</w:t>
      </w:r>
      <w:r w:rsidRPr="00740F86">
        <w:rPr>
          <w:sz w:val="24"/>
        </w:rPr>
        <w:t xml:space="preserve">ock </w:t>
      </w:r>
      <w:r w:rsidR="00FF0E62">
        <w:rPr>
          <w:sz w:val="24"/>
        </w:rPr>
        <w:t>3029</w:t>
      </w:r>
      <w:r w:rsidRPr="00740F86">
        <w:rPr>
          <w:sz w:val="24"/>
        </w:rPr>
        <w:t xml:space="preserve"> / Lot </w:t>
      </w:r>
      <w:r w:rsidR="009C56E4">
        <w:rPr>
          <w:sz w:val="24"/>
        </w:rPr>
        <w:t>3</w:t>
      </w:r>
      <w:r w:rsidR="00FF0E62">
        <w:rPr>
          <w:sz w:val="24"/>
        </w:rPr>
        <w:t>6</w:t>
      </w:r>
    </w:p>
    <w:p w14:paraId="3D5F22F7" w14:textId="59E0F46E" w:rsidR="00CA0476" w:rsidRPr="005956C9" w:rsidRDefault="00CA0476" w:rsidP="00CA0476">
      <w:pPr>
        <w:jc w:val="both"/>
        <w:rPr>
          <w:sz w:val="24"/>
        </w:rPr>
      </w:pPr>
      <w:r w:rsidRPr="005956C9">
        <w:rPr>
          <w:sz w:val="24"/>
        </w:rPr>
        <w:t xml:space="preserve">                                    Address:    </w:t>
      </w:r>
      <w:r w:rsidRPr="005956C9">
        <w:rPr>
          <w:sz w:val="24"/>
        </w:rPr>
        <w:tab/>
      </w:r>
      <w:r w:rsidRPr="005956C9">
        <w:rPr>
          <w:sz w:val="24"/>
        </w:rPr>
        <w:tab/>
      </w:r>
      <w:r w:rsidR="00FF0E62">
        <w:rPr>
          <w:sz w:val="24"/>
        </w:rPr>
        <w:t>7 Bailey Avenue</w:t>
      </w:r>
    </w:p>
    <w:p w14:paraId="05CD41B0" w14:textId="13F3E6E8" w:rsidR="00CA0476" w:rsidRPr="005956C9" w:rsidRDefault="00CA0476" w:rsidP="00CA0476">
      <w:pPr>
        <w:jc w:val="both"/>
        <w:rPr>
          <w:sz w:val="24"/>
        </w:rPr>
      </w:pPr>
      <w:r w:rsidRPr="005956C9">
        <w:rPr>
          <w:sz w:val="24"/>
        </w:rPr>
        <w:t xml:space="preserve">                                                      </w:t>
      </w:r>
      <w:r w:rsidRPr="005956C9">
        <w:rPr>
          <w:sz w:val="24"/>
        </w:rPr>
        <w:tab/>
      </w:r>
      <w:r w:rsidRPr="005956C9">
        <w:rPr>
          <w:sz w:val="24"/>
        </w:rPr>
        <w:tab/>
        <w:t>Bloomingdale, N</w:t>
      </w:r>
      <w:r w:rsidR="005956C9" w:rsidRPr="005956C9">
        <w:rPr>
          <w:sz w:val="24"/>
        </w:rPr>
        <w:t>J 0740</w:t>
      </w:r>
      <w:r w:rsidRPr="005956C9">
        <w:rPr>
          <w:sz w:val="24"/>
        </w:rPr>
        <w:t>3</w:t>
      </w:r>
    </w:p>
    <w:p w14:paraId="2E5DBC41" w14:textId="77777777" w:rsidR="00CA0476" w:rsidRPr="005956C9" w:rsidRDefault="00CA0476" w:rsidP="00CA0476">
      <w:pPr>
        <w:jc w:val="both"/>
        <w:rPr>
          <w:b/>
          <w:sz w:val="24"/>
        </w:rPr>
      </w:pPr>
    </w:p>
    <w:p w14:paraId="5D0BCFBF" w14:textId="32CC0501" w:rsidR="00CA0476" w:rsidRPr="005956C9" w:rsidRDefault="00CA0476" w:rsidP="00CA0476">
      <w:pPr>
        <w:jc w:val="both"/>
        <w:rPr>
          <w:bCs/>
          <w:sz w:val="24"/>
        </w:rPr>
      </w:pPr>
      <w:r w:rsidRPr="005956C9">
        <w:rPr>
          <w:b/>
          <w:sz w:val="24"/>
        </w:rPr>
        <w:t xml:space="preserve">WHEREAS, </w:t>
      </w:r>
      <w:r w:rsidRPr="005956C9">
        <w:rPr>
          <w:bCs/>
          <w:sz w:val="24"/>
        </w:rPr>
        <w:t xml:space="preserve">it has been determined </w:t>
      </w:r>
      <w:r w:rsidR="00FF0E62">
        <w:rPr>
          <w:sz w:val="24"/>
        </w:rPr>
        <w:t>Nicholas Napolitano</w:t>
      </w:r>
      <w:r w:rsidRPr="005956C9">
        <w:rPr>
          <w:bCs/>
          <w:sz w:val="24"/>
        </w:rPr>
        <w:t xml:space="preserve"> holds legal title to 100% o</w:t>
      </w:r>
      <w:r w:rsidR="00494984">
        <w:rPr>
          <w:bCs/>
          <w:sz w:val="24"/>
        </w:rPr>
        <w:t xml:space="preserve">f </w:t>
      </w:r>
      <w:r w:rsidR="00FF0E62">
        <w:rPr>
          <w:sz w:val="24"/>
        </w:rPr>
        <w:t>7 Bailey Avenue</w:t>
      </w:r>
      <w:r w:rsidRPr="005956C9">
        <w:rPr>
          <w:bCs/>
          <w:sz w:val="24"/>
        </w:rPr>
        <w:t>; and</w:t>
      </w:r>
    </w:p>
    <w:p w14:paraId="292DACD4" w14:textId="77777777" w:rsidR="00CA0476" w:rsidRDefault="00CA0476" w:rsidP="00CA0476">
      <w:pPr>
        <w:jc w:val="both"/>
        <w:rPr>
          <w:bCs/>
          <w:sz w:val="24"/>
        </w:rPr>
      </w:pPr>
    </w:p>
    <w:p w14:paraId="584BFDB5" w14:textId="625C3794" w:rsidR="00CA0476" w:rsidRDefault="00CA0476" w:rsidP="00CA0476">
      <w:pPr>
        <w:jc w:val="both"/>
        <w:rPr>
          <w:bCs/>
          <w:sz w:val="24"/>
        </w:rPr>
      </w:pPr>
      <w:r w:rsidRPr="005956C9">
        <w:rPr>
          <w:b/>
          <w:sz w:val="24"/>
        </w:rPr>
        <w:t xml:space="preserve">NOW, THEREFORE, BE IT RESOLVED </w:t>
      </w:r>
      <w:r w:rsidRPr="005956C9">
        <w:rPr>
          <w:bCs/>
          <w:sz w:val="24"/>
        </w:rPr>
        <w:t xml:space="preserve">by the Governing Body of the Borough of Bloomingdale that they hereby accept the Tax Assessor’s approval of the claim for a 100% property tax exempt for </w:t>
      </w:r>
      <w:r w:rsidR="00FF0E62">
        <w:rPr>
          <w:sz w:val="24"/>
        </w:rPr>
        <w:t>Nicholas Napolitano</w:t>
      </w:r>
      <w:r w:rsidR="000D202B">
        <w:rPr>
          <w:bCs/>
          <w:sz w:val="24"/>
        </w:rPr>
        <w:t xml:space="preserve"> of </w:t>
      </w:r>
      <w:r w:rsidR="00FF0E62">
        <w:rPr>
          <w:sz w:val="24"/>
        </w:rPr>
        <w:t>7 Bailey Avenue</w:t>
      </w:r>
      <w:r w:rsidRPr="005956C9">
        <w:rPr>
          <w:bCs/>
          <w:sz w:val="24"/>
        </w:rPr>
        <w:t>; and authorize</w:t>
      </w:r>
      <w:r w:rsidR="00EF3D5B">
        <w:rPr>
          <w:bCs/>
          <w:sz w:val="24"/>
        </w:rPr>
        <w:t>s</w:t>
      </w:r>
      <w:r w:rsidRPr="005956C9">
        <w:rPr>
          <w:bCs/>
          <w:sz w:val="24"/>
        </w:rPr>
        <w:t xml:space="preserve"> the Tax Collector to cancel taxes </w:t>
      </w:r>
      <w:r w:rsidR="005956C9">
        <w:rPr>
          <w:bCs/>
          <w:sz w:val="24"/>
        </w:rPr>
        <w:t>as appropriate.</w:t>
      </w:r>
    </w:p>
    <w:p w14:paraId="4AF58C02" w14:textId="77777777" w:rsidR="00D34EEE" w:rsidRDefault="00D34EEE" w:rsidP="00CA0476">
      <w:pPr>
        <w:jc w:val="both"/>
        <w:rPr>
          <w:bCs/>
          <w:sz w:val="24"/>
        </w:rPr>
      </w:pPr>
    </w:p>
    <w:p w14:paraId="6C2B1388" w14:textId="77777777" w:rsidR="00D31117" w:rsidRDefault="00D31117" w:rsidP="00CA0476">
      <w:pPr>
        <w:jc w:val="both"/>
        <w:rPr>
          <w:bCs/>
          <w:sz w:val="24"/>
        </w:rPr>
      </w:pPr>
    </w:p>
    <w:p w14:paraId="4F671E51" w14:textId="77777777" w:rsidR="00D31117" w:rsidRPr="005956C9" w:rsidRDefault="00D31117" w:rsidP="00CA0476">
      <w:pPr>
        <w:jc w:val="both"/>
        <w:rPr>
          <w:b/>
          <w:sz w:val="24"/>
        </w:rPr>
      </w:pPr>
    </w:p>
    <w:p w14:paraId="206F4F5E" w14:textId="77777777" w:rsidR="00F02286" w:rsidRDefault="00F02286"/>
    <w:sectPr w:rsidR="00F02286" w:rsidSect="00D072E2">
      <w:pgSz w:w="12240" w:h="15840"/>
      <w:pgMar w:top="1296" w:right="1584" w:bottom="115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E2"/>
    <w:rsid w:val="0000051F"/>
    <w:rsid w:val="0001258A"/>
    <w:rsid w:val="000320F8"/>
    <w:rsid w:val="00045ECE"/>
    <w:rsid w:val="0009185F"/>
    <w:rsid w:val="000A3253"/>
    <w:rsid w:val="000D202B"/>
    <w:rsid w:val="0019075C"/>
    <w:rsid w:val="001919B0"/>
    <w:rsid w:val="001A45B3"/>
    <w:rsid w:val="001C07DE"/>
    <w:rsid w:val="001D68F2"/>
    <w:rsid w:val="001D6F64"/>
    <w:rsid w:val="001E6222"/>
    <w:rsid w:val="00260AA5"/>
    <w:rsid w:val="002F1A35"/>
    <w:rsid w:val="002F7DA4"/>
    <w:rsid w:val="00341563"/>
    <w:rsid w:val="00372EEA"/>
    <w:rsid w:val="003C7D9A"/>
    <w:rsid w:val="004063FC"/>
    <w:rsid w:val="00494984"/>
    <w:rsid w:val="004A2A5B"/>
    <w:rsid w:val="004B0102"/>
    <w:rsid w:val="005079D7"/>
    <w:rsid w:val="0053236A"/>
    <w:rsid w:val="00542C71"/>
    <w:rsid w:val="00583DB8"/>
    <w:rsid w:val="005956C9"/>
    <w:rsid w:val="005E6E16"/>
    <w:rsid w:val="005E6FCA"/>
    <w:rsid w:val="005F3545"/>
    <w:rsid w:val="0062306C"/>
    <w:rsid w:val="00636258"/>
    <w:rsid w:val="006E2172"/>
    <w:rsid w:val="006E28D5"/>
    <w:rsid w:val="00711F4B"/>
    <w:rsid w:val="00740F86"/>
    <w:rsid w:val="007958A2"/>
    <w:rsid w:val="007C59F8"/>
    <w:rsid w:val="007F7333"/>
    <w:rsid w:val="00806770"/>
    <w:rsid w:val="00815229"/>
    <w:rsid w:val="0085392A"/>
    <w:rsid w:val="00884C2B"/>
    <w:rsid w:val="008C07AB"/>
    <w:rsid w:val="008E48CA"/>
    <w:rsid w:val="008E4FDC"/>
    <w:rsid w:val="00937186"/>
    <w:rsid w:val="0094616C"/>
    <w:rsid w:val="00955A39"/>
    <w:rsid w:val="009747F8"/>
    <w:rsid w:val="00984DFE"/>
    <w:rsid w:val="009A2E96"/>
    <w:rsid w:val="009C56E4"/>
    <w:rsid w:val="009D1DBC"/>
    <w:rsid w:val="009D6A1D"/>
    <w:rsid w:val="009F55EB"/>
    <w:rsid w:val="00AF427B"/>
    <w:rsid w:val="00AF4FBC"/>
    <w:rsid w:val="00B6599C"/>
    <w:rsid w:val="00B84FA5"/>
    <w:rsid w:val="00C04BAF"/>
    <w:rsid w:val="00C56D55"/>
    <w:rsid w:val="00C9752E"/>
    <w:rsid w:val="00CA0476"/>
    <w:rsid w:val="00CE273B"/>
    <w:rsid w:val="00D072E2"/>
    <w:rsid w:val="00D31117"/>
    <w:rsid w:val="00D33A28"/>
    <w:rsid w:val="00D34EEE"/>
    <w:rsid w:val="00D37861"/>
    <w:rsid w:val="00D62E3C"/>
    <w:rsid w:val="00D62FD5"/>
    <w:rsid w:val="00D77997"/>
    <w:rsid w:val="00D87B82"/>
    <w:rsid w:val="00DD591D"/>
    <w:rsid w:val="00DF7DFB"/>
    <w:rsid w:val="00E34717"/>
    <w:rsid w:val="00E34EFE"/>
    <w:rsid w:val="00E75BFB"/>
    <w:rsid w:val="00EF3D5B"/>
    <w:rsid w:val="00F02286"/>
    <w:rsid w:val="00F022FF"/>
    <w:rsid w:val="00F025CD"/>
    <w:rsid w:val="00F14CCC"/>
    <w:rsid w:val="00F21320"/>
    <w:rsid w:val="00F6657C"/>
    <w:rsid w:val="00F66AF3"/>
    <w:rsid w:val="00FC5979"/>
    <w:rsid w:val="00FF0E62"/>
    <w:rsid w:val="00FF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ADA40"/>
  <w15:chartTrackingRefBased/>
  <w15:docId w15:val="{4B74303A-31A0-4B98-A873-B33F1C21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72E2"/>
  </w:style>
  <w:style w:type="paragraph" w:styleId="Heading2">
    <w:name w:val="heading 2"/>
    <w:basedOn w:val="Normal"/>
    <w:next w:val="Normal"/>
    <w:qFormat/>
    <w:rsid w:val="00D072E2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D072E2"/>
    <w:pPr>
      <w:keepNext/>
      <w:ind w:left="432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7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973</Characters>
  <Application>Microsoft Office Word</Application>
  <DocSecurity>0</DocSecurity>
  <Lines>64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Exemption Disabled Veteran 100%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Exemption Disabled Veteran 100%</dc:title>
  <dc:subject/>
  <dc:creator>Borough of Bloomingdale</dc:creator>
  <cp:keywords/>
  <dc:description/>
  <cp:lastModifiedBy>Breeanna Smith</cp:lastModifiedBy>
  <cp:revision>3</cp:revision>
  <cp:lastPrinted>2021-12-15T19:55:00Z</cp:lastPrinted>
  <dcterms:created xsi:type="dcterms:W3CDTF">2026-01-14T19:12:00Z</dcterms:created>
  <dcterms:modified xsi:type="dcterms:W3CDTF">2026-01-14T19:14:00Z</dcterms:modified>
</cp:coreProperties>
</file>