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62C5" w14:textId="479A780E" w:rsidR="00A51170" w:rsidRPr="00587512" w:rsidRDefault="00362210" w:rsidP="00587512">
      <w:pPr>
        <w:jc w:val="center"/>
        <w:rPr>
          <w:b/>
        </w:rPr>
      </w:pPr>
      <w:r>
        <w:rPr>
          <w:b/>
        </w:rPr>
        <w:t>RESOLUTION</w:t>
      </w:r>
      <w:r w:rsidR="008570AF">
        <w:rPr>
          <w:b/>
        </w:rPr>
        <w:t xml:space="preserve"> NO. 20</w:t>
      </w:r>
      <w:r w:rsidR="0076011B">
        <w:rPr>
          <w:b/>
        </w:rPr>
        <w:t>2</w:t>
      </w:r>
      <w:r w:rsidR="004F7DCE">
        <w:rPr>
          <w:b/>
        </w:rPr>
        <w:t>6-</w:t>
      </w:r>
      <w:proofErr w:type="gramStart"/>
      <w:r w:rsidR="004F7DCE">
        <w:rPr>
          <w:b/>
        </w:rPr>
        <w:t>1._</w:t>
      </w:r>
      <w:proofErr w:type="gramEnd"/>
      <w:r w:rsidR="004F7DCE">
        <w:rPr>
          <w:b/>
        </w:rPr>
        <w:t>_</w:t>
      </w:r>
    </w:p>
    <w:p w14:paraId="7F1EE219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212D10">
        <w:rPr>
          <w:b/>
        </w:rPr>
        <w:t xml:space="preserve"> OF</w:t>
      </w:r>
    </w:p>
    <w:p w14:paraId="5ED4E4AC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2855839C" w14:textId="77777777" w:rsidR="00587512" w:rsidRPr="0098760F" w:rsidRDefault="00587512" w:rsidP="00D52512">
      <w:pPr>
        <w:jc w:val="both"/>
        <w:rPr>
          <w:b/>
          <w:i/>
        </w:rPr>
      </w:pPr>
    </w:p>
    <w:p w14:paraId="73A6CB70" w14:textId="77777777" w:rsidR="00587512" w:rsidRPr="0076011B" w:rsidRDefault="0076011B" w:rsidP="00D52512">
      <w:pPr>
        <w:jc w:val="both"/>
        <w:rPr>
          <w:b/>
          <w:iCs/>
        </w:rPr>
      </w:pPr>
      <w:r w:rsidRPr="0076011B">
        <w:rPr>
          <w:b/>
          <w:iCs/>
        </w:rPr>
        <w:t xml:space="preserve">RESOLUTION OF THE BOROUGH OF BLOOMINGDALE, COUNTY OF PASSAIC AND STATE OF NEW JERSEY, AUTHORIZING THE AWARD OF A NON-FAIR AND OPEN PROFESSIONAL SERVICE CONTRACT FOR </w:t>
      </w:r>
      <w:r w:rsidR="001C1AD4">
        <w:rPr>
          <w:b/>
          <w:iCs/>
        </w:rPr>
        <w:t xml:space="preserve">MUNICIPAL ADVISOR </w:t>
      </w:r>
      <w:r w:rsidRPr="0076011B">
        <w:rPr>
          <w:b/>
          <w:iCs/>
        </w:rPr>
        <w:t>SERVICES</w:t>
      </w:r>
    </w:p>
    <w:p w14:paraId="60D78ABC" w14:textId="77777777" w:rsidR="00587512" w:rsidRDefault="00587512"/>
    <w:p w14:paraId="47F242A9" w14:textId="77777777" w:rsidR="00587512" w:rsidRDefault="00587512" w:rsidP="00D53907">
      <w:pPr>
        <w:ind w:firstLine="720"/>
        <w:jc w:val="both"/>
      </w:pPr>
      <w:proofErr w:type="gramStart"/>
      <w:r w:rsidRPr="00212D10">
        <w:rPr>
          <w:b/>
        </w:rPr>
        <w:t>WHEREAS</w:t>
      </w:r>
      <w:r>
        <w:t>,</w:t>
      </w:r>
      <w:proofErr w:type="gramEnd"/>
      <w:r>
        <w:t xml:space="preserve"> the Borough of Bloomingdale </w:t>
      </w:r>
      <w:r w:rsidR="001C1AD4">
        <w:t xml:space="preserve">appointed Phoenix Advisors to provide Municipal Advisor Services </w:t>
      </w:r>
      <w:r>
        <w:t>as a non-fair and open contract pursuant to the provisions of N</w:t>
      </w:r>
      <w:r w:rsidR="006546C2">
        <w:t>.J.S.A. 19:44A-</w:t>
      </w:r>
      <w:r w:rsidR="00E621DD">
        <w:t xml:space="preserve">20.4 </w:t>
      </w:r>
      <w:r>
        <w:t>as appropriate; and</w:t>
      </w:r>
    </w:p>
    <w:p w14:paraId="33F42A9B" w14:textId="77777777" w:rsidR="00587512" w:rsidRDefault="00587512" w:rsidP="00D53907">
      <w:pPr>
        <w:jc w:val="both"/>
      </w:pPr>
    </w:p>
    <w:p w14:paraId="391354A6" w14:textId="4D49B0C3" w:rsidR="00587512" w:rsidRDefault="00587512" w:rsidP="00D53907">
      <w:pPr>
        <w:ind w:firstLine="720"/>
        <w:jc w:val="both"/>
      </w:pPr>
      <w:proofErr w:type="gramStart"/>
      <w:r w:rsidRPr="00212D10">
        <w:rPr>
          <w:b/>
        </w:rPr>
        <w:t>WHEREAS</w:t>
      </w:r>
      <w:r>
        <w:t>,</w:t>
      </w:r>
      <w:proofErr w:type="gramEnd"/>
      <w:r>
        <w:t xml:space="preserve"> </w:t>
      </w:r>
      <w:r w:rsidR="001C1AD4">
        <w:t xml:space="preserve">the </w:t>
      </w:r>
      <w:r w:rsidR="00272C02">
        <w:t xml:space="preserve">Administration and Finance Department </w:t>
      </w:r>
      <w:r w:rsidR="001C1AD4">
        <w:t xml:space="preserve">recommend the </w:t>
      </w:r>
      <w:r w:rsidR="004F7DCE">
        <w:t>utilization</w:t>
      </w:r>
      <w:r w:rsidR="001C1AD4">
        <w:t xml:space="preserve"> of Phoenix Advisors services </w:t>
      </w:r>
      <w:r w:rsidR="006C49F6">
        <w:t xml:space="preserve">as </w:t>
      </w:r>
      <w:r w:rsidR="001C1AD4">
        <w:t xml:space="preserve">per the </w:t>
      </w:r>
      <w:r w:rsidR="00272C02">
        <w:t>December 1</w:t>
      </w:r>
      <w:r w:rsidR="001C1AD4">
        <w:t xml:space="preserve">, </w:t>
      </w:r>
      <w:proofErr w:type="gramStart"/>
      <w:r w:rsidR="001C1AD4">
        <w:t>202</w:t>
      </w:r>
      <w:r w:rsidR="004F7DCE">
        <w:t>5</w:t>
      </w:r>
      <w:proofErr w:type="gramEnd"/>
      <w:r w:rsidR="001C1AD4">
        <w:t xml:space="preserve"> proposal on file with the Municipal Clerk</w:t>
      </w:r>
      <w:r>
        <w:t>; and</w:t>
      </w:r>
    </w:p>
    <w:p w14:paraId="35A34410" w14:textId="77777777" w:rsidR="00587512" w:rsidRDefault="00587512" w:rsidP="00D53907">
      <w:pPr>
        <w:jc w:val="both"/>
      </w:pPr>
    </w:p>
    <w:p w14:paraId="5376F8E5" w14:textId="1E1DEDE9" w:rsidR="00670398" w:rsidRDefault="00587512" w:rsidP="00D53907">
      <w:pPr>
        <w:ind w:firstLine="720"/>
        <w:jc w:val="both"/>
      </w:pPr>
      <w:proofErr w:type="gramStart"/>
      <w:r w:rsidRPr="00212D10">
        <w:rPr>
          <w:b/>
        </w:rPr>
        <w:t>WHEREAS</w:t>
      </w:r>
      <w:r>
        <w:t>,</w:t>
      </w:r>
      <w:proofErr w:type="gramEnd"/>
      <w:r>
        <w:t xml:space="preserve"> </w:t>
      </w:r>
      <w:r w:rsidR="001C1AD4">
        <w:t xml:space="preserve">Phoenix Advisors will perform specific municipal advisory services </w:t>
      </w:r>
      <w:r w:rsidR="004F7DCE">
        <w:t xml:space="preserve">in connection with </w:t>
      </w:r>
      <w:r w:rsidR="00272C02">
        <w:t>Bond Anticipation Notes</w:t>
      </w:r>
      <w:r w:rsidR="001C1AD4">
        <w:t>,</w:t>
      </w:r>
      <w:r w:rsidR="00272C02">
        <w:t xml:space="preserve"> Series 202</w:t>
      </w:r>
      <w:r w:rsidR="004F7DCE">
        <w:t>6</w:t>
      </w:r>
      <w:r w:rsidR="00272C02">
        <w:t xml:space="preserve">; and </w:t>
      </w:r>
    </w:p>
    <w:p w14:paraId="1637564A" w14:textId="77777777" w:rsidR="00272C02" w:rsidRDefault="00272C02" w:rsidP="00D53907">
      <w:pPr>
        <w:ind w:firstLine="720"/>
        <w:jc w:val="both"/>
      </w:pPr>
    </w:p>
    <w:p w14:paraId="63F61A57" w14:textId="77777777" w:rsidR="00587512" w:rsidRDefault="00587512" w:rsidP="00D53907">
      <w:pPr>
        <w:ind w:firstLine="720"/>
        <w:jc w:val="both"/>
      </w:pPr>
      <w:proofErr w:type="gramStart"/>
      <w:r w:rsidRPr="00670398">
        <w:rPr>
          <w:b/>
        </w:rPr>
        <w:t>WHEREAS</w:t>
      </w:r>
      <w:r>
        <w:t>,</w:t>
      </w:r>
      <w:proofErr w:type="gramEnd"/>
      <w:r>
        <w:t xml:space="preserve"> the Chief Financial Officer</w:t>
      </w:r>
      <w:r w:rsidR="00272C02">
        <w:t xml:space="preserve"> or their designee</w:t>
      </w:r>
      <w:r>
        <w:t xml:space="preserve"> has certified as to the availability of funds pursuant to N.J.A.C. 5:30-</w:t>
      </w:r>
      <w:proofErr w:type="gramStart"/>
      <w:r>
        <w:t>5.4;</w:t>
      </w:r>
      <w:proofErr w:type="gramEnd"/>
    </w:p>
    <w:p w14:paraId="735D640D" w14:textId="77777777" w:rsidR="00587512" w:rsidRDefault="00587512" w:rsidP="00D53907">
      <w:pPr>
        <w:jc w:val="both"/>
      </w:pPr>
    </w:p>
    <w:p w14:paraId="60D44EDE" w14:textId="3ABA1B6E" w:rsidR="001C1AD4" w:rsidRDefault="00587512" w:rsidP="00D53907">
      <w:pPr>
        <w:ind w:firstLine="720"/>
        <w:jc w:val="both"/>
      </w:pPr>
      <w:r w:rsidRPr="00670398">
        <w:rPr>
          <w:b/>
        </w:rPr>
        <w:t xml:space="preserve">NOW, THEREFORE, </w:t>
      </w:r>
      <w:proofErr w:type="gramStart"/>
      <w:r w:rsidRPr="00670398">
        <w:rPr>
          <w:b/>
        </w:rPr>
        <w:t>BE IT</w:t>
      </w:r>
      <w:proofErr w:type="gramEnd"/>
      <w:r w:rsidRPr="00670398">
        <w:rPr>
          <w:b/>
        </w:rPr>
        <w:t xml:space="preserve"> RESOLVED</w:t>
      </w:r>
      <w:r>
        <w:t xml:space="preserve"> that the </w:t>
      </w:r>
      <w:r w:rsidR="00670398">
        <w:t>M</w:t>
      </w:r>
      <w:r>
        <w:t xml:space="preserve">ayor and </w:t>
      </w:r>
      <w:r w:rsidR="00670398">
        <w:t>C</w:t>
      </w:r>
      <w:r>
        <w:t xml:space="preserve">ouncil of the Borough of Bloomingdale, County of Passaic, State of </w:t>
      </w:r>
      <w:r w:rsidR="00670398">
        <w:t>N</w:t>
      </w:r>
      <w:r>
        <w:t xml:space="preserve">ew Jersey authorizes the </w:t>
      </w:r>
      <w:proofErr w:type="gramStart"/>
      <w:r>
        <w:t>Mayor</w:t>
      </w:r>
      <w:proofErr w:type="gramEnd"/>
      <w:r w:rsidR="00272C02">
        <w:t xml:space="preserve"> and/or Administrator </w:t>
      </w:r>
      <w:r>
        <w:t>to</w:t>
      </w:r>
      <w:r w:rsidR="001C1AD4">
        <w:t xml:space="preserve"> acknowledge the engagement of Phoenix Advisors, LLC for municipal advisory services relating to bond anticipation notes, series 202</w:t>
      </w:r>
      <w:r w:rsidR="004F7DCE">
        <w:t>6</w:t>
      </w:r>
      <w:r w:rsidR="001C1AD4">
        <w:t xml:space="preserve">. </w:t>
      </w:r>
    </w:p>
    <w:p w14:paraId="4BE27623" w14:textId="77777777" w:rsidR="008570AF" w:rsidRDefault="008570AF" w:rsidP="008570AF">
      <w:pPr>
        <w:spacing w:line="480" w:lineRule="auto"/>
        <w:jc w:val="both"/>
      </w:pPr>
    </w:p>
    <w:p w14:paraId="49DAEE3D" w14:textId="77777777" w:rsidR="003274C4" w:rsidRDefault="003274C4" w:rsidP="003274C4">
      <w:pPr>
        <w:rPr>
          <w:szCs w:val="22"/>
        </w:rPr>
      </w:pPr>
    </w:p>
    <w:p w14:paraId="0249AC28" w14:textId="77777777" w:rsidR="00E621DD" w:rsidRDefault="00E621DD" w:rsidP="008570AF"/>
    <w:sectPr w:rsidR="00E621DD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536C6"/>
    <w:rsid w:val="00094077"/>
    <w:rsid w:val="000D016A"/>
    <w:rsid w:val="00135CC8"/>
    <w:rsid w:val="00161131"/>
    <w:rsid w:val="001C1AD4"/>
    <w:rsid w:val="00212D10"/>
    <w:rsid w:val="002171A4"/>
    <w:rsid w:val="00271C3B"/>
    <w:rsid w:val="00272C02"/>
    <w:rsid w:val="002C3F55"/>
    <w:rsid w:val="003274C4"/>
    <w:rsid w:val="00344CC0"/>
    <w:rsid w:val="00362210"/>
    <w:rsid w:val="00377A12"/>
    <w:rsid w:val="004F7DCE"/>
    <w:rsid w:val="00587512"/>
    <w:rsid w:val="006546C2"/>
    <w:rsid w:val="00670398"/>
    <w:rsid w:val="006A407A"/>
    <w:rsid w:val="006C49F6"/>
    <w:rsid w:val="0076011B"/>
    <w:rsid w:val="00763B5F"/>
    <w:rsid w:val="00835752"/>
    <w:rsid w:val="00844F65"/>
    <w:rsid w:val="008570AF"/>
    <w:rsid w:val="008846B4"/>
    <w:rsid w:val="008F5448"/>
    <w:rsid w:val="0098760F"/>
    <w:rsid w:val="00A51170"/>
    <w:rsid w:val="00D52512"/>
    <w:rsid w:val="00D53907"/>
    <w:rsid w:val="00D650A1"/>
    <w:rsid w:val="00D9127C"/>
    <w:rsid w:val="00E621DD"/>
    <w:rsid w:val="00ED0B0B"/>
    <w:rsid w:val="00F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D99A82"/>
  <w15:chartTrackingRefBased/>
  <w15:docId w15:val="{7DF2FB27-812D-4F53-9944-CE3849DB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phoenix</vt:lpstr>
    </vt:vector>
  </TitlesOfParts>
  <Company>Bloomingdale Boro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</dc:title>
  <dc:subject/>
  <dc:creator>Breeanna</dc:creator>
  <cp:keywords/>
  <dc:description/>
  <cp:lastModifiedBy>Breeanna Smith</cp:lastModifiedBy>
  <cp:revision>4</cp:revision>
  <cp:lastPrinted>2024-01-03T17:57:00Z</cp:lastPrinted>
  <dcterms:created xsi:type="dcterms:W3CDTF">2025-12-03T13:50:00Z</dcterms:created>
  <dcterms:modified xsi:type="dcterms:W3CDTF">2025-12-03T13:53:00Z</dcterms:modified>
</cp:coreProperties>
</file>