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F6341" w14:textId="63D1D1CA" w:rsidR="009D73A8" w:rsidRPr="00900F30" w:rsidRDefault="009D73A8" w:rsidP="009D73A8">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RESOLUTION NO. 202</w:t>
      </w:r>
      <w:r w:rsidR="00F514C1">
        <w:rPr>
          <w:rFonts w:eastAsia="Calibri" w:cs="Times New Roman"/>
          <w:b/>
          <w:bCs/>
          <w:kern w:val="0"/>
          <w:szCs w:val="24"/>
          <w14:ligatures w14:val="none"/>
        </w:rPr>
        <w:t>5</w:t>
      </w:r>
      <w:r>
        <w:rPr>
          <w:rFonts w:eastAsia="Calibri" w:cs="Times New Roman"/>
          <w:b/>
          <w:bCs/>
          <w:kern w:val="0"/>
          <w:szCs w:val="24"/>
          <w14:ligatures w14:val="none"/>
        </w:rPr>
        <w:t>-</w:t>
      </w:r>
      <w:r w:rsidR="00BD597A">
        <w:rPr>
          <w:rFonts w:eastAsia="Calibri" w:cs="Times New Roman"/>
          <w:b/>
          <w:bCs/>
          <w:kern w:val="0"/>
          <w:szCs w:val="24"/>
          <w14:ligatures w14:val="none"/>
        </w:rPr>
        <w:t>9.__</w:t>
      </w:r>
    </w:p>
    <w:p w14:paraId="1B2F780D" w14:textId="77777777" w:rsidR="009D73A8" w:rsidRPr="00900F30" w:rsidRDefault="009D73A8" w:rsidP="009D73A8">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OF THE GOVERNING BODY OF</w:t>
      </w:r>
    </w:p>
    <w:p w14:paraId="071D507C" w14:textId="77777777" w:rsidR="009D73A8" w:rsidRPr="00900F30" w:rsidRDefault="009D73A8" w:rsidP="009D73A8">
      <w:pPr>
        <w:ind w:left="720" w:right="720"/>
        <w:jc w:val="center"/>
        <w:rPr>
          <w:rFonts w:eastAsia="Calibri" w:cs="Times New Roman"/>
          <w:b/>
          <w:bCs/>
          <w:kern w:val="0"/>
          <w:szCs w:val="24"/>
          <w:u w:val="single"/>
          <w14:ligatures w14:val="none"/>
        </w:rPr>
      </w:pPr>
      <w:r w:rsidRPr="00900F30">
        <w:rPr>
          <w:rFonts w:eastAsia="Calibri" w:cs="Times New Roman"/>
          <w:b/>
          <w:bCs/>
          <w:kern w:val="0"/>
          <w:szCs w:val="24"/>
          <w:u w:val="single"/>
          <w14:ligatures w14:val="none"/>
        </w:rPr>
        <w:t xml:space="preserve">THE BOROUGH OF BLOOMINGDALE </w:t>
      </w:r>
    </w:p>
    <w:p w14:paraId="020E55F0" w14:textId="77777777" w:rsidR="00AB452B" w:rsidRDefault="00AB452B"/>
    <w:p w14:paraId="408250D0" w14:textId="336723BC" w:rsidR="009D73A8" w:rsidRPr="009D73A8" w:rsidRDefault="009D73A8" w:rsidP="009D73A8">
      <w:pPr>
        <w:jc w:val="center"/>
        <w:rPr>
          <w:b/>
          <w:bCs/>
        </w:rPr>
      </w:pPr>
      <w:r w:rsidRPr="009D73A8">
        <w:rPr>
          <w:b/>
          <w:bCs/>
        </w:rPr>
        <w:t>RESOLUTION APPOINTING FIRE INSPECTORS</w:t>
      </w:r>
    </w:p>
    <w:p w14:paraId="70A6CBED" w14:textId="77777777" w:rsidR="00F52476" w:rsidRDefault="00F52476"/>
    <w:p w14:paraId="39FF7FE9" w14:textId="02F59D4B" w:rsidR="00F52476" w:rsidRDefault="00F52476" w:rsidP="00F514C1">
      <w:pPr>
        <w:jc w:val="both"/>
      </w:pPr>
      <w:r w:rsidRPr="00F52476">
        <w:rPr>
          <w:b/>
          <w:bCs/>
        </w:rPr>
        <w:t>WHEREAS</w:t>
      </w:r>
      <w:r>
        <w:t xml:space="preserve">, per the Borough Code 14-1.10 Fire Prevention Bureau, the Bureau shall consist of Fire Inspectors as necessary for the proper and efficient enforcement of the code, as recommended by the Chief of Bloomingdale Fire Department; and </w:t>
      </w:r>
    </w:p>
    <w:p w14:paraId="4BB4BA73" w14:textId="77777777" w:rsidR="00F52476" w:rsidRDefault="00F52476" w:rsidP="00F514C1">
      <w:pPr>
        <w:jc w:val="both"/>
      </w:pPr>
    </w:p>
    <w:p w14:paraId="10D84508" w14:textId="7F5BC893" w:rsidR="00F52476" w:rsidRDefault="00F514C1" w:rsidP="00F514C1">
      <w:pPr>
        <w:jc w:val="both"/>
      </w:pPr>
      <w:r w:rsidRPr="00F52476">
        <w:rPr>
          <w:b/>
          <w:bCs/>
        </w:rPr>
        <w:t>WHEREAS</w:t>
      </w:r>
      <w:r>
        <w:t>, the</w:t>
      </w:r>
      <w:r w:rsidR="00F52476">
        <w:t xml:space="preserve"> Chief Inspector</w:t>
      </w:r>
      <w:r w:rsidR="00C648A4">
        <w:t>/Official</w:t>
      </w:r>
      <w:r w:rsidR="00F52476">
        <w:t xml:space="preserve"> and all other inspectors of the Fire Prevention Bureau shall be recommended by the Chief of the Fire Department and appointed annually by the Mayor with the approval of the Borough Council by majority vote</w:t>
      </w:r>
      <w:r w:rsidR="008035D9">
        <w:t>; and</w:t>
      </w:r>
    </w:p>
    <w:p w14:paraId="0525F603" w14:textId="77777777" w:rsidR="008035D9" w:rsidRDefault="008035D9" w:rsidP="00F514C1">
      <w:pPr>
        <w:jc w:val="both"/>
      </w:pPr>
    </w:p>
    <w:p w14:paraId="7D47485D" w14:textId="0AB99CAE" w:rsidR="008035D9" w:rsidRDefault="008035D9" w:rsidP="00F514C1">
      <w:pPr>
        <w:jc w:val="both"/>
      </w:pPr>
      <w:r w:rsidRPr="005E3C6E">
        <w:rPr>
          <w:b/>
          <w:bCs/>
        </w:rPr>
        <w:t>WHEREAS</w:t>
      </w:r>
      <w:r>
        <w:t xml:space="preserve">, the Chief of the Bloomingdale Fire Departments recommends </w:t>
      </w:r>
      <w:r w:rsidR="00BD597A">
        <w:t>Pauline Nassimos</w:t>
      </w:r>
      <w:r>
        <w:t xml:space="preserve"> to serve as Fire Inspector; and</w:t>
      </w:r>
    </w:p>
    <w:p w14:paraId="19AEB7C7" w14:textId="77777777" w:rsidR="008035D9" w:rsidRDefault="008035D9" w:rsidP="00F514C1">
      <w:pPr>
        <w:jc w:val="both"/>
      </w:pPr>
    </w:p>
    <w:p w14:paraId="4B193E9D" w14:textId="77777777" w:rsidR="008035D9" w:rsidRDefault="008035D9" w:rsidP="00F514C1">
      <w:pPr>
        <w:jc w:val="both"/>
      </w:pPr>
      <w:r w:rsidRPr="00242109">
        <w:rPr>
          <w:b/>
          <w:bCs/>
        </w:rPr>
        <w:t>NOW THEREFORE BE IT RESOLVED</w:t>
      </w:r>
      <w:r>
        <w:t xml:space="preserve"> that the Governing Body of the Borough of Bloomingdale, county of Passaic, state of New Jersey does hereby authorize the following:</w:t>
      </w:r>
    </w:p>
    <w:p w14:paraId="7D0C22EA" w14:textId="6ED24D69" w:rsidR="005E3C6E" w:rsidRDefault="005E3C6E" w:rsidP="005E3C6E"/>
    <w:p w14:paraId="7CEAB179" w14:textId="3815EA69" w:rsidR="008035D9" w:rsidRDefault="00BD597A" w:rsidP="008035D9">
      <w:pPr>
        <w:pStyle w:val="ListParagraph"/>
        <w:numPr>
          <w:ilvl w:val="0"/>
          <w:numId w:val="3"/>
        </w:numPr>
      </w:pPr>
      <w:r>
        <w:t>Pauline Nassimos</w:t>
      </w:r>
      <w:r w:rsidR="008035D9">
        <w:t xml:space="preserve"> shall serve as Fire Inspectors effective </w:t>
      </w:r>
      <w:r>
        <w:t>September</w:t>
      </w:r>
      <w:r w:rsidR="008035D9">
        <w:t xml:space="preserve"> </w:t>
      </w:r>
      <w:r>
        <w:t>2</w:t>
      </w:r>
      <w:r w:rsidR="008035D9">
        <w:t>, 202</w:t>
      </w:r>
      <w:r w:rsidR="00F514C1">
        <w:t>5</w:t>
      </w:r>
      <w:r w:rsidR="008035D9">
        <w:t xml:space="preserve"> through December 31, 202</w:t>
      </w:r>
      <w:r w:rsidR="00F514C1">
        <w:t>5</w:t>
      </w:r>
      <w:r w:rsidR="008035D9">
        <w:t>.</w:t>
      </w:r>
    </w:p>
    <w:p w14:paraId="063504A5" w14:textId="77777777" w:rsidR="009D73A8" w:rsidRDefault="009D73A8" w:rsidP="009D73A8">
      <w:pPr>
        <w:pStyle w:val="ListParagraph"/>
        <w:ind w:left="1440"/>
      </w:pPr>
    </w:p>
    <w:p w14:paraId="605BD990" w14:textId="28CDE2D9" w:rsidR="008035D9" w:rsidRDefault="008035D9" w:rsidP="008035D9">
      <w:pPr>
        <w:pStyle w:val="ListParagraph"/>
        <w:numPr>
          <w:ilvl w:val="0"/>
          <w:numId w:val="3"/>
        </w:numPr>
      </w:pPr>
      <w:r>
        <w:t xml:space="preserve">The rate </w:t>
      </w:r>
      <w:r w:rsidR="00BD597A">
        <w:t xml:space="preserve">authorized </w:t>
      </w:r>
      <w:r>
        <w:t>is $25.00 per inspection</w:t>
      </w:r>
      <w:r w:rsidR="00BD597A">
        <w:t>.</w:t>
      </w:r>
    </w:p>
    <w:p w14:paraId="6D54B84D" w14:textId="77777777" w:rsidR="00760B69" w:rsidRDefault="00760B69" w:rsidP="00760B69">
      <w:pPr>
        <w:pStyle w:val="ListParagraph"/>
      </w:pPr>
    </w:p>
    <w:p w14:paraId="09D93862" w14:textId="77777777" w:rsidR="00760B69" w:rsidRDefault="00760B69" w:rsidP="00760B69"/>
    <w:p w14:paraId="0CF5BDE2" w14:textId="0D661030" w:rsidR="00760B69" w:rsidRDefault="00760B69" w:rsidP="00760B69">
      <w:r w:rsidRPr="00760B69">
        <w:rPr>
          <w:rFonts w:eastAsia="Times New Roman" w:cs="Times New Roman"/>
          <w:kern w:val="0"/>
          <w14:ligatures w14:val="none"/>
        </w:rPr>
        <w:br/>
      </w:r>
    </w:p>
    <w:p w14:paraId="25269508" w14:textId="77777777" w:rsidR="007C0B86" w:rsidRDefault="007C0B86" w:rsidP="007C0B86">
      <w:pPr>
        <w:pStyle w:val="ListParagraph"/>
      </w:pPr>
    </w:p>
    <w:p w14:paraId="0E2E66B3" w14:textId="77777777" w:rsidR="007C0B86" w:rsidRDefault="007C0B86" w:rsidP="007C0B86"/>
    <w:p w14:paraId="008726AE" w14:textId="77777777" w:rsidR="007C0B86" w:rsidRDefault="007C0B86" w:rsidP="007C0B86"/>
    <w:sectPr w:rsidR="007C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56F3"/>
    <w:multiLevelType w:val="hybridMultilevel"/>
    <w:tmpl w:val="F604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12281"/>
    <w:multiLevelType w:val="hybridMultilevel"/>
    <w:tmpl w:val="CC9CF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D01AA9"/>
    <w:multiLevelType w:val="hybridMultilevel"/>
    <w:tmpl w:val="E38C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091952">
    <w:abstractNumId w:val="0"/>
  </w:num>
  <w:num w:numId="2" w16cid:durableId="1342778780">
    <w:abstractNumId w:val="2"/>
  </w:num>
  <w:num w:numId="3" w16cid:durableId="188254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76"/>
    <w:rsid w:val="001F4AA4"/>
    <w:rsid w:val="00355B93"/>
    <w:rsid w:val="003D23B6"/>
    <w:rsid w:val="005E3C6E"/>
    <w:rsid w:val="00674BD2"/>
    <w:rsid w:val="00760B69"/>
    <w:rsid w:val="007C0B86"/>
    <w:rsid w:val="008035D9"/>
    <w:rsid w:val="00805618"/>
    <w:rsid w:val="00882F5A"/>
    <w:rsid w:val="00904819"/>
    <w:rsid w:val="009D73A8"/>
    <w:rsid w:val="00AB452B"/>
    <w:rsid w:val="00BD597A"/>
    <w:rsid w:val="00C648A4"/>
    <w:rsid w:val="00D66AF2"/>
    <w:rsid w:val="00F514C1"/>
    <w:rsid w:val="00F5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FBAF"/>
  <w15:chartTrackingRefBased/>
  <w15:docId w15:val="{2B4F51F5-CC27-4309-AF3F-7B44574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3</cp:revision>
  <dcterms:created xsi:type="dcterms:W3CDTF">2025-08-20T18:05:00Z</dcterms:created>
  <dcterms:modified xsi:type="dcterms:W3CDTF">2025-08-20T18:07:00Z</dcterms:modified>
</cp:coreProperties>
</file>