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82D35" w14:textId="3507796A" w:rsidR="006B0CC2" w:rsidRDefault="006B0CC2" w:rsidP="006B0CC2">
      <w:pPr>
        <w:jc w:val="center"/>
        <w:rPr>
          <w:b/>
        </w:rPr>
      </w:pPr>
      <w:r>
        <w:rPr>
          <w:b/>
        </w:rPr>
        <w:t>RESOLUTION NO. 202</w:t>
      </w:r>
      <w:r w:rsidR="00F65E03">
        <w:rPr>
          <w:b/>
        </w:rPr>
        <w:t>5</w:t>
      </w:r>
      <w:r>
        <w:rPr>
          <w:b/>
        </w:rPr>
        <w:t>-</w:t>
      </w:r>
      <w:proofErr w:type="gramStart"/>
      <w:r w:rsidR="001F41B3">
        <w:rPr>
          <w:b/>
        </w:rPr>
        <w:t>9._</w:t>
      </w:r>
      <w:proofErr w:type="gramEnd"/>
      <w:r w:rsidR="001F41B3">
        <w:rPr>
          <w:b/>
        </w:rPr>
        <w:t>_</w:t>
      </w:r>
    </w:p>
    <w:p w14:paraId="02DB3136" w14:textId="77777777" w:rsidR="006B0CC2" w:rsidRDefault="006B0CC2" w:rsidP="006B0CC2">
      <w:pPr>
        <w:jc w:val="center"/>
        <w:rPr>
          <w:b/>
        </w:rPr>
      </w:pPr>
      <w:r>
        <w:rPr>
          <w:b/>
        </w:rPr>
        <w:t>OF THE GOVERNING BODY OF</w:t>
      </w:r>
    </w:p>
    <w:p w14:paraId="2DFB87C3" w14:textId="77777777" w:rsidR="006B0CC2" w:rsidRDefault="006B0CC2" w:rsidP="006B0CC2">
      <w:pPr>
        <w:jc w:val="center"/>
        <w:rPr>
          <w:b/>
          <w:u w:val="single"/>
        </w:rPr>
      </w:pPr>
      <w:r>
        <w:rPr>
          <w:b/>
          <w:u w:val="single"/>
        </w:rPr>
        <w:t>THE BOROUGH OF BLOOMINGDALE</w:t>
      </w:r>
    </w:p>
    <w:p w14:paraId="2593FE97" w14:textId="77777777" w:rsidR="006B0CC2" w:rsidRPr="00552E97" w:rsidRDefault="006B0CC2" w:rsidP="006B0CC2">
      <w:pPr>
        <w:jc w:val="center"/>
        <w:rPr>
          <w:b/>
          <w:iCs/>
        </w:rPr>
      </w:pPr>
    </w:p>
    <w:p w14:paraId="399A9A8F" w14:textId="4E7BCA3F" w:rsidR="006B0CC2" w:rsidRPr="00552E97" w:rsidRDefault="00552E97" w:rsidP="006B0CC2">
      <w:pPr>
        <w:jc w:val="center"/>
        <w:rPr>
          <w:iCs/>
          <w:sz w:val="20"/>
        </w:rPr>
      </w:pPr>
      <w:r w:rsidRPr="00552E97">
        <w:rPr>
          <w:b/>
          <w:iCs/>
        </w:rPr>
        <w:t>RESOLUTION OF THE BOROUGH OF BLOOMINGDALE, COUNTY OF PASSAIC AND STATE OF NEW JERSEY, APPOINTING MEMBERS TO THE BLOOMINGDALE SEARCH AND RESCUE TEAM</w:t>
      </w:r>
    </w:p>
    <w:p w14:paraId="7B282029" w14:textId="77777777" w:rsidR="006B0CC2" w:rsidRDefault="006B0CC2" w:rsidP="006B0CC2">
      <w:pPr>
        <w:pStyle w:val="Heading2"/>
        <w:rPr>
          <w:sz w:val="20"/>
        </w:rPr>
      </w:pPr>
    </w:p>
    <w:p w14:paraId="3A25ED7E" w14:textId="041FE8ED" w:rsidR="001F41B3" w:rsidRDefault="006B0CC2" w:rsidP="006B0CC2">
      <w:pPr>
        <w:pStyle w:val="Heading2"/>
        <w:jc w:val="both"/>
        <w:rPr>
          <w:b w:val="0"/>
          <w:i w:val="0"/>
          <w:szCs w:val="24"/>
        </w:rPr>
      </w:pPr>
      <w:proofErr w:type="gramStart"/>
      <w:r>
        <w:rPr>
          <w:i w:val="0"/>
          <w:szCs w:val="24"/>
        </w:rPr>
        <w:t>WHEREAS</w:t>
      </w:r>
      <w:r>
        <w:rPr>
          <w:b w:val="0"/>
          <w:i w:val="0"/>
          <w:szCs w:val="24"/>
        </w:rPr>
        <w:t>,</w:t>
      </w:r>
      <w:proofErr w:type="gramEnd"/>
      <w:r>
        <w:rPr>
          <w:b w:val="0"/>
          <w:i w:val="0"/>
          <w:szCs w:val="24"/>
        </w:rPr>
        <w:t xml:space="preserve"> </w:t>
      </w:r>
      <w:r w:rsidR="001F41B3">
        <w:rPr>
          <w:b w:val="0"/>
          <w:i w:val="0"/>
          <w:szCs w:val="24"/>
        </w:rPr>
        <w:t>the Borough of Bloomingdale Search &amp; Rescue (“</w:t>
      </w:r>
      <w:proofErr w:type="spellStart"/>
      <w:r w:rsidR="001F41B3">
        <w:rPr>
          <w:b w:val="0"/>
          <w:i w:val="0"/>
          <w:szCs w:val="24"/>
        </w:rPr>
        <w:t>BSAR</w:t>
      </w:r>
      <w:proofErr w:type="spellEnd"/>
      <w:r w:rsidR="001F41B3">
        <w:rPr>
          <w:b w:val="0"/>
          <w:i w:val="0"/>
          <w:szCs w:val="24"/>
        </w:rPr>
        <w:t xml:space="preserve">”) team is a volunteer search and rescue organization of which works under the direction of the Bloomingdale Office of Emergency Management and works in cooperation with the Bloomingdale Police &amp; Fire Departments; and </w:t>
      </w:r>
    </w:p>
    <w:p w14:paraId="2344B033" w14:textId="77777777" w:rsidR="001F41B3" w:rsidRDefault="001F41B3" w:rsidP="001F41B3"/>
    <w:p w14:paraId="31A09A86" w14:textId="45F9C7F3" w:rsidR="001F41B3" w:rsidRDefault="001F41B3" w:rsidP="001F41B3">
      <w:proofErr w:type="gramStart"/>
      <w:r w:rsidRPr="001F41B3">
        <w:rPr>
          <w:b/>
          <w:bCs/>
        </w:rPr>
        <w:t>WHEREAS</w:t>
      </w:r>
      <w:r>
        <w:t>,</w:t>
      </w:r>
      <w:proofErr w:type="gramEnd"/>
      <w:r>
        <w:t xml:space="preserve"> the primary purpose of the </w:t>
      </w:r>
      <w:proofErr w:type="spellStart"/>
      <w:r>
        <w:t>BSAR</w:t>
      </w:r>
      <w:proofErr w:type="spellEnd"/>
      <w:r>
        <w:t xml:space="preserve"> team is to provide Bloomingdale and the surrounding area with a source of organized emergency manpower, which is prepared to perform search &amp; rescue operations alone or in coordination with other teams or agencies; and </w:t>
      </w:r>
    </w:p>
    <w:p w14:paraId="1E454181" w14:textId="77777777" w:rsidR="001F41B3" w:rsidRDefault="001F41B3" w:rsidP="001F41B3"/>
    <w:p w14:paraId="1CD67A6F" w14:textId="4871B2E5" w:rsidR="001F41B3" w:rsidRDefault="001F41B3" w:rsidP="001F41B3">
      <w:r w:rsidRPr="00250AEB">
        <w:rPr>
          <w:b/>
          <w:bCs/>
        </w:rPr>
        <w:t>WHEREAS</w:t>
      </w:r>
      <w:r>
        <w:t xml:space="preserve">, the Bloomingdale Search &amp; </w:t>
      </w:r>
      <w:r w:rsidR="00250AEB">
        <w:t>R</w:t>
      </w:r>
      <w:r>
        <w:t xml:space="preserve">escue </w:t>
      </w:r>
      <w:r w:rsidR="00250AEB">
        <w:t>C</w:t>
      </w:r>
      <w:r>
        <w:t xml:space="preserve">oordinator has recommended the following individuals be appointed to serve on the team: </w:t>
      </w:r>
    </w:p>
    <w:p w14:paraId="3FF38E8B" w14:textId="77777777" w:rsidR="00250AEB" w:rsidRDefault="00250AEB" w:rsidP="001F41B3"/>
    <w:p w14:paraId="09F5D4DF" w14:textId="2DC94966" w:rsidR="001F41B3" w:rsidRDefault="001F41B3" w:rsidP="001F41B3">
      <w:pPr>
        <w:jc w:val="center"/>
      </w:pPr>
      <w:r>
        <w:t>Lucas Steenstra</w:t>
      </w:r>
    </w:p>
    <w:p w14:paraId="23C91841" w14:textId="7DB03EF0" w:rsidR="001F41B3" w:rsidRDefault="001F41B3" w:rsidP="00250AEB">
      <w:pPr>
        <w:jc w:val="center"/>
        <w:rPr>
          <w:b/>
          <w:i/>
        </w:rPr>
      </w:pPr>
      <w:r>
        <w:t>Kenneth Ross</w:t>
      </w:r>
    </w:p>
    <w:p w14:paraId="617A3C58" w14:textId="77777777" w:rsidR="006B0CC2" w:rsidRDefault="006B0CC2" w:rsidP="006B0CC2">
      <w:pPr>
        <w:jc w:val="both"/>
      </w:pPr>
    </w:p>
    <w:p w14:paraId="6C3DA94B" w14:textId="0E0F303D" w:rsidR="00F170D0" w:rsidRDefault="006B0CC2" w:rsidP="00250AEB">
      <w:pPr>
        <w:jc w:val="both"/>
      </w:pPr>
      <w:r>
        <w:rPr>
          <w:b/>
        </w:rPr>
        <w:t xml:space="preserve">NOW, THEREFORE, </w:t>
      </w:r>
      <w:proofErr w:type="gramStart"/>
      <w:r>
        <w:rPr>
          <w:b/>
        </w:rPr>
        <w:t>BE IT</w:t>
      </w:r>
      <w:proofErr w:type="gramEnd"/>
      <w:r>
        <w:rPr>
          <w:b/>
        </w:rPr>
        <w:t xml:space="preserve"> RESOLVED</w:t>
      </w:r>
      <w:r>
        <w:t xml:space="preserve"> </w:t>
      </w:r>
      <w:proofErr w:type="gramStart"/>
      <w:r>
        <w:t>that</w:t>
      </w:r>
      <w:proofErr w:type="gramEnd"/>
      <w:r>
        <w:t xml:space="preserve"> the Governing Body of the Borough of Bloomingdale hereby appoints the </w:t>
      </w:r>
      <w:r w:rsidR="00250AEB">
        <w:t>aforementioned</w:t>
      </w:r>
      <w:r>
        <w:t xml:space="preserve"> members to the Search and Rescue </w:t>
      </w:r>
      <w:r w:rsidR="005342C4">
        <w:t>Team</w:t>
      </w:r>
      <w:r>
        <w:t xml:space="preserve"> for a one-year </w:t>
      </w:r>
      <w:proofErr w:type="gramStart"/>
      <w:r>
        <w:t>term;</w:t>
      </w:r>
      <w:proofErr w:type="gramEnd"/>
      <w:r>
        <w:t xml:space="preserve"> expiring December 31, 202</w:t>
      </w:r>
      <w:r w:rsidR="00F65E03">
        <w:t>5</w:t>
      </w:r>
      <w:r w:rsidR="00250AEB">
        <w:t xml:space="preserve">. </w:t>
      </w:r>
    </w:p>
    <w:sectPr w:rsidR="00F170D0" w:rsidSect="00552E9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CC2"/>
    <w:rsid w:val="000102D0"/>
    <w:rsid w:val="0001357B"/>
    <w:rsid w:val="00183757"/>
    <w:rsid w:val="001F41B3"/>
    <w:rsid w:val="00217215"/>
    <w:rsid w:val="00250AEB"/>
    <w:rsid w:val="00385E1D"/>
    <w:rsid w:val="004D5A78"/>
    <w:rsid w:val="004F1EF8"/>
    <w:rsid w:val="00501F1B"/>
    <w:rsid w:val="00523BA7"/>
    <w:rsid w:val="005342C4"/>
    <w:rsid w:val="0053793F"/>
    <w:rsid w:val="00552E97"/>
    <w:rsid w:val="005D27DF"/>
    <w:rsid w:val="006723EC"/>
    <w:rsid w:val="006A1AC7"/>
    <w:rsid w:val="006B0CC2"/>
    <w:rsid w:val="006B53CB"/>
    <w:rsid w:val="00776E74"/>
    <w:rsid w:val="007D1756"/>
    <w:rsid w:val="00817ACC"/>
    <w:rsid w:val="00995ABA"/>
    <w:rsid w:val="00A80398"/>
    <w:rsid w:val="00B10B28"/>
    <w:rsid w:val="00B65198"/>
    <w:rsid w:val="00D97445"/>
    <w:rsid w:val="00E43F64"/>
    <w:rsid w:val="00E54A0C"/>
    <w:rsid w:val="00F170D0"/>
    <w:rsid w:val="00F65E03"/>
    <w:rsid w:val="00F66E18"/>
    <w:rsid w:val="00F67A61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EC4D2"/>
  <w15:chartTrackingRefBased/>
  <w15:docId w15:val="{61E36CA2-57B6-4219-B4CC-CB7D001D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B0CC2"/>
    <w:pPr>
      <w:keepNext/>
      <w:jc w:val="center"/>
      <w:outlineLvl w:val="1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6B0CC2"/>
    <w:rPr>
      <w:rFonts w:ascii="Times New Roman" w:eastAsia="Times New Roman" w:hAnsi="Times New Roman" w:cs="Times New Roman"/>
      <w:b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3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</dc:creator>
  <cp:keywords/>
  <dc:description/>
  <cp:lastModifiedBy>Breeanna Smith</cp:lastModifiedBy>
  <cp:revision>3</cp:revision>
  <dcterms:created xsi:type="dcterms:W3CDTF">2025-09-04T00:22:00Z</dcterms:created>
  <dcterms:modified xsi:type="dcterms:W3CDTF">2025-09-04T00:33:00Z</dcterms:modified>
</cp:coreProperties>
</file>