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2D35" w14:textId="3507796A" w:rsidR="006B0CC2" w:rsidRDefault="006B0CC2" w:rsidP="006B0CC2">
      <w:pPr>
        <w:jc w:val="center"/>
        <w:rPr>
          <w:b/>
        </w:rPr>
      </w:pPr>
      <w:r>
        <w:rPr>
          <w:b/>
        </w:rPr>
        <w:t>RESOLUTION NO. 202</w:t>
      </w:r>
      <w:r w:rsidR="00F65E03">
        <w:rPr>
          <w:b/>
        </w:rPr>
        <w:t>5</w:t>
      </w:r>
      <w:r>
        <w:rPr>
          <w:b/>
        </w:rPr>
        <w:t>-</w:t>
      </w:r>
      <w:proofErr w:type="gramStart"/>
      <w:r w:rsidR="001F41B3">
        <w:rPr>
          <w:b/>
        </w:rPr>
        <w:t>9._</w:t>
      </w:r>
      <w:proofErr w:type="gramEnd"/>
      <w:r w:rsidR="001F41B3">
        <w:rPr>
          <w:b/>
        </w:rPr>
        <w:t>_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Pr="00552E97" w:rsidRDefault="006B0CC2" w:rsidP="006B0CC2">
      <w:pPr>
        <w:jc w:val="center"/>
        <w:rPr>
          <w:b/>
          <w:iCs/>
        </w:rPr>
      </w:pPr>
    </w:p>
    <w:p w14:paraId="59AF8741" w14:textId="77777777" w:rsidR="002B027D" w:rsidRPr="002B027D" w:rsidRDefault="002B027D" w:rsidP="002B027D">
      <w:pPr>
        <w:jc w:val="center"/>
        <w:rPr>
          <w:b/>
          <w:iCs/>
        </w:rPr>
      </w:pPr>
      <w:r w:rsidRPr="002B027D">
        <w:rPr>
          <w:b/>
          <w:iCs/>
        </w:rPr>
        <w:t>RESOLUTION APPOINTING ERIN ALVAREZ AS TAX ASSESSOR</w:t>
      </w:r>
    </w:p>
    <w:p w14:paraId="3DE4BB67" w14:textId="77777777" w:rsidR="002B027D" w:rsidRPr="002B027D" w:rsidRDefault="002B027D" w:rsidP="002B027D">
      <w:pPr>
        <w:jc w:val="center"/>
        <w:rPr>
          <w:b/>
          <w:iCs/>
        </w:rPr>
      </w:pPr>
    </w:p>
    <w:p w14:paraId="0AF642C0" w14:textId="5D87DC93" w:rsidR="002B027D" w:rsidRPr="002B027D" w:rsidRDefault="002B027D" w:rsidP="002B027D">
      <w:pPr>
        <w:jc w:val="both"/>
        <w:rPr>
          <w:bCs/>
          <w:iCs/>
        </w:rPr>
      </w:pPr>
      <w:proofErr w:type="gramStart"/>
      <w:r w:rsidRPr="002B027D">
        <w:rPr>
          <w:b/>
          <w:iCs/>
        </w:rPr>
        <w:t>WHEREAS</w:t>
      </w:r>
      <w:r w:rsidRPr="002B027D">
        <w:rPr>
          <w:bCs/>
          <w:iCs/>
        </w:rPr>
        <w:t>,</w:t>
      </w:r>
      <w:proofErr w:type="gramEnd"/>
      <w:r w:rsidRPr="002B027D">
        <w:rPr>
          <w:bCs/>
          <w:iCs/>
        </w:rPr>
        <w:t xml:space="preserve"> the Borough of</w:t>
      </w:r>
      <w:r>
        <w:rPr>
          <w:bCs/>
          <w:iCs/>
        </w:rPr>
        <w:t xml:space="preserve"> Bloomingdale </w:t>
      </w:r>
      <w:r w:rsidRPr="002B027D">
        <w:rPr>
          <w:bCs/>
          <w:iCs/>
        </w:rPr>
        <w:t>requires the appointment of a qualified Tax Assessor to carry out the duties as prescribed by law; and</w:t>
      </w:r>
    </w:p>
    <w:p w14:paraId="246B7B8B" w14:textId="77777777" w:rsidR="002B027D" w:rsidRPr="002B027D" w:rsidRDefault="002B027D" w:rsidP="002B027D">
      <w:pPr>
        <w:jc w:val="both"/>
        <w:rPr>
          <w:bCs/>
          <w:iCs/>
        </w:rPr>
      </w:pPr>
    </w:p>
    <w:p w14:paraId="4A6F5B63" w14:textId="77777777" w:rsidR="002B027D" w:rsidRPr="002B027D" w:rsidRDefault="002B027D" w:rsidP="002B027D">
      <w:pPr>
        <w:jc w:val="both"/>
        <w:rPr>
          <w:bCs/>
          <w:iCs/>
        </w:rPr>
      </w:pPr>
      <w:proofErr w:type="gramStart"/>
      <w:r w:rsidRPr="002B027D">
        <w:rPr>
          <w:b/>
          <w:iCs/>
        </w:rPr>
        <w:t>WHEREAS</w:t>
      </w:r>
      <w:r w:rsidRPr="002B027D">
        <w:rPr>
          <w:bCs/>
          <w:iCs/>
        </w:rPr>
        <w:t>,</w:t>
      </w:r>
      <w:proofErr w:type="gramEnd"/>
      <w:r w:rsidRPr="002B027D">
        <w:rPr>
          <w:bCs/>
          <w:iCs/>
        </w:rPr>
        <w:t xml:space="preserve"> Erin Alvarez has obtained all required certifications and has demonstrated the qualifications necessary to serve as Tax Assessor; and</w:t>
      </w:r>
    </w:p>
    <w:p w14:paraId="2D11C147" w14:textId="77777777" w:rsidR="002B027D" w:rsidRPr="002B027D" w:rsidRDefault="002B027D" w:rsidP="002B027D">
      <w:pPr>
        <w:jc w:val="both"/>
        <w:rPr>
          <w:bCs/>
          <w:iCs/>
        </w:rPr>
      </w:pPr>
    </w:p>
    <w:p w14:paraId="1D30923E" w14:textId="77777777" w:rsidR="002B027D" w:rsidRPr="002B027D" w:rsidRDefault="002B027D" w:rsidP="002B027D">
      <w:pPr>
        <w:jc w:val="both"/>
        <w:rPr>
          <w:bCs/>
          <w:iCs/>
        </w:rPr>
      </w:pPr>
      <w:proofErr w:type="gramStart"/>
      <w:r w:rsidRPr="002B027D">
        <w:rPr>
          <w:b/>
          <w:iCs/>
        </w:rPr>
        <w:t>WHEREAS</w:t>
      </w:r>
      <w:r w:rsidRPr="002B027D">
        <w:rPr>
          <w:bCs/>
          <w:iCs/>
        </w:rPr>
        <w:t>,</w:t>
      </w:r>
      <w:proofErr w:type="gramEnd"/>
      <w:r w:rsidRPr="002B027D">
        <w:rPr>
          <w:bCs/>
          <w:iCs/>
        </w:rPr>
        <w:t xml:space="preserve"> the Mayor and Council desire to appoint Erin Alvarez to the position of Tax Assessor; and</w:t>
      </w:r>
    </w:p>
    <w:p w14:paraId="6B671901" w14:textId="77777777" w:rsidR="002B027D" w:rsidRPr="002B027D" w:rsidRDefault="002B027D" w:rsidP="002B027D">
      <w:pPr>
        <w:jc w:val="both"/>
        <w:rPr>
          <w:bCs/>
          <w:iCs/>
        </w:rPr>
      </w:pPr>
    </w:p>
    <w:p w14:paraId="6D373C50" w14:textId="6E5C8D36" w:rsidR="002B027D" w:rsidRPr="0008196B" w:rsidRDefault="002B027D" w:rsidP="002B027D">
      <w:pPr>
        <w:jc w:val="both"/>
        <w:rPr>
          <w:bCs/>
          <w:iCs/>
        </w:rPr>
      </w:pPr>
      <w:r w:rsidRPr="002B027D">
        <w:rPr>
          <w:b/>
          <w:iCs/>
        </w:rPr>
        <w:t xml:space="preserve">NOW, THEREFORE, </w:t>
      </w:r>
      <w:proofErr w:type="gramStart"/>
      <w:r w:rsidRPr="002B027D">
        <w:rPr>
          <w:b/>
          <w:iCs/>
        </w:rPr>
        <w:t>BE IT</w:t>
      </w:r>
      <w:proofErr w:type="gramEnd"/>
      <w:r w:rsidRPr="002B027D">
        <w:rPr>
          <w:b/>
          <w:iCs/>
        </w:rPr>
        <w:t xml:space="preserve"> RESOLVE</w:t>
      </w:r>
      <w:r w:rsidRPr="002B027D">
        <w:rPr>
          <w:bCs/>
          <w:iCs/>
        </w:rPr>
        <w:t>D by the Mayor and Council of the Borough of</w:t>
      </w:r>
      <w:r>
        <w:rPr>
          <w:bCs/>
          <w:iCs/>
        </w:rPr>
        <w:t xml:space="preserve"> Bloomingdale, </w:t>
      </w:r>
      <w:r w:rsidRPr="0008196B">
        <w:rPr>
          <w:bCs/>
          <w:iCs/>
        </w:rPr>
        <w:t>County of Passaic, and State of New Jersey, that:</w:t>
      </w:r>
    </w:p>
    <w:p w14:paraId="7B11BA20" w14:textId="77777777" w:rsidR="002B027D" w:rsidRPr="0008196B" w:rsidRDefault="002B027D" w:rsidP="002B027D">
      <w:pPr>
        <w:jc w:val="both"/>
        <w:rPr>
          <w:bCs/>
          <w:iCs/>
        </w:rPr>
      </w:pPr>
    </w:p>
    <w:p w14:paraId="721E6192" w14:textId="31EE2094" w:rsidR="002B027D" w:rsidRPr="0008196B" w:rsidRDefault="0008221A" w:rsidP="002B027D">
      <w:pPr>
        <w:numPr>
          <w:ilvl w:val="0"/>
          <w:numId w:val="1"/>
        </w:numPr>
        <w:jc w:val="both"/>
        <w:rPr>
          <w:bCs/>
          <w:iCs/>
        </w:rPr>
      </w:pPr>
      <w:r w:rsidRPr="0008196B">
        <w:rPr>
          <w:bCs/>
          <w:iCs/>
        </w:rPr>
        <w:t xml:space="preserve">Effective October 6, 2025, </w:t>
      </w:r>
      <w:r w:rsidR="002B027D" w:rsidRPr="0008196B">
        <w:rPr>
          <w:bCs/>
          <w:iCs/>
        </w:rPr>
        <w:t xml:space="preserve">Erin Alvarez is hereby appointed </w:t>
      </w:r>
      <w:r w:rsidRPr="0008196B">
        <w:rPr>
          <w:bCs/>
          <w:iCs/>
        </w:rPr>
        <w:t xml:space="preserve">to serve </w:t>
      </w:r>
      <w:r w:rsidR="002B027D" w:rsidRPr="0008196B">
        <w:rPr>
          <w:bCs/>
          <w:iCs/>
        </w:rPr>
        <w:t>as Tax Assessor for the Borough of Bloomingdale</w:t>
      </w:r>
      <w:r w:rsidR="00F57354" w:rsidRPr="0008196B">
        <w:rPr>
          <w:bCs/>
          <w:iCs/>
        </w:rPr>
        <w:t xml:space="preserve"> to fill an expired term</w:t>
      </w:r>
      <w:r w:rsidR="002B027D" w:rsidRPr="0008196B">
        <w:rPr>
          <w:bCs/>
          <w:iCs/>
        </w:rPr>
        <w:t>.</w:t>
      </w:r>
    </w:p>
    <w:p w14:paraId="22FFA4A4" w14:textId="77777777" w:rsidR="002B027D" w:rsidRPr="0008196B" w:rsidRDefault="002B027D" w:rsidP="002B027D">
      <w:pPr>
        <w:numPr>
          <w:ilvl w:val="0"/>
          <w:numId w:val="1"/>
        </w:numPr>
        <w:jc w:val="both"/>
        <w:rPr>
          <w:bCs/>
          <w:iCs/>
        </w:rPr>
      </w:pPr>
      <w:r w:rsidRPr="0008196B">
        <w:rPr>
          <w:bCs/>
          <w:iCs/>
        </w:rPr>
        <w:t>The annual salary for this position shall be Twenty-Five Thousand Dollars ($25,000).</w:t>
      </w:r>
    </w:p>
    <w:p w14:paraId="5FED1503" w14:textId="77777777" w:rsidR="002B027D" w:rsidRPr="002B027D" w:rsidRDefault="002B027D" w:rsidP="002B027D">
      <w:pPr>
        <w:jc w:val="center"/>
        <w:rPr>
          <w:b/>
          <w:iCs/>
        </w:rPr>
      </w:pPr>
    </w:p>
    <w:p w14:paraId="6C3DA94B" w14:textId="5FF8750E" w:rsidR="00F170D0" w:rsidRDefault="00F170D0" w:rsidP="002B027D">
      <w:pPr>
        <w:jc w:val="center"/>
      </w:pPr>
    </w:p>
    <w:sectPr w:rsidR="00F170D0" w:rsidSect="00552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380"/>
    <w:multiLevelType w:val="multilevel"/>
    <w:tmpl w:val="4D6E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082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0102D0"/>
    <w:rsid w:val="0001357B"/>
    <w:rsid w:val="0008196B"/>
    <w:rsid w:val="0008221A"/>
    <w:rsid w:val="00183757"/>
    <w:rsid w:val="001F41B3"/>
    <w:rsid w:val="00217215"/>
    <w:rsid w:val="00250AEB"/>
    <w:rsid w:val="002B027D"/>
    <w:rsid w:val="00385E1D"/>
    <w:rsid w:val="003B6E73"/>
    <w:rsid w:val="003E7CD5"/>
    <w:rsid w:val="004D5A78"/>
    <w:rsid w:val="004F1EF8"/>
    <w:rsid w:val="00501F1B"/>
    <w:rsid w:val="00523BA7"/>
    <w:rsid w:val="005342C4"/>
    <w:rsid w:val="0053793F"/>
    <w:rsid w:val="00552E97"/>
    <w:rsid w:val="005D27DF"/>
    <w:rsid w:val="006723EC"/>
    <w:rsid w:val="006A1AC7"/>
    <w:rsid w:val="006B0CC2"/>
    <w:rsid w:val="006B53CB"/>
    <w:rsid w:val="00776E74"/>
    <w:rsid w:val="007D1756"/>
    <w:rsid w:val="00817ACC"/>
    <w:rsid w:val="00995ABA"/>
    <w:rsid w:val="009B0CC6"/>
    <w:rsid w:val="009C7607"/>
    <w:rsid w:val="00A80398"/>
    <w:rsid w:val="00B10B28"/>
    <w:rsid w:val="00B65198"/>
    <w:rsid w:val="00D97445"/>
    <w:rsid w:val="00DD03DB"/>
    <w:rsid w:val="00DF7049"/>
    <w:rsid w:val="00E43F64"/>
    <w:rsid w:val="00E54A0C"/>
    <w:rsid w:val="00F170D0"/>
    <w:rsid w:val="00F57354"/>
    <w:rsid w:val="00F65E03"/>
    <w:rsid w:val="00F66E18"/>
    <w:rsid w:val="00F67A61"/>
    <w:rsid w:val="00F86F76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Breeanna Smith</cp:lastModifiedBy>
  <cp:revision>8</cp:revision>
  <dcterms:created xsi:type="dcterms:W3CDTF">2025-09-11T18:18:00Z</dcterms:created>
  <dcterms:modified xsi:type="dcterms:W3CDTF">2025-09-12T00:16:00Z</dcterms:modified>
</cp:coreProperties>
</file>