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37D7" w14:textId="77777777" w:rsidR="00935D21" w:rsidRDefault="00935D21"/>
    <w:p w14:paraId="5673F5F1" w14:textId="77777777" w:rsidR="000936A3" w:rsidRPr="000936A3" w:rsidRDefault="000936A3">
      <w:pPr>
        <w:rPr>
          <w:b/>
        </w:rPr>
      </w:pPr>
    </w:p>
    <w:p w14:paraId="39AEF94A" w14:textId="46CF6650" w:rsidR="000936A3" w:rsidRPr="000936A3" w:rsidRDefault="0091048E" w:rsidP="000936A3">
      <w:pPr>
        <w:jc w:val="center"/>
        <w:rPr>
          <w:b/>
        </w:rPr>
      </w:pPr>
      <w:r>
        <w:rPr>
          <w:b/>
        </w:rPr>
        <w:t xml:space="preserve">RESOLUTION NO. </w:t>
      </w:r>
      <w:r w:rsidR="0011320D">
        <w:rPr>
          <w:b/>
        </w:rPr>
        <w:t>2025-7.</w:t>
      </w:r>
      <w:r w:rsidR="000C1095">
        <w:rPr>
          <w:b/>
        </w:rPr>
        <w:t>7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14:paraId="089E6474" w14:textId="31376450" w:rsidR="000936A3" w:rsidRDefault="000936A3"/>
    <w:p w14:paraId="351026A2" w14:textId="58885586" w:rsidR="00F20783" w:rsidRPr="00F20783" w:rsidRDefault="007849A3" w:rsidP="00E478CA">
      <w:pPr>
        <w:jc w:val="both"/>
        <w:rPr>
          <w:b/>
          <w:bCs/>
        </w:rPr>
      </w:pPr>
      <w:r w:rsidRPr="00F20783">
        <w:rPr>
          <w:b/>
          <w:bCs/>
        </w:rPr>
        <w:t xml:space="preserve">RESOLUTION </w:t>
      </w:r>
      <w:r>
        <w:rPr>
          <w:b/>
          <w:bCs/>
        </w:rPr>
        <w:t xml:space="preserve">FORMALLY </w:t>
      </w:r>
      <w:r w:rsidRPr="00F20783">
        <w:rPr>
          <w:b/>
          <w:bCs/>
        </w:rPr>
        <w:t>ACCEPTING NOTIFICATION OF RETIREMENT</w:t>
      </w:r>
      <w:r>
        <w:rPr>
          <w:b/>
          <w:bCs/>
        </w:rPr>
        <w:t xml:space="preserve"> FROM</w:t>
      </w:r>
      <w:r w:rsidR="007C4FFD">
        <w:rPr>
          <w:b/>
          <w:bCs/>
        </w:rPr>
        <w:t xml:space="preserve"> </w:t>
      </w:r>
      <w:r w:rsidR="00B873A8">
        <w:rPr>
          <w:b/>
          <w:bCs/>
        </w:rPr>
        <w:t>PAUL PA</w:t>
      </w:r>
      <w:r w:rsidR="00F52459">
        <w:rPr>
          <w:b/>
          <w:bCs/>
        </w:rPr>
        <w:t>MPINELLA</w:t>
      </w:r>
      <w:r w:rsidR="00953FE7">
        <w:rPr>
          <w:b/>
          <w:bCs/>
        </w:rPr>
        <w:t xml:space="preserve">, </w:t>
      </w:r>
      <w:r w:rsidR="00F52459">
        <w:rPr>
          <w:b/>
          <w:bCs/>
        </w:rPr>
        <w:t>SLEO CLASS II</w:t>
      </w:r>
      <w:r w:rsidR="00F91063">
        <w:rPr>
          <w:b/>
          <w:bCs/>
        </w:rPr>
        <w:t xml:space="preserve"> </w:t>
      </w:r>
      <w:r>
        <w:rPr>
          <w:b/>
          <w:bCs/>
        </w:rPr>
        <w:t xml:space="preserve">OF THE </w:t>
      </w:r>
      <w:r w:rsidR="00F91063">
        <w:rPr>
          <w:b/>
          <w:bCs/>
        </w:rPr>
        <w:t xml:space="preserve">BOROUGH </w:t>
      </w:r>
      <w:r w:rsidR="00215F12">
        <w:rPr>
          <w:b/>
          <w:bCs/>
        </w:rPr>
        <w:t xml:space="preserve">OF </w:t>
      </w:r>
      <w:r w:rsidR="008F45BD">
        <w:rPr>
          <w:b/>
          <w:bCs/>
        </w:rPr>
        <w:t>BLOOMINGDALE</w:t>
      </w:r>
      <w:r w:rsidR="00215F12">
        <w:rPr>
          <w:b/>
          <w:bCs/>
        </w:rPr>
        <w:t xml:space="preserve"> </w:t>
      </w:r>
    </w:p>
    <w:p w14:paraId="3F805E14" w14:textId="77777777" w:rsidR="000936A3" w:rsidRDefault="000936A3"/>
    <w:p w14:paraId="0ACFFBA3" w14:textId="06BACBAA" w:rsidR="0088076C" w:rsidRDefault="000936A3" w:rsidP="00892965">
      <w:pPr>
        <w:ind w:firstLine="720"/>
        <w:jc w:val="both"/>
      </w:pPr>
      <w:r w:rsidRPr="000936A3">
        <w:rPr>
          <w:b/>
        </w:rPr>
        <w:t>WHEREAS</w:t>
      </w:r>
      <w:r>
        <w:t xml:space="preserve">, </w:t>
      </w:r>
      <w:r w:rsidR="00CC4ECD">
        <w:t>Paul Pampinella</w:t>
      </w:r>
      <w:r w:rsidR="0088076C">
        <w:t xml:space="preserve"> </w:t>
      </w:r>
      <w:r w:rsidR="0088076C" w:rsidRPr="00790927">
        <w:rPr>
          <w:szCs w:val="24"/>
        </w:rPr>
        <w:t xml:space="preserve">is employed by the Borough </w:t>
      </w:r>
      <w:r w:rsidR="008F45BD">
        <w:rPr>
          <w:szCs w:val="24"/>
        </w:rPr>
        <w:t xml:space="preserve">of Bloomingdale </w:t>
      </w:r>
      <w:r w:rsidR="00F91063">
        <w:rPr>
          <w:szCs w:val="24"/>
        </w:rPr>
        <w:t xml:space="preserve">and serves as </w:t>
      </w:r>
      <w:r w:rsidR="00CC4ECD">
        <w:rPr>
          <w:szCs w:val="24"/>
        </w:rPr>
        <w:t>a SLEO Class II</w:t>
      </w:r>
      <w:r w:rsidR="0088076C" w:rsidRPr="00790927">
        <w:rPr>
          <w:szCs w:val="24"/>
        </w:rPr>
        <w:t>; and</w:t>
      </w:r>
      <w:r w:rsidR="0088076C">
        <w:t xml:space="preserve"> </w:t>
      </w:r>
    </w:p>
    <w:p w14:paraId="469AC685" w14:textId="77777777" w:rsidR="0088076C" w:rsidRDefault="0088076C" w:rsidP="00892965">
      <w:pPr>
        <w:ind w:firstLine="720"/>
        <w:jc w:val="both"/>
      </w:pPr>
    </w:p>
    <w:p w14:paraId="453DE176" w14:textId="1098ADC4" w:rsidR="0088076C" w:rsidRDefault="00BB26E2" w:rsidP="00892965">
      <w:pPr>
        <w:ind w:firstLine="720"/>
        <w:jc w:val="both"/>
      </w:pPr>
      <w:r w:rsidRPr="000936A3">
        <w:rPr>
          <w:b/>
        </w:rPr>
        <w:t>WHEREAS</w:t>
      </w:r>
      <w:r w:rsidR="00FF106F">
        <w:rPr>
          <w:b/>
        </w:rPr>
        <w:t xml:space="preserve"> </w:t>
      </w:r>
      <w:r w:rsidR="000936A3">
        <w:t xml:space="preserve">the </w:t>
      </w:r>
      <w:r w:rsidR="00953FE7">
        <w:t xml:space="preserve">Mayor, Council </w:t>
      </w:r>
      <w:r w:rsidR="00FF106F">
        <w:t xml:space="preserve">and Borough Administrator have received </w:t>
      </w:r>
      <w:r w:rsidR="0088076C">
        <w:t>f</w:t>
      </w:r>
      <w:r w:rsidR="00F20783">
        <w:t xml:space="preserve">ormal </w:t>
      </w:r>
      <w:r w:rsidR="000936A3">
        <w:t>notification</w:t>
      </w:r>
      <w:r w:rsidR="00FF106F">
        <w:t xml:space="preserve"> from </w:t>
      </w:r>
      <w:r w:rsidR="00953FE7">
        <w:t xml:space="preserve">Mr. </w:t>
      </w:r>
      <w:r w:rsidR="0093068E">
        <w:t>Pampinella</w:t>
      </w:r>
      <w:r w:rsidR="00FF106F">
        <w:t xml:space="preserve"> of </w:t>
      </w:r>
      <w:r w:rsidR="008F45BD">
        <w:t>h</w:t>
      </w:r>
      <w:r w:rsidR="0093068E">
        <w:t>is</w:t>
      </w:r>
      <w:r w:rsidR="00FF106F">
        <w:t xml:space="preserve"> </w:t>
      </w:r>
      <w:r w:rsidR="0088076C">
        <w:t>intent to retire</w:t>
      </w:r>
      <w:r>
        <w:t xml:space="preserve"> </w:t>
      </w:r>
      <w:r w:rsidR="0093068E">
        <w:t>effective July 7, 2025</w:t>
      </w:r>
      <w:r w:rsidR="0088076C">
        <w:t>; and</w:t>
      </w:r>
    </w:p>
    <w:p w14:paraId="6ADCAE82" w14:textId="77777777" w:rsidR="0088076C" w:rsidRDefault="0088076C" w:rsidP="00892965">
      <w:pPr>
        <w:ind w:firstLine="720"/>
        <w:jc w:val="both"/>
      </w:pPr>
    </w:p>
    <w:p w14:paraId="3AA5F7FD" w14:textId="05BAF7D7" w:rsidR="000936A3" w:rsidRDefault="0088076C" w:rsidP="00892965">
      <w:pPr>
        <w:ind w:firstLine="720"/>
        <w:jc w:val="both"/>
      </w:pPr>
      <w:r w:rsidRPr="0088076C">
        <w:rPr>
          <w:b/>
          <w:bCs/>
        </w:rPr>
        <w:t>WHEREAS</w:t>
      </w:r>
      <w:r>
        <w:t xml:space="preserve"> </w:t>
      </w:r>
      <w:r w:rsidR="00B1732A">
        <w:t xml:space="preserve">Mr. Pampinella </w:t>
      </w:r>
      <w:r w:rsidR="00971706">
        <w:t>will</w:t>
      </w:r>
      <w:r w:rsidR="00F20783">
        <w:t xml:space="preserve"> </w:t>
      </w:r>
      <w:proofErr w:type="gramStart"/>
      <w:r>
        <w:t>submit</w:t>
      </w:r>
      <w:r w:rsidR="000936A3">
        <w:t xml:space="preserve"> an application</w:t>
      </w:r>
      <w:proofErr w:type="gramEnd"/>
      <w:r w:rsidR="000936A3">
        <w:t xml:space="preserve"> for Retirement Allowance</w:t>
      </w:r>
      <w:r w:rsidR="007B0795">
        <w:t xml:space="preserve"> to the New Jersey Division of Pensions and Benefits; and </w:t>
      </w:r>
    </w:p>
    <w:p w14:paraId="0C276CC5" w14:textId="77777777" w:rsidR="000936A3" w:rsidRDefault="000936A3" w:rsidP="00892965">
      <w:pPr>
        <w:jc w:val="both"/>
      </w:pPr>
    </w:p>
    <w:p w14:paraId="5F847C75" w14:textId="7F7C9F9D" w:rsidR="000936A3" w:rsidRDefault="005D1008" w:rsidP="00892965">
      <w:pPr>
        <w:ind w:firstLine="720"/>
        <w:jc w:val="both"/>
      </w:pPr>
      <w:r>
        <w:rPr>
          <w:b/>
        </w:rPr>
        <w:t>WHEREAS,</w:t>
      </w:r>
      <w:r w:rsidR="000936A3">
        <w:t xml:space="preserve"> </w:t>
      </w:r>
      <w:r w:rsidR="00921BAA">
        <w:t xml:space="preserve">upon submission of the retirement application, </w:t>
      </w:r>
      <w:r w:rsidR="000936A3">
        <w:t xml:space="preserve">the Borough Treasurer </w:t>
      </w:r>
      <w:r w:rsidR="00F20783">
        <w:t>is hereby authorized to</w:t>
      </w:r>
      <w:r w:rsidR="000936A3">
        <w:t xml:space="preserve"> submit the Certification of Service and Final Salary </w:t>
      </w:r>
      <w:r>
        <w:t xml:space="preserve">of </w:t>
      </w:r>
      <w:r w:rsidR="00CE11EC">
        <w:t>Paul</w:t>
      </w:r>
      <w:r w:rsidR="00B1732A">
        <w:t xml:space="preserve"> Pampinella </w:t>
      </w:r>
      <w:r w:rsidR="000936A3">
        <w:t>to the Division of Pensions and Benefits</w:t>
      </w:r>
      <w:r w:rsidR="00892965">
        <w:t>; and</w:t>
      </w:r>
    </w:p>
    <w:p w14:paraId="78A78BDD" w14:textId="77777777" w:rsidR="005D1008" w:rsidRDefault="005D1008" w:rsidP="00892965">
      <w:pPr>
        <w:jc w:val="both"/>
      </w:pPr>
    </w:p>
    <w:p w14:paraId="496DD91F" w14:textId="5E173CA1" w:rsidR="000E0DDB" w:rsidRDefault="005D1008" w:rsidP="00892965">
      <w:pPr>
        <w:ind w:firstLine="720"/>
        <w:jc w:val="both"/>
      </w:pPr>
      <w:r w:rsidRPr="005D1008">
        <w:rPr>
          <w:b/>
        </w:rPr>
        <w:t xml:space="preserve">NOW, THEREFORE, </w:t>
      </w:r>
      <w:proofErr w:type="gramStart"/>
      <w:r w:rsidRPr="005D1008">
        <w:rPr>
          <w:b/>
        </w:rPr>
        <w:t>BE IT</w:t>
      </w:r>
      <w:proofErr w:type="gramEnd"/>
      <w:r w:rsidRPr="005D1008">
        <w:rPr>
          <w:b/>
        </w:rPr>
        <w:t xml:space="preserve"> RESOLVED</w:t>
      </w:r>
      <w:r w:rsidRPr="00647FA7">
        <w:t xml:space="preserve">, that the Borough </w:t>
      </w:r>
      <w:r w:rsidR="000E0DDB">
        <w:t xml:space="preserve">Council </w:t>
      </w:r>
      <w:r w:rsidRPr="00647FA7">
        <w:t xml:space="preserve">of </w:t>
      </w:r>
      <w:r w:rsidR="000E0DDB">
        <w:t xml:space="preserve">the Borough of </w:t>
      </w:r>
      <w:r w:rsidRPr="00647FA7">
        <w:t>Bloomingdale</w:t>
      </w:r>
      <w:r w:rsidR="000E0DDB">
        <w:t xml:space="preserve">, </w:t>
      </w:r>
      <w:r w:rsidR="000E0DDB" w:rsidRPr="00790927">
        <w:rPr>
          <w:szCs w:val="24"/>
        </w:rPr>
        <w:t>in the County of Passaic, and State of New Jersey</w:t>
      </w:r>
      <w:r w:rsidRPr="00647FA7">
        <w:t xml:space="preserve"> </w:t>
      </w:r>
      <w:r w:rsidR="00E478CA">
        <w:t xml:space="preserve">formally </w:t>
      </w:r>
      <w:r w:rsidRPr="00647FA7">
        <w:t xml:space="preserve">accepts </w:t>
      </w:r>
      <w:r>
        <w:t xml:space="preserve">notice of </w:t>
      </w:r>
      <w:r w:rsidRPr="00647FA7">
        <w:t>resignation</w:t>
      </w:r>
      <w:r>
        <w:t>/retirement</w:t>
      </w:r>
      <w:r w:rsidRPr="00647FA7">
        <w:t xml:space="preserve"> </w:t>
      </w:r>
      <w:r w:rsidRPr="00615BD3">
        <w:t xml:space="preserve">of </w:t>
      </w:r>
      <w:r w:rsidR="00CE11EC">
        <w:t>Paul Pampinella</w:t>
      </w:r>
      <w:r w:rsidR="00921BAA">
        <w:t xml:space="preserve"> </w:t>
      </w:r>
      <w:r w:rsidRPr="00615BD3">
        <w:t xml:space="preserve">effective </w:t>
      </w:r>
      <w:r w:rsidR="0013408C">
        <w:t xml:space="preserve">on </w:t>
      </w:r>
      <w:r w:rsidR="00CE11EC">
        <w:t>July 7, 2025</w:t>
      </w:r>
      <w:r w:rsidR="000E0DDB">
        <w:t xml:space="preserve">; and </w:t>
      </w:r>
    </w:p>
    <w:p w14:paraId="332FBECC" w14:textId="77777777" w:rsidR="000E0DDB" w:rsidRDefault="000E0DDB" w:rsidP="00892965">
      <w:pPr>
        <w:ind w:firstLine="720"/>
        <w:jc w:val="both"/>
      </w:pPr>
    </w:p>
    <w:p w14:paraId="4EAD84B0" w14:textId="40FB8977" w:rsidR="005D1008" w:rsidRDefault="000E0DDB" w:rsidP="00892965">
      <w:pPr>
        <w:ind w:firstLine="720"/>
        <w:jc w:val="both"/>
      </w:pPr>
      <w:r w:rsidRPr="000E0DDB">
        <w:rPr>
          <w:b/>
          <w:bCs/>
        </w:rPr>
        <w:t xml:space="preserve">BE IT FURTHER </w:t>
      </w:r>
      <w:proofErr w:type="gramStart"/>
      <w:r w:rsidRPr="000E0DDB">
        <w:rPr>
          <w:b/>
          <w:bCs/>
        </w:rPr>
        <w:t>RESOLVED</w:t>
      </w:r>
      <w:proofErr w:type="gramEnd"/>
      <w:r>
        <w:t xml:space="preserve"> the Mayor and </w:t>
      </w:r>
      <w:r w:rsidR="00E478CA">
        <w:t xml:space="preserve">Borough </w:t>
      </w:r>
      <w:r>
        <w:t xml:space="preserve">Council </w:t>
      </w:r>
      <w:r w:rsidR="005D1008" w:rsidRPr="00615BD3">
        <w:t xml:space="preserve">extends </w:t>
      </w:r>
      <w:r w:rsidR="005D1008">
        <w:t xml:space="preserve">gratitude to </w:t>
      </w:r>
      <w:r w:rsidR="00F869C7">
        <w:t xml:space="preserve">Paul Pampinella </w:t>
      </w:r>
      <w:r w:rsidR="005D1008" w:rsidRPr="00647FA7">
        <w:t xml:space="preserve">for </w:t>
      </w:r>
      <w:r w:rsidR="008F45BD">
        <w:t>h</w:t>
      </w:r>
      <w:r w:rsidR="00F869C7">
        <w:t>is</w:t>
      </w:r>
      <w:r w:rsidR="005D1008" w:rsidRPr="00647FA7">
        <w:t xml:space="preserve"> dedicated service to the Borough of Bloomingdale</w:t>
      </w:r>
      <w:r w:rsidR="00F91063">
        <w:t xml:space="preserve">. </w:t>
      </w:r>
    </w:p>
    <w:p w14:paraId="2B3AA071" w14:textId="0329CDFF" w:rsidR="00381394" w:rsidRDefault="00381394" w:rsidP="00892965">
      <w:pPr>
        <w:ind w:firstLine="720"/>
        <w:jc w:val="both"/>
      </w:pPr>
    </w:p>
    <w:p w14:paraId="75D052ED" w14:textId="77777777" w:rsidR="00381394" w:rsidRDefault="00381394" w:rsidP="00892965">
      <w:pPr>
        <w:ind w:firstLine="720"/>
        <w:jc w:val="both"/>
      </w:pPr>
    </w:p>
    <w:p w14:paraId="605BC498" w14:textId="77777777" w:rsidR="008B10BD" w:rsidRDefault="008B10BD" w:rsidP="008B10BD">
      <w:pPr>
        <w:rPr>
          <w:b/>
          <w:bCs/>
        </w:rPr>
      </w:pPr>
    </w:p>
    <w:sectPr w:rsidR="008B10BD" w:rsidSect="00856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95A88" w14:textId="77777777" w:rsidR="003C3B68" w:rsidRDefault="003C3B68" w:rsidP="003C3B68">
      <w:r>
        <w:separator/>
      </w:r>
    </w:p>
  </w:endnote>
  <w:endnote w:type="continuationSeparator" w:id="0">
    <w:p w14:paraId="687CE950" w14:textId="77777777" w:rsidR="003C3B68" w:rsidRDefault="003C3B68" w:rsidP="003C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F5BA2" w14:textId="77777777" w:rsidR="003C3B68" w:rsidRDefault="003C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330FB" w14:textId="77777777" w:rsidR="003C3B68" w:rsidRDefault="003C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A010" w14:textId="77777777" w:rsidR="003C3B68" w:rsidRDefault="003C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418C7" w14:textId="77777777" w:rsidR="003C3B68" w:rsidRDefault="003C3B68" w:rsidP="003C3B68">
      <w:r>
        <w:separator/>
      </w:r>
    </w:p>
  </w:footnote>
  <w:footnote w:type="continuationSeparator" w:id="0">
    <w:p w14:paraId="7EDADA38" w14:textId="77777777" w:rsidR="003C3B68" w:rsidRDefault="003C3B68" w:rsidP="003C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98F5" w14:textId="77777777" w:rsidR="003C3B68" w:rsidRDefault="003C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4A1E" w14:textId="3198F5FD" w:rsidR="003C3B68" w:rsidRDefault="003C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6AD1" w14:textId="77777777" w:rsidR="003C3B68" w:rsidRDefault="003C3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3"/>
    <w:rsid w:val="00015683"/>
    <w:rsid w:val="000936A3"/>
    <w:rsid w:val="000A3683"/>
    <w:rsid w:val="000C1095"/>
    <w:rsid w:val="000E0DDB"/>
    <w:rsid w:val="0011320D"/>
    <w:rsid w:val="0013408C"/>
    <w:rsid w:val="002024AD"/>
    <w:rsid w:val="0021229D"/>
    <w:rsid w:val="00215F12"/>
    <w:rsid w:val="0024085B"/>
    <w:rsid w:val="002C2C76"/>
    <w:rsid w:val="002F0532"/>
    <w:rsid w:val="00373998"/>
    <w:rsid w:val="00381394"/>
    <w:rsid w:val="003C3B68"/>
    <w:rsid w:val="00405772"/>
    <w:rsid w:val="00412FC8"/>
    <w:rsid w:val="0047392D"/>
    <w:rsid w:val="004C056F"/>
    <w:rsid w:val="00572134"/>
    <w:rsid w:val="005D1008"/>
    <w:rsid w:val="00615BD3"/>
    <w:rsid w:val="006F3139"/>
    <w:rsid w:val="006F6C2E"/>
    <w:rsid w:val="007849A3"/>
    <w:rsid w:val="00793217"/>
    <w:rsid w:val="007B0795"/>
    <w:rsid w:val="007C4FFD"/>
    <w:rsid w:val="008126DB"/>
    <w:rsid w:val="00856191"/>
    <w:rsid w:val="0088076C"/>
    <w:rsid w:val="00892965"/>
    <w:rsid w:val="008A6DC3"/>
    <w:rsid w:val="008B10BD"/>
    <w:rsid w:val="008F45BD"/>
    <w:rsid w:val="008F64C0"/>
    <w:rsid w:val="0091048E"/>
    <w:rsid w:val="00921BAA"/>
    <w:rsid w:val="0093068E"/>
    <w:rsid w:val="00935D21"/>
    <w:rsid w:val="00953FE7"/>
    <w:rsid w:val="00971706"/>
    <w:rsid w:val="00A673B3"/>
    <w:rsid w:val="00A90B68"/>
    <w:rsid w:val="00B1732A"/>
    <w:rsid w:val="00B75D95"/>
    <w:rsid w:val="00B8630B"/>
    <w:rsid w:val="00B873A8"/>
    <w:rsid w:val="00BB184A"/>
    <w:rsid w:val="00BB26E2"/>
    <w:rsid w:val="00C172ED"/>
    <w:rsid w:val="00C87332"/>
    <w:rsid w:val="00CC4ECD"/>
    <w:rsid w:val="00CE11EC"/>
    <w:rsid w:val="00E00547"/>
    <w:rsid w:val="00E478CA"/>
    <w:rsid w:val="00E70367"/>
    <w:rsid w:val="00E91EAD"/>
    <w:rsid w:val="00EA2039"/>
    <w:rsid w:val="00ED30C0"/>
    <w:rsid w:val="00F20783"/>
    <w:rsid w:val="00F52459"/>
    <w:rsid w:val="00F5587F"/>
    <w:rsid w:val="00F869C7"/>
    <w:rsid w:val="00F9106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546AD04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68"/>
  </w:style>
  <w:style w:type="paragraph" w:styleId="Footer">
    <w:name w:val="footer"/>
    <w:basedOn w:val="Normal"/>
    <w:link w:val="Foot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Aimee Greenspan</cp:lastModifiedBy>
  <cp:revision>12</cp:revision>
  <dcterms:created xsi:type="dcterms:W3CDTF">2025-07-07T18:59:00Z</dcterms:created>
  <dcterms:modified xsi:type="dcterms:W3CDTF">2025-07-07T19:22:00Z</dcterms:modified>
</cp:coreProperties>
</file>