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0B09" w14:textId="302BF2A5" w:rsidR="00916A10" w:rsidRPr="00916A10" w:rsidRDefault="00916A10" w:rsidP="00916A10">
      <w:pPr>
        <w:widowControl w:val="0"/>
        <w:tabs>
          <w:tab w:val="left" w:pos="4500"/>
        </w:tabs>
        <w:jc w:val="center"/>
        <w:rPr>
          <w:b/>
          <w:snapToGrid w:val="0"/>
          <w:szCs w:val="20"/>
        </w:rPr>
      </w:pPr>
      <w:r w:rsidRPr="00916A10">
        <w:rPr>
          <w:b/>
          <w:snapToGrid w:val="0"/>
          <w:szCs w:val="20"/>
        </w:rPr>
        <w:t>RESOLUTION N</w:t>
      </w:r>
      <w:r w:rsidRPr="005604B3">
        <w:rPr>
          <w:b/>
          <w:snapToGrid w:val="0"/>
          <w:szCs w:val="20"/>
        </w:rPr>
        <w:t>O. 202</w:t>
      </w:r>
      <w:r w:rsidR="00B473C7">
        <w:rPr>
          <w:b/>
          <w:snapToGrid w:val="0"/>
          <w:szCs w:val="20"/>
        </w:rPr>
        <w:t>5-6.</w:t>
      </w:r>
      <w:r w:rsidR="00A22C24">
        <w:rPr>
          <w:b/>
          <w:snapToGrid w:val="0"/>
          <w:szCs w:val="20"/>
        </w:rPr>
        <w:t>7</w:t>
      </w:r>
    </w:p>
    <w:p w14:paraId="60CE21B3" w14:textId="77777777" w:rsidR="00916A10" w:rsidRPr="00916A10" w:rsidRDefault="00916A10" w:rsidP="00916A10">
      <w:pPr>
        <w:widowControl w:val="0"/>
        <w:tabs>
          <w:tab w:val="left" w:pos="4500"/>
        </w:tabs>
        <w:jc w:val="center"/>
        <w:rPr>
          <w:snapToGrid w:val="0"/>
          <w:szCs w:val="20"/>
        </w:rPr>
      </w:pPr>
      <w:r w:rsidRPr="00916A10">
        <w:rPr>
          <w:b/>
          <w:snapToGrid w:val="0"/>
          <w:szCs w:val="20"/>
        </w:rPr>
        <w:t>OF THE GOVERNING BODY OF</w:t>
      </w:r>
    </w:p>
    <w:p w14:paraId="5EEFAA2A" w14:textId="77777777" w:rsidR="00916A10" w:rsidRPr="00916A10" w:rsidRDefault="00916A10" w:rsidP="00916A10">
      <w:pPr>
        <w:keepNext/>
        <w:jc w:val="center"/>
        <w:outlineLvl w:val="0"/>
        <w:rPr>
          <w:b/>
          <w:szCs w:val="20"/>
          <w:u w:val="single"/>
        </w:rPr>
      </w:pPr>
      <w:r w:rsidRPr="00916A10">
        <w:rPr>
          <w:b/>
          <w:szCs w:val="20"/>
          <w:u w:val="single"/>
        </w:rPr>
        <w:t>THE BOROUGH OF BLOOMINGDALE</w:t>
      </w:r>
    </w:p>
    <w:p w14:paraId="2B5FFACE" w14:textId="77777777" w:rsidR="009069D9" w:rsidRPr="00880A42" w:rsidRDefault="009069D9" w:rsidP="00880A42">
      <w:pPr>
        <w:jc w:val="center"/>
        <w:rPr>
          <w:b/>
        </w:rPr>
      </w:pPr>
    </w:p>
    <w:p w14:paraId="7C3770ED" w14:textId="77777777" w:rsidR="00D311E8" w:rsidRPr="00D311E8" w:rsidRDefault="00D311E8" w:rsidP="00D311E8">
      <w:pPr>
        <w:jc w:val="center"/>
        <w:rPr>
          <w:b/>
        </w:rPr>
      </w:pPr>
    </w:p>
    <w:p w14:paraId="75F41C65" w14:textId="77777777" w:rsidR="00D311E8" w:rsidRPr="00D311E8" w:rsidRDefault="00D311E8" w:rsidP="00D311E8">
      <w:pPr>
        <w:jc w:val="center"/>
        <w:rPr>
          <w:b/>
          <w:i/>
        </w:rPr>
      </w:pPr>
      <w:r w:rsidRPr="00D311E8">
        <w:rPr>
          <w:b/>
          <w:i/>
        </w:rPr>
        <w:t>APPROVAL TO SUBMIT A GRANT APPLICATION AND EXECUTE A GRANT AGREEMENT WITH THE NEW JERSEY DEPARTMENT OF TRANSPORTATION</w:t>
      </w:r>
    </w:p>
    <w:p w14:paraId="30F248E7" w14:textId="77777777" w:rsidR="00D311E8" w:rsidRPr="00D311E8" w:rsidRDefault="00D311E8" w:rsidP="00D311E8">
      <w:pPr>
        <w:jc w:val="center"/>
        <w:rPr>
          <w:b/>
          <w:i/>
        </w:rPr>
      </w:pPr>
      <w:r w:rsidRPr="00D311E8">
        <w:rPr>
          <w:b/>
          <w:i/>
        </w:rPr>
        <w:t>FOR ROADWAY IMPROVEMENTS TO CHARLES STREET, LAKESIDE AVENUE, WOODWARD AVENUE, AND FICHTER STREET</w:t>
      </w:r>
    </w:p>
    <w:p w14:paraId="2499AC6B" w14:textId="77777777" w:rsidR="009069D9" w:rsidRPr="006F4109" w:rsidRDefault="009069D9" w:rsidP="00880A42">
      <w:pPr>
        <w:ind w:hanging="1440"/>
        <w:jc w:val="center"/>
        <w:rPr>
          <w:b/>
        </w:rPr>
      </w:pPr>
    </w:p>
    <w:p w14:paraId="33FD46A1" w14:textId="77777777" w:rsidR="00D311E8" w:rsidRPr="00D311E8" w:rsidRDefault="00D311E8" w:rsidP="00D311E8">
      <w:pPr>
        <w:ind w:firstLine="720"/>
        <w:jc w:val="both"/>
      </w:pPr>
      <w:r w:rsidRPr="00D311E8">
        <w:rPr>
          <w:b/>
        </w:rPr>
        <w:t>WHEREAS,</w:t>
      </w:r>
      <w:r w:rsidRPr="00D311E8">
        <w:t xml:space="preserve"> the Bloomingdale Mayor and Council desire to construct road improvements to Charles Street, Lakeside Avenue, Woodward Avenue, and Fichter Street, including: upgrades to stormwater facilities; pavement resurfacing; repair of curbs where required; ADA curb ramp rehabilitation; traffic control signs; and, long-life traffic striping; and,</w:t>
      </w:r>
    </w:p>
    <w:p w14:paraId="3FE7FF8B" w14:textId="77777777" w:rsidR="00A646F1" w:rsidRDefault="00A646F1" w:rsidP="004A7961">
      <w:pPr>
        <w:ind w:firstLine="720"/>
        <w:jc w:val="both"/>
      </w:pPr>
    </w:p>
    <w:p w14:paraId="4243524F" w14:textId="3B81D9AA" w:rsidR="009069D9" w:rsidRDefault="00A646F1" w:rsidP="004A7961">
      <w:pPr>
        <w:ind w:firstLine="720"/>
        <w:jc w:val="both"/>
      </w:pPr>
      <w:r w:rsidRPr="00BD7521">
        <w:rPr>
          <w:b/>
        </w:rPr>
        <w:t>WHEREAS,</w:t>
      </w:r>
      <w:r w:rsidRPr="00A646F1">
        <w:t xml:space="preserve"> </w:t>
      </w:r>
      <w:r w:rsidR="00C00209">
        <w:t>202</w:t>
      </w:r>
      <w:r w:rsidR="00D311E8">
        <w:t>6</w:t>
      </w:r>
      <w:r w:rsidR="00C00209">
        <w:t xml:space="preserve"> </w:t>
      </w:r>
      <w:r w:rsidRPr="00A646F1">
        <w:t>Municipal Aid funds are available through the New Jersey Department of Transportation</w:t>
      </w:r>
      <w:r w:rsidR="00C82F74">
        <w:t>.</w:t>
      </w:r>
    </w:p>
    <w:p w14:paraId="2BB9803C" w14:textId="77777777" w:rsidR="009069D9" w:rsidRDefault="009069D9" w:rsidP="004A7961">
      <w:pPr>
        <w:jc w:val="both"/>
      </w:pPr>
    </w:p>
    <w:p w14:paraId="067947FB" w14:textId="77777777" w:rsidR="009069D9" w:rsidRDefault="00A646F1" w:rsidP="004A7961">
      <w:pPr>
        <w:ind w:firstLine="720"/>
        <w:jc w:val="both"/>
      </w:pPr>
      <w:r w:rsidRPr="00BD7521">
        <w:rPr>
          <w:b/>
        </w:rPr>
        <w:t>NOW, THEREFORE, BE IT RESOLVED,</w:t>
      </w:r>
      <w:r>
        <w:t xml:space="preserve"> </w:t>
      </w:r>
      <w:r w:rsidR="00604E86">
        <w:t xml:space="preserve">the Mayor and Council of the </w:t>
      </w:r>
      <w:r w:rsidR="00D4431D">
        <w:t>Bloomingdale</w:t>
      </w:r>
      <w:r w:rsidR="009069D9">
        <w:t xml:space="preserve"> Borough, formally approves the grant application for the above stated project.</w:t>
      </w:r>
    </w:p>
    <w:p w14:paraId="75CB14EA" w14:textId="77777777" w:rsidR="009069D9" w:rsidRDefault="009069D9" w:rsidP="004A7961">
      <w:pPr>
        <w:ind w:firstLine="720"/>
        <w:jc w:val="both"/>
      </w:pPr>
    </w:p>
    <w:p w14:paraId="0AEE3FB6" w14:textId="78546A59" w:rsidR="009069D9" w:rsidRPr="006F4109" w:rsidRDefault="00A646F1" w:rsidP="004A7961">
      <w:pPr>
        <w:ind w:firstLine="720"/>
        <w:jc w:val="both"/>
      </w:pPr>
      <w:r w:rsidRPr="006F4109">
        <w:rPr>
          <w:b/>
        </w:rPr>
        <w:t>BE IT FURTHER RESOLVED,</w:t>
      </w:r>
      <w:r w:rsidRPr="006F4109">
        <w:t xml:space="preserve"> </w:t>
      </w:r>
      <w:r w:rsidR="009069D9" w:rsidRPr="006F4109">
        <w:t>the Mayor and Clerk are hereby authorized to submit an electronic grant ap</w:t>
      </w:r>
      <w:r w:rsidR="00D4431D" w:rsidRPr="006F4109">
        <w:t>plication</w:t>
      </w:r>
      <w:r w:rsidRPr="006F4109">
        <w:t>,</w:t>
      </w:r>
      <w:r w:rsidR="00D4431D" w:rsidRPr="006F4109">
        <w:t xml:space="preserve"> identified as</w:t>
      </w:r>
      <w:r w:rsidR="00C00209" w:rsidRPr="006F4109">
        <w:t xml:space="preserve"> </w:t>
      </w:r>
      <w:r w:rsidR="00D311E8" w:rsidRPr="00D311E8">
        <w:t>MA-2026-Charles Fichter Lakeside Woodward-00300,</w:t>
      </w:r>
      <w:r w:rsidRPr="00D311E8">
        <w:t xml:space="preserve"> </w:t>
      </w:r>
      <w:r w:rsidR="009069D9" w:rsidRPr="00D311E8">
        <w:t>t</w:t>
      </w:r>
      <w:r w:rsidR="009069D9" w:rsidRPr="006F4109">
        <w:t xml:space="preserve">o the New Jersey Department of Transportation on behalf of </w:t>
      </w:r>
      <w:r w:rsidR="00D4431D" w:rsidRPr="006F4109">
        <w:t xml:space="preserve">Bloomingdale </w:t>
      </w:r>
      <w:r w:rsidR="009069D9" w:rsidRPr="006F4109">
        <w:t>Borough.</w:t>
      </w:r>
    </w:p>
    <w:p w14:paraId="710ECF67" w14:textId="77777777" w:rsidR="009069D9" w:rsidRDefault="009069D9" w:rsidP="004A7961">
      <w:pPr>
        <w:ind w:firstLine="720"/>
        <w:jc w:val="both"/>
      </w:pPr>
    </w:p>
    <w:p w14:paraId="60379BA6" w14:textId="77777777" w:rsidR="009069D9" w:rsidRDefault="009069D9" w:rsidP="004A7961">
      <w:pPr>
        <w:ind w:firstLine="720"/>
        <w:jc w:val="both"/>
      </w:pPr>
      <w:r w:rsidRPr="00BD7521">
        <w:rPr>
          <w:b/>
        </w:rPr>
        <w:t>BE IT FURTHER RESOLVED</w:t>
      </w:r>
      <w:r w:rsidR="00A646F1" w:rsidRPr="00BD7521">
        <w:rPr>
          <w:b/>
        </w:rPr>
        <w:t>,</w:t>
      </w:r>
      <w:r w:rsidR="00A646F1">
        <w:t xml:space="preserve"> </w:t>
      </w:r>
      <w:r>
        <w:t xml:space="preserve">the Mayor and Clerk are hereby authorized to sign the grant agreement on behalf of </w:t>
      </w:r>
      <w:r w:rsidR="000A4611">
        <w:t xml:space="preserve">Bloomingdale </w:t>
      </w:r>
      <w:r>
        <w:t>Borough and that their signature</w:t>
      </w:r>
      <w:r w:rsidR="00267792">
        <w:t xml:space="preserve"> </w:t>
      </w:r>
      <w:r>
        <w:t>constitutes acceptance of the terms and conditions of the grant agreement and approves the execution of the grant agreement.</w:t>
      </w:r>
    </w:p>
    <w:p w14:paraId="505B2B9C" w14:textId="77777777" w:rsidR="009069D9" w:rsidRDefault="009069D9" w:rsidP="009069D9"/>
    <w:p w14:paraId="13597B7B" w14:textId="0CA84C2F" w:rsidR="009069D9" w:rsidRDefault="001B1866" w:rsidP="009069D9">
      <w:r>
        <w:br/>
      </w:r>
      <w:r w:rsidR="009069D9">
        <w:t>My signature and the Clerk’s seal serve to acknowledge the above resolution and constitutes acceptance of the terms and conditions of the grant agreement and approves the execution of the grant agreement as authorized by the resolution above.</w:t>
      </w:r>
    </w:p>
    <w:p w14:paraId="6AE2CED6" w14:textId="77777777" w:rsidR="009069D9" w:rsidRDefault="009069D9" w:rsidP="009069D9"/>
    <w:p w14:paraId="1A25C794" w14:textId="77777777" w:rsidR="009069D9" w:rsidRDefault="009069D9" w:rsidP="009069D9"/>
    <w:p w14:paraId="36663888" w14:textId="77777777" w:rsidR="009069D9" w:rsidRDefault="009069D9" w:rsidP="009069D9">
      <w:r>
        <w:t>ATTEST AND AFFIX SEAL</w:t>
      </w:r>
      <w:r w:rsidR="00267792">
        <w:t xml:space="preserve"> </w:t>
      </w:r>
      <w:r>
        <w:t>____________________</w:t>
      </w:r>
      <w:r>
        <w:tab/>
        <w:t xml:space="preserve">    _____________________</w:t>
      </w:r>
    </w:p>
    <w:p w14:paraId="0A9382FD" w14:textId="77777777" w:rsidR="009069D9" w:rsidRDefault="009069D9" w:rsidP="009069D9">
      <w:r>
        <w:tab/>
      </w:r>
      <w:r>
        <w:tab/>
      </w:r>
      <w:r>
        <w:tab/>
      </w:r>
      <w:r>
        <w:tab/>
        <w:t>Clerk</w:t>
      </w:r>
      <w:r>
        <w:tab/>
      </w:r>
      <w:r>
        <w:tab/>
      </w:r>
      <w:r>
        <w:tab/>
      </w:r>
      <w:r>
        <w:tab/>
      </w:r>
      <w:r w:rsidR="00267792">
        <w:t xml:space="preserve">    </w:t>
      </w:r>
      <w:r>
        <w:t>Presiding Officer</w:t>
      </w:r>
    </w:p>
    <w:p w14:paraId="5814E59F" w14:textId="77777777" w:rsidR="00880A42" w:rsidRDefault="009069D9" w:rsidP="009069D9">
      <w:r>
        <w:tab/>
      </w:r>
      <w:r>
        <w:tab/>
      </w:r>
      <w:r>
        <w:tab/>
      </w:r>
      <w:r>
        <w:tab/>
      </w:r>
      <w:r w:rsidR="00020577">
        <w:t xml:space="preserve">Breeanna </w:t>
      </w:r>
      <w:r w:rsidR="004A7961">
        <w:t>Smith</w:t>
      </w:r>
      <w:r w:rsidR="000E2C59">
        <w:t>, RMC</w:t>
      </w:r>
      <w:r>
        <w:tab/>
      </w:r>
      <w:r w:rsidR="00267792">
        <w:t xml:space="preserve">    </w:t>
      </w:r>
      <w:r w:rsidR="005149BD">
        <w:t>John D’Amato</w:t>
      </w:r>
      <w:r w:rsidR="004A7961">
        <w:t>, Mayor</w:t>
      </w:r>
    </w:p>
    <w:p w14:paraId="674D8EEE" w14:textId="77777777" w:rsidR="006F1459" w:rsidRDefault="006F1459" w:rsidP="009069D9"/>
    <w:sectPr w:rsidR="006F1459" w:rsidSect="00A646F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D9"/>
    <w:rsid w:val="00005278"/>
    <w:rsid w:val="00015A03"/>
    <w:rsid w:val="00020577"/>
    <w:rsid w:val="00021E05"/>
    <w:rsid w:val="00044B09"/>
    <w:rsid w:val="00067541"/>
    <w:rsid w:val="00071ED0"/>
    <w:rsid w:val="00087842"/>
    <w:rsid w:val="000A421A"/>
    <w:rsid w:val="000A4611"/>
    <w:rsid w:val="000D5F45"/>
    <w:rsid w:val="000E2C59"/>
    <w:rsid w:val="001042C5"/>
    <w:rsid w:val="001137FD"/>
    <w:rsid w:val="001170FD"/>
    <w:rsid w:val="00121CF9"/>
    <w:rsid w:val="001228E4"/>
    <w:rsid w:val="001332DD"/>
    <w:rsid w:val="00142A61"/>
    <w:rsid w:val="001662BB"/>
    <w:rsid w:val="00177FE4"/>
    <w:rsid w:val="0019145D"/>
    <w:rsid w:val="00193274"/>
    <w:rsid w:val="001B1866"/>
    <w:rsid w:val="001B627C"/>
    <w:rsid w:val="001B6A4F"/>
    <w:rsid w:val="001D4271"/>
    <w:rsid w:val="001F5F89"/>
    <w:rsid w:val="00210B6F"/>
    <w:rsid w:val="00232849"/>
    <w:rsid w:val="00243C72"/>
    <w:rsid w:val="00263969"/>
    <w:rsid w:val="00267792"/>
    <w:rsid w:val="00267E5C"/>
    <w:rsid w:val="00270D9F"/>
    <w:rsid w:val="0028375B"/>
    <w:rsid w:val="00296001"/>
    <w:rsid w:val="002A2308"/>
    <w:rsid w:val="002A4C9A"/>
    <w:rsid w:val="002A65AC"/>
    <w:rsid w:val="002B2A10"/>
    <w:rsid w:val="002B36C1"/>
    <w:rsid w:val="002C668D"/>
    <w:rsid w:val="002D0A04"/>
    <w:rsid w:val="002D6E54"/>
    <w:rsid w:val="00307F3B"/>
    <w:rsid w:val="00310B64"/>
    <w:rsid w:val="00323DB3"/>
    <w:rsid w:val="00346480"/>
    <w:rsid w:val="00360086"/>
    <w:rsid w:val="00393F86"/>
    <w:rsid w:val="00395B2D"/>
    <w:rsid w:val="003D0454"/>
    <w:rsid w:val="004075A1"/>
    <w:rsid w:val="004102CE"/>
    <w:rsid w:val="00416396"/>
    <w:rsid w:val="004202DC"/>
    <w:rsid w:val="00422063"/>
    <w:rsid w:val="00425CA1"/>
    <w:rsid w:val="00441D40"/>
    <w:rsid w:val="00450F48"/>
    <w:rsid w:val="00470C20"/>
    <w:rsid w:val="00491918"/>
    <w:rsid w:val="004968C2"/>
    <w:rsid w:val="004A4298"/>
    <w:rsid w:val="004A59D8"/>
    <w:rsid w:val="004A6D82"/>
    <w:rsid w:val="004A7961"/>
    <w:rsid w:val="004F29A3"/>
    <w:rsid w:val="004F684F"/>
    <w:rsid w:val="004F7131"/>
    <w:rsid w:val="00501797"/>
    <w:rsid w:val="00510468"/>
    <w:rsid w:val="005119B8"/>
    <w:rsid w:val="005149BD"/>
    <w:rsid w:val="00514C3F"/>
    <w:rsid w:val="00517D89"/>
    <w:rsid w:val="00540962"/>
    <w:rsid w:val="00542C76"/>
    <w:rsid w:val="00552CC9"/>
    <w:rsid w:val="005604B3"/>
    <w:rsid w:val="005643A8"/>
    <w:rsid w:val="00573F28"/>
    <w:rsid w:val="0058759C"/>
    <w:rsid w:val="00594625"/>
    <w:rsid w:val="005A1545"/>
    <w:rsid w:val="005B004E"/>
    <w:rsid w:val="005B22D4"/>
    <w:rsid w:val="005B4A1F"/>
    <w:rsid w:val="005B4EE6"/>
    <w:rsid w:val="005B7416"/>
    <w:rsid w:val="005C013E"/>
    <w:rsid w:val="005C5DB7"/>
    <w:rsid w:val="005C79B6"/>
    <w:rsid w:val="005D1454"/>
    <w:rsid w:val="005D25FC"/>
    <w:rsid w:val="005E6010"/>
    <w:rsid w:val="005F49A4"/>
    <w:rsid w:val="00601F0B"/>
    <w:rsid w:val="00604E86"/>
    <w:rsid w:val="006108D1"/>
    <w:rsid w:val="00610CAF"/>
    <w:rsid w:val="00617523"/>
    <w:rsid w:val="00627F04"/>
    <w:rsid w:val="00640BC1"/>
    <w:rsid w:val="006640FB"/>
    <w:rsid w:val="00670C44"/>
    <w:rsid w:val="0067439A"/>
    <w:rsid w:val="006748D4"/>
    <w:rsid w:val="006C2B71"/>
    <w:rsid w:val="006E4972"/>
    <w:rsid w:val="006E6350"/>
    <w:rsid w:val="006E6A12"/>
    <w:rsid w:val="006F0807"/>
    <w:rsid w:val="006F1459"/>
    <w:rsid w:val="006F4109"/>
    <w:rsid w:val="006F70E7"/>
    <w:rsid w:val="00715043"/>
    <w:rsid w:val="00724C37"/>
    <w:rsid w:val="007308DF"/>
    <w:rsid w:val="00730E06"/>
    <w:rsid w:val="00747783"/>
    <w:rsid w:val="00751BFC"/>
    <w:rsid w:val="00754520"/>
    <w:rsid w:val="007659EF"/>
    <w:rsid w:val="007766E6"/>
    <w:rsid w:val="0078090A"/>
    <w:rsid w:val="007939A3"/>
    <w:rsid w:val="007947DF"/>
    <w:rsid w:val="007A4526"/>
    <w:rsid w:val="007A7BCB"/>
    <w:rsid w:val="007B1752"/>
    <w:rsid w:val="007C0EEF"/>
    <w:rsid w:val="007C1EE9"/>
    <w:rsid w:val="007C7670"/>
    <w:rsid w:val="007C7FF6"/>
    <w:rsid w:val="007D4BF0"/>
    <w:rsid w:val="007F0235"/>
    <w:rsid w:val="007F03BF"/>
    <w:rsid w:val="007F2BA5"/>
    <w:rsid w:val="0080283D"/>
    <w:rsid w:val="00816462"/>
    <w:rsid w:val="00820D77"/>
    <w:rsid w:val="00841892"/>
    <w:rsid w:val="008438F7"/>
    <w:rsid w:val="0085387D"/>
    <w:rsid w:val="00877935"/>
    <w:rsid w:val="0088070D"/>
    <w:rsid w:val="00880A42"/>
    <w:rsid w:val="008A4FBB"/>
    <w:rsid w:val="008A6629"/>
    <w:rsid w:val="008B41B7"/>
    <w:rsid w:val="008B772D"/>
    <w:rsid w:val="008C0198"/>
    <w:rsid w:val="008C3C81"/>
    <w:rsid w:val="008C4530"/>
    <w:rsid w:val="008F2458"/>
    <w:rsid w:val="008F6B85"/>
    <w:rsid w:val="008F7567"/>
    <w:rsid w:val="009069D9"/>
    <w:rsid w:val="00916A10"/>
    <w:rsid w:val="00927A9D"/>
    <w:rsid w:val="00946240"/>
    <w:rsid w:val="00972009"/>
    <w:rsid w:val="00984809"/>
    <w:rsid w:val="009924C6"/>
    <w:rsid w:val="0099328D"/>
    <w:rsid w:val="00993C6A"/>
    <w:rsid w:val="009A563F"/>
    <w:rsid w:val="009B205D"/>
    <w:rsid w:val="009C60BF"/>
    <w:rsid w:val="009D6214"/>
    <w:rsid w:val="009F2970"/>
    <w:rsid w:val="00A04869"/>
    <w:rsid w:val="00A049AF"/>
    <w:rsid w:val="00A139F2"/>
    <w:rsid w:val="00A224E4"/>
    <w:rsid w:val="00A22C24"/>
    <w:rsid w:val="00A37F09"/>
    <w:rsid w:val="00A50200"/>
    <w:rsid w:val="00A556FE"/>
    <w:rsid w:val="00A62F43"/>
    <w:rsid w:val="00A646F1"/>
    <w:rsid w:val="00A75EFE"/>
    <w:rsid w:val="00A8525F"/>
    <w:rsid w:val="00A92815"/>
    <w:rsid w:val="00AB261E"/>
    <w:rsid w:val="00AC6A8F"/>
    <w:rsid w:val="00AD2060"/>
    <w:rsid w:val="00AE289D"/>
    <w:rsid w:val="00B01F54"/>
    <w:rsid w:val="00B06292"/>
    <w:rsid w:val="00B10C12"/>
    <w:rsid w:val="00B26AB1"/>
    <w:rsid w:val="00B31935"/>
    <w:rsid w:val="00B4357B"/>
    <w:rsid w:val="00B473C7"/>
    <w:rsid w:val="00B5492F"/>
    <w:rsid w:val="00BA5E8F"/>
    <w:rsid w:val="00BB3A16"/>
    <w:rsid w:val="00BC06AF"/>
    <w:rsid w:val="00BC4B7D"/>
    <w:rsid w:val="00BD7521"/>
    <w:rsid w:val="00BE473A"/>
    <w:rsid w:val="00BE6B88"/>
    <w:rsid w:val="00C00209"/>
    <w:rsid w:val="00C429BF"/>
    <w:rsid w:val="00C43E15"/>
    <w:rsid w:val="00C447B9"/>
    <w:rsid w:val="00C45F33"/>
    <w:rsid w:val="00C52527"/>
    <w:rsid w:val="00C67FBB"/>
    <w:rsid w:val="00C82F74"/>
    <w:rsid w:val="00C92757"/>
    <w:rsid w:val="00CD186E"/>
    <w:rsid w:val="00CD704D"/>
    <w:rsid w:val="00CE5ED1"/>
    <w:rsid w:val="00CF114C"/>
    <w:rsid w:val="00CF5519"/>
    <w:rsid w:val="00D011F2"/>
    <w:rsid w:val="00D05A51"/>
    <w:rsid w:val="00D308E7"/>
    <w:rsid w:val="00D31126"/>
    <w:rsid w:val="00D311E8"/>
    <w:rsid w:val="00D36E36"/>
    <w:rsid w:val="00D4138A"/>
    <w:rsid w:val="00D4431D"/>
    <w:rsid w:val="00D61E8F"/>
    <w:rsid w:val="00D83483"/>
    <w:rsid w:val="00D87A81"/>
    <w:rsid w:val="00D96C38"/>
    <w:rsid w:val="00DA158A"/>
    <w:rsid w:val="00DB132E"/>
    <w:rsid w:val="00DC4E64"/>
    <w:rsid w:val="00E15E28"/>
    <w:rsid w:val="00E25508"/>
    <w:rsid w:val="00E31063"/>
    <w:rsid w:val="00E46F42"/>
    <w:rsid w:val="00E51910"/>
    <w:rsid w:val="00E535AE"/>
    <w:rsid w:val="00EA5686"/>
    <w:rsid w:val="00EB6E71"/>
    <w:rsid w:val="00EB7204"/>
    <w:rsid w:val="00EC5748"/>
    <w:rsid w:val="00ED6CA2"/>
    <w:rsid w:val="00EE534C"/>
    <w:rsid w:val="00EF5E9B"/>
    <w:rsid w:val="00EF6432"/>
    <w:rsid w:val="00F01E79"/>
    <w:rsid w:val="00F142D2"/>
    <w:rsid w:val="00F46EF3"/>
    <w:rsid w:val="00F65CE5"/>
    <w:rsid w:val="00F666E9"/>
    <w:rsid w:val="00FB76CC"/>
    <w:rsid w:val="00FC167F"/>
    <w:rsid w:val="00FE681F"/>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74F0E"/>
  <w15:chartTrackingRefBased/>
  <w15:docId w15:val="{810FCD38-CB8D-467F-AFB2-1B0ADD80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0A42"/>
    <w:rPr>
      <w:rFonts w:ascii="Segoe UI" w:hAnsi="Segoe UI" w:cs="Segoe UI"/>
      <w:sz w:val="18"/>
      <w:szCs w:val="18"/>
    </w:rPr>
  </w:style>
  <w:style w:type="character" w:customStyle="1" w:styleId="BalloonTextChar">
    <w:name w:val="Balloon Text Char"/>
    <w:link w:val="BalloonText"/>
    <w:rsid w:val="00880A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8030">
      <w:bodyDiv w:val="1"/>
      <w:marLeft w:val="0"/>
      <w:marRight w:val="0"/>
      <w:marTop w:val="0"/>
      <w:marBottom w:val="0"/>
      <w:divBdr>
        <w:top w:val="none" w:sz="0" w:space="0" w:color="auto"/>
        <w:left w:val="none" w:sz="0" w:space="0" w:color="auto"/>
        <w:bottom w:val="none" w:sz="0" w:space="0" w:color="auto"/>
        <w:right w:val="none" w:sz="0" w:space="0" w:color="auto"/>
      </w:divBdr>
    </w:div>
    <w:div w:id="757025467">
      <w:bodyDiv w:val="1"/>
      <w:marLeft w:val="0"/>
      <w:marRight w:val="0"/>
      <w:marTop w:val="0"/>
      <w:marBottom w:val="0"/>
      <w:divBdr>
        <w:top w:val="none" w:sz="0" w:space="0" w:color="auto"/>
        <w:left w:val="none" w:sz="0" w:space="0" w:color="auto"/>
        <w:bottom w:val="none" w:sz="0" w:space="0" w:color="auto"/>
        <w:right w:val="none" w:sz="0" w:space="0" w:color="auto"/>
      </w:divBdr>
    </w:div>
    <w:div w:id="1490560537">
      <w:bodyDiv w:val="1"/>
      <w:marLeft w:val="0"/>
      <w:marRight w:val="0"/>
      <w:marTop w:val="0"/>
      <w:marBottom w:val="0"/>
      <w:divBdr>
        <w:top w:val="none" w:sz="0" w:space="0" w:color="auto"/>
        <w:left w:val="none" w:sz="0" w:space="0" w:color="auto"/>
        <w:bottom w:val="none" w:sz="0" w:space="0" w:color="auto"/>
        <w:right w:val="none" w:sz="0" w:space="0" w:color="auto"/>
      </w:divBdr>
    </w:div>
    <w:div w:id="1518077733">
      <w:bodyDiv w:val="1"/>
      <w:marLeft w:val="0"/>
      <w:marRight w:val="0"/>
      <w:marTop w:val="0"/>
      <w:marBottom w:val="0"/>
      <w:divBdr>
        <w:top w:val="none" w:sz="0" w:space="0" w:color="auto"/>
        <w:left w:val="none" w:sz="0" w:space="0" w:color="auto"/>
        <w:bottom w:val="none" w:sz="0" w:space="0" w:color="auto"/>
        <w:right w:val="none" w:sz="0" w:space="0" w:color="auto"/>
      </w:divBdr>
    </w:div>
    <w:div w:id="1593514670">
      <w:bodyDiv w:val="1"/>
      <w:marLeft w:val="0"/>
      <w:marRight w:val="0"/>
      <w:marTop w:val="0"/>
      <w:marBottom w:val="0"/>
      <w:divBdr>
        <w:top w:val="none" w:sz="0" w:space="0" w:color="auto"/>
        <w:left w:val="none" w:sz="0" w:space="0" w:color="auto"/>
        <w:bottom w:val="none" w:sz="0" w:space="0" w:color="auto"/>
        <w:right w:val="none" w:sz="0" w:space="0" w:color="auto"/>
      </w:divBdr>
    </w:div>
    <w:div w:id="2020963910">
      <w:bodyDiv w:val="1"/>
      <w:marLeft w:val="0"/>
      <w:marRight w:val="0"/>
      <w:marTop w:val="0"/>
      <w:marBottom w:val="0"/>
      <w:divBdr>
        <w:top w:val="none" w:sz="0" w:space="0" w:color="auto"/>
        <w:left w:val="none" w:sz="0" w:space="0" w:color="auto"/>
        <w:bottom w:val="none" w:sz="0" w:space="0" w:color="auto"/>
        <w:right w:val="none" w:sz="0" w:space="0" w:color="auto"/>
      </w:divBdr>
    </w:div>
    <w:div w:id="203969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RESOLUTION – XX</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 XX</dc:title>
  <dc:subject/>
  <dc:creator>Thomas A Boorady</dc:creator>
  <cp:keywords/>
  <cp:lastModifiedBy>Aimee Greenspan</cp:lastModifiedBy>
  <cp:revision>6</cp:revision>
  <cp:lastPrinted>2024-06-25T21:46:00Z</cp:lastPrinted>
  <dcterms:created xsi:type="dcterms:W3CDTF">2025-05-08T16:12:00Z</dcterms:created>
  <dcterms:modified xsi:type="dcterms:W3CDTF">2025-06-12T13:00:00Z</dcterms:modified>
</cp:coreProperties>
</file>