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77F8" w14:textId="231C4219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  <w:r>
        <w:rPr>
          <w:spacing w:val="-1"/>
        </w:rPr>
        <w:t>RESOLUTION NO. 202</w:t>
      </w:r>
      <w:r w:rsidR="005B4BA8">
        <w:rPr>
          <w:spacing w:val="-1"/>
        </w:rPr>
        <w:t>5-</w:t>
      </w:r>
      <w:r w:rsidR="00D0154D">
        <w:rPr>
          <w:spacing w:val="-1"/>
        </w:rPr>
        <w:t>5</w:t>
      </w:r>
      <w:r w:rsidR="005B4BA8">
        <w:rPr>
          <w:spacing w:val="-1"/>
        </w:rPr>
        <w:t>.__</w:t>
      </w:r>
      <w:r>
        <w:rPr>
          <w:spacing w:val="-1"/>
        </w:rPr>
        <w:br/>
        <w:t>OF THE GOVERNING BODY OF</w:t>
      </w:r>
    </w:p>
    <w:p w14:paraId="3709E49A" w14:textId="62CCFA92" w:rsidR="00BC64DB" w:rsidRPr="00BC64DB" w:rsidRDefault="00BC64DB">
      <w:pPr>
        <w:pStyle w:val="Heading1"/>
        <w:spacing w:before="59"/>
        <w:ind w:left="232" w:right="175"/>
        <w:jc w:val="center"/>
        <w:rPr>
          <w:spacing w:val="-1"/>
          <w:u w:val="single"/>
        </w:rPr>
      </w:pPr>
      <w:r w:rsidRPr="00BC64DB">
        <w:rPr>
          <w:spacing w:val="-1"/>
          <w:u w:val="single"/>
        </w:rPr>
        <w:t>THE BOROUGH OF BLOOMINGDALE</w:t>
      </w:r>
    </w:p>
    <w:p w14:paraId="3D77407B" w14:textId="77777777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</w:p>
    <w:p w14:paraId="7D97B858" w14:textId="71755628" w:rsidR="002F0B2B" w:rsidRDefault="00D7525F">
      <w:pPr>
        <w:pStyle w:val="Heading1"/>
        <w:spacing w:before="59"/>
        <w:ind w:left="232" w:right="175"/>
        <w:jc w:val="center"/>
        <w:rPr>
          <w:b w:val="0"/>
          <w:bCs w:val="0"/>
        </w:rPr>
      </w:pPr>
      <w:r>
        <w:rPr>
          <w:spacing w:val="-1"/>
        </w:rPr>
        <w:t>RESOLUTION</w:t>
      </w:r>
      <w:r>
        <w:rPr>
          <w:spacing w:val="-2"/>
        </w:rPr>
        <w:t xml:space="preserve"> </w:t>
      </w:r>
      <w:r>
        <w:rPr>
          <w:spacing w:val="-1"/>
        </w:rPr>
        <w:t>AUTHORIZING</w:t>
      </w:r>
      <w:r>
        <w:rPr>
          <w:spacing w:val="-2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WITH CERTAIN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30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CONTRACTING</w:t>
      </w:r>
      <w:r>
        <w:rPr>
          <w:spacing w:val="-2"/>
        </w:rPr>
        <w:t xml:space="preserve"> </w:t>
      </w:r>
      <w:r>
        <w:rPr>
          <w:spacing w:val="-1"/>
        </w:rPr>
        <w:t>UNITS</w:t>
      </w:r>
    </w:p>
    <w:p w14:paraId="40881163" w14:textId="77777777" w:rsidR="002F0B2B" w:rsidRDefault="00D7525F">
      <w:pPr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PURSUANT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N.J.S.A. </w:t>
      </w:r>
      <w:r>
        <w:rPr>
          <w:rFonts w:ascii="Times New Roman"/>
          <w:b/>
          <w:sz w:val="24"/>
        </w:rPr>
        <w:t>40A:11-12a</w:t>
      </w:r>
    </w:p>
    <w:p w14:paraId="3F0FE1E6" w14:textId="77777777" w:rsidR="002F0B2B" w:rsidRDefault="002F0B2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F5A13B6" w14:textId="5C64E735" w:rsidR="002F0B2B" w:rsidRDefault="00BC64DB" w:rsidP="00BC64DB">
      <w:pPr>
        <w:pStyle w:val="BodyText"/>
        <w:ind w:right="225" w:firstLine="719"/>
        <w:jc w:val="both"/>
        <w:rPr>
          <w:u w:val="none"/>
        </w:rPr>
      </w:pPr>
      <w:r>
        <w:rPr>
          <w:b/>
          <w:u w:val="none"/>
        </w:rPr>
        <w:t>WHEREAS</w:t>
      </w:r>
      <w:r w:rsidR="00D7525F">
        <w:rPr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>
        <w:rPr>
          <w:spacing w:val="-1"/>
          <w:u w:val="none"/>
        </w:rPr>
        <w:t>Borough of Bloomingdale</w:t>
      </w:r>
      <w:r w:rsidR="00D7525F">
        <w:rPr>
          <w:spacing w:val="-1"/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color="000000"/>
        </w:rPr>
        <w:t>N.J.S.A.</w:t>
      </w:r>
      <w:r w:rsidR="00D7525F">
        <w:rPr>
          <w:spacing w:val="-5"/>
          <w:u w:color="000000"/>
        </w:rPr>
        <w:t xml:space="preserve"> </w:t>
      </w:r>
      <w:r w:rsidR="00D7525F">
        <w:rPr>
          <w:u w:val="none"/>
        </w:rPr>
        <w:t>40A:11-12a</w:t>
      </w:r>
      <w:r w:rsidR="00D7525F">
        <w:rPr>
          <w:spacing w:val="29"/>
          <w:w w:val="99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5:34-7.29(c),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may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without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advertising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bids,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24"/>
          <w:w w:val="99"/>
          <w:u w:val="none"/>
        </w:rPr>
        <w:t xml:space="preserve"> </w:t>
      </w:r>
      <w:r w:rsidR="00D7525F">
        <w:rPr>
          <w:u w:val="none"/>
        </w:rPr>
        <w:t>goods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or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services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under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New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Jersey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Cooperative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Purchasing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Program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26"/>
          <w:w w:val="99"/>
          <w:u w:val="none"/>
        </w:rPr>
        <w:t xml:space="preserve"> </w:t>
      </w:r>
      <w:r w:rsidR="00D7525F">
        <w:rPr>
          <w:u w:val="none"/>
        </w:rPr>
        <w:t>contracts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entered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behalf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Division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Property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w w:val="99"/>
          <w:u w:val="none"/>
        </w:rPr>
        <w:t xml:space="preserve"> </w:t>
      </w:r>
      <w:r w:rsidR="00D7525F">
        <w:rPr>
          <w:spacing w:val="-1"/>
          <w:u w:val="none"/>
        </w:rPr>
        <w:t>Department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Treasury;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and</w:t>
      </w:r>
    </w:p>
    <w:p w14:paraId="1DB3212F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C0CC969" w14:textId="53991D1F" w:rsidR="002F0B2B" w:rsidRDefault="00BC64DB" w:rsidP="00BC64DB">
      <w:pPr>
        <w:ind w:left="119" w:right="22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4DB">
        <w:rPr>
          <w:rFonts w:ascii="Times New Roman"/>
          <w:b/>
          <w:sz w:val="24"/>
        </w:rPr>
        <w:t>WHEREAS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Pr="00BC64DB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has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need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a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timely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basis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23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utilizing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1197A9F9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2606D6F" w14:textId="637E7C38" w:rsidR="002F0B2B" w:rsidRDefault="00BC64DB" w:rsidP="00BC64DB">
      <w:pPr>
        <w:pStyle w:val="BodyText"/>
        <w:ind w:right="326" w:firstLine="719"/>
        <w:jc w:val="both"/>
        <w:rPr>
          <w:u w:val="none"/>
        </w:rPr>
      </w:pPr>
      <w:r>
        <w:rPr>
          <w:b/>
          <w:u w:val="none"/>
        </w:rPr>
        <w:t>WHEREAS</w:t>
      </w:r>
      <w:r w:rsidR="00D7525F">
        <w:rPr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intends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enter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contracts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with</w:t>
      </w:r>
      <w:r w:rsidR="00D7525F">
        <w:rPr>
          <w:spacing w:val="37"/>
          <w:w w:val="99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attached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Referenced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Contract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Vendors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through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this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properly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executed</w:t>
      </w:r>
      <w:r w:rsidR="00D7525F">
        <w:rPr>
          <w:spacing w:val="22"/>
          <w:w w:val="99"/>
          <w:u w:val="none"/>
        </w:rPr>
        <w:t xml:space="preserve"> </w:t>
      </w:r>
      <w:r w:rsidR="00D7525F">
        <w:rPr>
          <w:u w:val="none"/>
        </w:rPr>
        <w:t>contracts,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val="none"/>
        </w:rPr>
        <w:t>which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shall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subject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all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conditions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applicable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current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contracts;</w:t>
      </w:r>
    </w:p>
    <w:p w14:paraId="4852E2BC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ED134F8" w14:textId="1B60BBCF" w:rsidR="002F0B2B" w:rsidRDefault="00BC64DB" w:rsidP="00BC64DB">
      <w:pPr>
        <w:ind w:left="119" w:right="10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NOW,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THEREFORE,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RESOLVED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that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BA4B9E" w:rsidRPr="00BA4B9E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23"/>
          <w:sz w:val="24"/>
        </w:rPr>
        <w:t xml:space="preserve"> </w:t>
      </w:r>
      <w:r w:rsidR="00D7525F">
        <w:rPr>
          <w:rFonts w:ascii="Times New Roman"/>
          <w:sz w:val="24"/>
        </w:rPr>
        <w:t>authorizes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Purchasing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Agent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certain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from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those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approved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New</w:t>
      </w:r>
      <w:r w:rsidR="00D7525F">
        <w:rPr>
          <w:rFonts w:ascii="Times New Roman"/>
          <w:spacing w:val="21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Jersey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State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Contract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Vendors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attached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list,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pursuant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all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conditions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of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individual</w:t>
      </w:r>
      <w:r w:rsidR="00D7525F">
        <w:rPr>
          <w:rFonts w:ascii="Times New Roman"/>
          <w:spacing w:val="29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9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10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2AE9E370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9C71541" w14:textId="61061987" w:rsidR="002F0B2B" w:rsidRPr="00050773" w:rsidRDefault="00BC64DB" w:rsidP="00BC64DB">
      <w:pPr>
        <w:pStyle w:val="BodyText"/>
        <w:ind w:right="107" w:firstLine="719"/>
        <w:jc w:val="both"/>
        <w:rPr>
          <w:u w:val="none"/>
        </w:rPr>
      </w:pPr>
      <w:r>
        <w:rPr>
          <w:b/>
          <w:u w:val="none"/>
        </w:rPr>
        <w:t>BE</w:t>
      </w:r>
      <w:r>
        <w:rPr>
          <w:b/>
          <w:spacing w:val="-4"/>
          <w:u w:val="none"/>
        </w:rPr>
        <w:t xml:space="preserve"> </w:t>
      </w:r>
      <w:r>
        <w:rPr>
          <w:b/>
          <w:u w:val="none"/>
        </w:rPr>
        <w:t>IT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FURTHER</w:t>
      </w:r>
      <w:r>
        <w:rPr>
          <w:b/>
          <w:spacing w:val="-4"/>
          <w:u w:val="none"/>
        </w:rPr>
        <w:t xml:space="preserve"> </w:t>
      </w:r>
      <w:r>
        <w:rPr>
          <w:b/>
          <w:spacing w:val="-1"/>
          <w:u w:val="none"/>
        </w:rPr>
        <w:t>RESOLVED</w:t>
      </w:r>
      <w:r w:rsidR="00D7525F">
        <w:rPr>
          <w:spacing w:val="-1"/>
          <w:u w:val="none"/>
        </w:rPr>
        <w:t>,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that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4"/>
          <w:u w:val="none"/>
        </w:rPr>
        <w:t xml:space="preserve"> </w:t>
      </w:r>
      <w:r w:rsidR="00E854F2">
        <w:rPr>
          <w:spacing w:val="-4"/>
          <w:u w:val="none"/>
        </w:rPr>
        <w:t>G</w:t>
      </w:r>
      <w:r w:rsidR="00D7525F">
        <w:rPr>
          <w:u w:val="none"/>
        </w:rPr>
        <w:t>overning</w:t>
      </w:r>
      <w:r w:rsidR="00D7525F">
        <w:rPr>
          <w:spacing w:val="-5"/>
          <w:u w:val="none"/>
        </w:rPr>
        <w:t xml:space="preserve"> </w:t>
      </w:r>
      <w:r w:rsidR="00E854F2">
        <w:rPr>
          <w:u w:val="none"/>
        </w:rPr>
        <w:t>B</w:t>
      </w:r>
      <w:r w:rsidR="00D7525F">
        <w:rPr>
          <w:u w:val="none"/>
        </w:rPr>
        <w:t>ody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5:30-5.5(b),</w:t>
      </w:r>
      <w:r w:rsidR="00D7525F">
        <w:rPr>
          <w:spacing w:val="-5"/>
          <w:u w:val="none"/>
        </w:rPr>
        <w:t xml:space="preserve"> </w:t>
      </w:r>
      <w:r w:rsidR="00D7525F" w:rsidRPr="00ED14E4">
        <w:rPr>
          <w:u w:val="none"/>
        </w:rPr>
        <w:t>the</w:t>
      </w:r>
      <w:r w:rsidR="002239A2" w:rsidRPr="00050773">
        <w:rPr>
          <w:u w:val="none"/>
        </w:rPr>
        <w:t xml:space="preserve"> Chief Financial</w:t>
      </w:r>
      <w:r w:rsidR="00BB1787">
        <w:rPr>
          <w:u w:val="none"/>
        </w:rPr>
        <w:t xml:space="preserve"> Officer or their designee</w:t>
      </w:r>
      <w:r w:rsidR="002239A2" w:rsidRPr="00050773">
        <w:rPr>
          <w:u w:val="none"/>
        </w:rPr>
        <w:t xml:space="preserve"> has certified the availability of funds in the annexed</w:t>
      </w:r>
      <w:r w:rsidR="00D7525F" w:rsidRPr="00050773">
        <w:rPr>
          <w:spacing w:val="-6"/>
          <w:u w:val="none"/>
        </w:rPr>
        <w:t xml:space="preserve"> </w:t>
      </w:r>
      <w:r w:rsidR="00D7525F" w:rsidRPr="00050773">
        <w:rPr>
          <w:u w:val="none"/>
        </w:rPr>
        <w:t>certification</w:t>
      </w:r>
      <w:r w:rsidR="006A380E">
        <w:rPr>
          <w:u w:val="none"/>
        </w:rPr>
        <w:t xml:space="preserve">; if applicable. </w:t>
      </w:r>
      <w:r w:rsidR="00D7525F" w:rsidRPr="00050773">
        <w:rPr>
          <w:spacing w:val="-5"/>
          <w:u w:val="none"/>
        </w:rPr>
        <w:t xml:space="preserve"> </w:t>
      </w:r>
    </w:p>
    <w:p w14:paraId="15874917" w14:textId="77777777" w:rsidR="002F0B2B" w:rsidRPr="00050773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D766CB3" w14:textId="1F774B74" w:rsidR="003E46C5" w:rsidRPr="005D6731" w:rsidRDefault="00BC64DB" w:rsidP="005D6731">
      <w:pPr>
        <w:ind w:left="119" w:right="225" w:firstLine="719"/>
        <w:jc w:val="both"/>
        <w:rPr>
          <w:rFonts w:ascii="Times New Roman"/>
          <w:sz w:val="24"/>
        </w:rPr>
      </w:pPr>
      <w:r w:rsidRPr="00050773">
        <w:rPr>
          <w:rFonts w:ascii="Times New Roman"/>
          <w:b/>
          <w:sz w:val="24"/>
        </w:rPr>
        <w:t>BE</w:t>
      </w:r>
      <w:r w:rsidRPr="00050773">
        <w:rPr>
          <w:rFonts w:ascii="Times New Roman"/>
          <w:b/>
          <w:spacing w:val="-4"/>
          <w:sz w:val="24"/>
        </w:rPr>
        <w:t xml:space="preserve"> </w:t>
      </w:r>
      <w:r w:rsidRPr="00050773">
        <w:rPr>
          <w:rFonts w:ascii="Times New Roman"/>
          <w:b/>
          <w:sz w:val="24"/>
        </w:rPr>
        <w:t>IT</w:t>
      </w:r>
      <w:r w:rsidRPr="00050773">
        <w:rPr>
          <w:rFonts w:ascii="Times New Roman"/>
          <w:b/>
          <w:spacing w:val="-4"/>
          <w:sz w:val="24"/>
        </w:rPr>
        <w:t xml:space="preserve"> </w:t>
      </w:r>
      <w:r w:rsidRPr="00050773">
        <w:rPr>
          <w:rFonts w:ascii="Times New Roman"/>
          <w:b/>
          <w:sz w:val="24"/>
        </w:rPr>
        <w:t>FURTHER</w:t>
      </w:r>
      <w:r w:rsidRPr="00050773">
        <w:rPr>
          <w:rFonts w:ascii="Times New Roman"/>
          <w:b/>
          <w:spacing w:val="-4"/>
          <w:sz w:val="24"/>
        </w:rPr>
        <w:t xml:space="preserve"> </w:t>
      </w:r>
      <w:r w:rsidRPr="00050773">
        <w:rPr>
          <w:rFonts w:ascii="Times New Roman"/>
          <w:b/>
          <w:spacing w:val="-1"/>
          <w:sz w:val="24"/>
        </w:rPr>
        <w:t>RESOLVED</w:t>
      </w:r>
      <w:r w:rsidR="00D7525F" w:rsidRPr="00050773">
        <w:rPr>
          <w:rFonts w:ascii="Times New Roman"/>
          <w:b/>
          <w:spacing w:val="-1"/>
          <w:sz w:val="24"/>
        </w:rPr>
        <w:t>,</w:t>
      </w:r>
      <w:r w:rsidR="00D7525F" w:rsidRPr="00050773">
        <w:rPr>
          <w:rFonts w:ascii="Times New Roman"/>
          <w:b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that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duration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of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contracts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between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BA4B9E" w:rsidRPr="00050773">
        <w:rPr>
          <w:rFonts w:ascii="Times New Roman"/>
          <w:spacing w:val="-1"/>
          <w:sz w:val="24"/>
        </w:rPr>
        <w:t>Borough of Bloomingdale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and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7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Referenced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State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Contract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Vendors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shall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be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E76356">
        <w:rPr>
          <w:rFonts w:ascii="Times New Roman"/>
          <w:sz w:val="24"/>
        </w:rPr>
        <w:t>from</w:t>
      </w:r>
      <w:r w:rsidR="00BA4B9E" w:rsidRPr="00E76356">
        <w:rPr>
          <w:rFonts w:ascii="Times New Roman"/>
          <w:sz w:val="24"/>
        </w:rPr>
        <w:t xml:space="preserve"> </w:t>
      </w:r>
      <w:r w:rsidR="000068BB">
        <w:rPr>
          <w:rFonts w:ascii="Times New Roman"/>
          <w:sz w:val="24"/>
        </w:rPr>
        <w:t>May 6</w:t>
      </w:r>
      <w:r w:rsidR="005B4BA8">
        <w:rPr>
          <w:rFonts w:ascii="Times New Roman"/>
          <w:sz w:val="24"/>
        </w:rPr>
        <w:t>, 2025</w:t>
      </w:r>
      <w:r w:rsidR="00BA4B9E" w:rsidRPr="00050773">
        <w:rPr>
          <w:rFonts w:ascii="Times New Roman"/>
          <w:sz w:val="24"/>
        </w:rPr>
        <w:t xml:space="preserve"> to December 31, 202</w:t>
      </w:r>
      <w:r w:rsidR="005B4BA8">
        <w:rPr>
          <w:rFonts w:ascii="Times New Roman"/>
          <w:sz w:val="24"/>
        </w:rPr>
        <w:t>5</w:t>
      </w:r>
      <w:r w:rsidR="00BA4B9E" w:rsidRPr="00050773">
        <w:rPr>
          <w:rFonts w:ascii="Times New Roman"/>
          <w:sz w:val="24"/>
        </w:rPr>
        <w:t xml:space="preserve">. </w:t>
      </w:r>
    </w:p>
    <w:p w14:paraId="3A94AFED" w14:textId="77777777" w:rsidR="003E46C5" w:rsidRDefault="003E46C5" w:rsidP="003E46C5">
      <w:pPr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6F975" w14:textId="77777777" w:rsidR="00004177" w:rsidRDefault="00004177" w:rsidP="003E46C5">
      <w:pPr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8097D" w14:textId="77777777" w:rsidR="007504DF" w:rsidRPr="007504DF" w:rsidRDefault="007504DF" w:rsidP="007504DF">
      <w:pPr>
        <w:widowControl/>
        <w:rPr>
          <w:rFonts w:ascii="Times New Roman" w:eastAsia="Calibri" w:hAnsi="Times New Roman" w:cs="Times New Roman"/>
          <w:sz w:val="18"/>
          <w:szCs w:val="18"/>
        </w:rPr>
      </w:pPr>
    </w:p>
    <w:p w14:paraId="036AEC53" w14:textId="77777777" w:rsidR="002F0B2B" w:rsidRPr="00050773" w:rsidRDefault="002F0B2B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224AE550" w14:textId="77777777" w:rsidR="002F0B2B" w:rsidRDefault="002F0B2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F0B2B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14:paraId="2E4BE86F" w14:textId="77777777" w:rsidR="002F0B2B" w:rsidRDefault="002F0B2B">
      <w:pPr>
        <w:spacing w:before="8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3120B0E8" w14:textId="77777777" w:rsidR="002F0B2B" w:rsidRDefault="00D7525F">
      <w:pPr>
        <w:pStyle w:val="Heading1"/>
        <w:spacing w:before="69"/>
        <w:ind w:left="3016"/>
        <w:rPr>
          <w:b w:val="0"/>
          <w:bCs w:val="0"/>
        </w:rPr>
      </w:pPr>
      <w:bookmarkStart w:id="0" w:name="Referenced_State_Contract_Vendors"/>
      <w:bookmarkEnd w:id="0"/>
      <w:r>
        <w:rPr>
          <w:spacing w:val="-1"/>
        </w:rPr>
        <w:t>Referenced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Vendors</w:t>
      </w:r>
    </w:p>
    <w:p w14:paraId="4E2F922A" w14:textId="77777777" w:rsidR="002F0B2B" w:rsidRDefault="002F0B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0745F4" w14:textId="77777777" w:rsidR="002F0B2B" w:rsidRPr="000D5688" w:rsidRDefault="002F0B2B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928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4050"/>
        <w:gridCol w:w="2818"/>
      </w:tblGrid>
      <w:tr w:rsidR="000D5688" w:rsidRPr="000D5688" w14:paraId="23E8025F" w14:textId="77777777" w:rsidTr="00212992">
        <w:trPr>
          <w:trHeight w:hRule="exact" w:val="233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14:paraId="3C135C4F" w14:textId="77777777" w:rsidR="002F0B2B" w:rsidRPr="000D5688" w:rsidRDefault="00D7525F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z w:val="24"/>
                <w:u w:val="single" w:color="000000"/>
              </w:rPr>
              <w:t>Commodity/Service</w:t>
            </w:r>
          </w:p>
          <w:p w14:paraId="4DC92528" w14:textId="77777777" w:rsidR="002F0B2B" w:rsidRPr="000D5688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71E98C2E" w14:textId="77777777" w:rsidR="001C4150" w:rsidRDefault="005B4BA8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Procurement Card</w:t>
            </w:r>
          </w:p>
          <w:p w14:paraId="38A33CEF" w14:textId="47C87649" w:rsidR="005B4BA8" w:rsidRPr="000D5688" w:rsidRDefault="005B4BA8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96568A6" w14:textId="77777777" w:rsidR="002F0B2B" w:rsidRPr="000D5688" w:rsidRDefault="00D7525F" w:rsidP="00C01807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pacing w:val="-1"/>
                <w:sz w:val="24"/>
                <w:u w:val="single" w:color="000000"/>
              </w:rPr>
              <w:t>Vendor</w:t>
            </w:r>
          </w:p>
          <w:p w14:paraId="726CA19C" w14:textId="77777777" w:rsidR="002F0B2B" w:rsidRPr="000D5688" w:rsidRDefault="002F0B2B" w:rsidP="00C0180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4C80E0CC" w14:textId="239A2F8D" w:rsidR="001C4150" w:rsidRPr="000D5688" w:rsidRDefault="005B4BA8" w:rsidP="002129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/>
                <w:spacing w:val="-1"/>
                <w:sz w:val="24"/>
              </w:rPr>
              <w:t>U.S. Bank National Association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14:paraId="073CC728" w14:textId="77777777" w:rsidR="002F0B2B" w:rsidRPr="000D5688" w:rsidRDefault="00D7525F">
            <w:pPr>
              <w:pStyle w:val="TableParagraph"/>
              <w:spacing w:before="69"/>
              <w:ind w:left="53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pacing w:val="-1"/>
                <w:sz w:val="24"/>
                <w:u w:val="single" w:color="000000"/>
              </w:rPr>
              <w:t>State</w:t>
            </w:r>
            <w:r w:rsidRPr="000D5688"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 w:rsidRPr="000D5688">
              <w:rPr>
                <w:rFonts w:ascii="Times New Roman"/>
                <w:sz w:val="24"/>
                <w:u w:val="single" w:color="000000"/>
              </w:rPr>
              <w:t>Contract</w:t>
            </w:r>
            <w:r w:rsidRPr="000D5688"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 w:rsidRPr="000D5688">
              <w:rPr>
                <w:rFonts w:ascii="Times New Roman"/>
                <w:sz w:val="24"/>
                <w:u w:val="single" w:color="000000"/>
              </w:rPr>
              <w:t>#</w:t>
            </w:r>
          </w:p>
          <w:p w14:paraId="41B1033A" w14:textId="77777777" w:rsidR="002F0B2B" w:rsidRPr="000D5688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ED59CAA" w14:textId="5EE9406C" w:rsidR="00FF4EA1" w:rsidRPr="000D5688" w:rsidRDefault="005B4BA8" w:rsidP="004F0464">
            <w:pPr>
              <w:pStyle w:val="TableParagraph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24-TELE-71284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T2551 – Credit Card Payment Processing </w:t>
            </w:r>
          </w:p>
        </w:tc>
      </w:tr>
    </w:tbl>
    <w:p w14:paraId="22F0B0A0" w14:textId="06B4BD26" w:rsidR="000A1D55" w:rsidRDefault="000A1D55" w:rsidP="00153B58">
      <w:pPr>
        <w:widowControl/>
        <w:spacing w:after="160" w:line="256" w:lineRule="auto"/>
      </w:pPr>
    </w:p>
    <w:p w14:paraId="1CD479FA" w14:textId="77777777" w:rsidR="00DE5FD9" w:rsidRDefault="00DE5FD9" w:rsidP="00153B58">
      <w:pPr>
        <w:widowControl/>
        <w:spacing w:after="160" w:line="256" w:lineRule="auto"/>
      </w:pPr>
    </w:p>
    <w:sectPr w:rsidR="00DE5FD9" w:rsidSect="00D7525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2B"/>
    <w:rsid w:val="00004177"/>
    <w:rsid w:val="000068BB"/>
    <w:rsid w:val="0001246A"/>
    <w:rsid w:val="0001705D"/>
    <w:rsid w:val="00050773"/>
    <w:rsid w:val="00055DE8"/>
    <w:rsid w:val="000568EF"/>
    <w:rsid w:val="00080493"/>
    <w:rsid w:val="000A1D55"/>
    <w:rsid w:val="000B0147"/>
    <w:rsid w:val="000C10D3"/>
    <w:rsid w:val="000D5688"/>
    <w:rsid w:val="00121B0F"/>
    <w:rsid w:val="001251B6"/>
    <w:rsid w:val="001334A1"/>
    <w:rsid w:val="00142AAA"/>
    <w:rsid w:val="00145B1A"/>
    <w:rsid w:val="00153B58"/>
    <w:rsid w:val="001C4150"/>
    <w:rsid w:val="001E59EC"/>
    <w:rsid w:val="001F53DC"/>
    <w:rsid w:val="0020756B"/>
    <w:rsid w:val="00212992"/>
    <w:rsid w:val="00220700"/>
    <w:rsid w:val="002239A2"/>
    <w:rsid w:val="002364C8"/>
    <w:rsid w:val="0023680F"/>
    <w:rsid w:val="00273628"/>
    <w:rsid w:val="002E0516"/>
    <w:rsid w:val="002F0B2B"/>
    <w:rsid w:val="00307CC9"/>
    <w:rsid w:val="0032171E"/>
    <w:rsid w:val="00331F9F"/>
    <w:rsid w:val="00333BA2"/>
    <w:rsid w:val="00357C67"/>
    <w:rsid w:val="003B587B"/>
    <w:rsid w:val="003D347B"/>
    <w:rsid w:val="003D3611"/>
    <w:rsid w:val="003E1E75"/>
    <w:rsid w:val="003E46C5"/>
    <w:rsid w:val="00400840"/>
    <w:rsid w:val="0044213B"/>
    <w:rsid w:val="004518BB"/>
    <w:rsid w:val="00495509"/>
    <w:rsid w:val="004F0464"/>
    <w:rsid w:val="00525B90"/>
    <w:rsid w:val="00534481"/>
    <w:rsid w:val="005B4BA8"/>
    <w:rsid w:val="005D6731"/>
    <w:rsid w:val="005E006A"/>
    <w:rsid w:val="005E6BEC"/>
    <w:rsid w:val="0067149A"/>
    <w:rsid w:val="006A0D42"/>
    <w:rsid w:val="006A380E"/>
    <w:rsid w:val="006E0742"/>
    <w:rsid w:val="006F368F"/>
    <w:rsid w:val="007504DF"/>
    <w:rsid w:val="0079717A"/>
    <w:rsid w:val="007D409C"/>
    <w:rsid w:val="007E3F0F"/>
    <w:rsid w:val="00817D3B"/>
    <w:rsid w:val="00875A45"/>
    <w:rsid w:val="008B0853"/>
    <w:rsid w:val="009442CC"/>
    <w:rsid w:val="0095267B"/>
    <w:rsid w:val="00987532"/>
    <w:rsid w:val="009876C5"/>
    <w:rsid w:val="0099015C"/>
    <w:rsid w:val="009B2590"/>
    <w:rsid w:val="00A13C8F"/>
    <w:rsid w:val="00A2561B"/>
    <w:rsid w:val="00A3008A"/>
    <w:rsid w:val="00A650AA"/>
    <w:rsid w:val="00A728C8"/>
    <w:rsid w:val="00A84B0E"/>
    <w:rsid w:val="00AC2AC6"/>
    <w:rsid w:val="00AE667F"/>
    <w:rsid w:val="00B575C5"/>
    <w:rsid w:val="00B766AE"/>
    <w:rsid w:val="00B84540"/>
    <w:rsid w:val="00BA2388"/>
    <w:rsid w:val="00BA4B9E"/>
    <w:rsid w:val="00BB1787"/>
    <w:rsid w:val="00BB7AD0"/>
    <w:rsid w:val="00BC2A0D"/>
    <w:rsid w:val="00BC64DB"/>
    <w:rsid w:val="00BE3BA3"/>
    <w:rsid w:val="00C01807"/>
    <w:rsid w:val="00C15BE7"/>
    <w:rsid w:val="00C42D18"/>
    <w:rsid w:val="00CE49C9"/>
    <w:rsid w:val="00D0154D"/>
    <w:rsid w:val="00D60E0B"/>
    <w:rsid w:val="00D7525F"/>
    <w:rsid w:val="00D75C77"/>
    <w:rsid w:val="00D82597"/>
    <w:rsid w:val="00DA7BC4"/>
    <w:rsid w:val="00DE5FD9"/>
    <w:rsid w:val="00E04756"/>
    <w:rsid w:val="00E76356"/>
    <w:rsid w:val="00E854F2"/>
    <w:rsid w:val="00ED14E4"/>
    <w:rsid w:val="00ED2DFA"/>
    <w:rsid w:val="00ED559B"/>
    <w:rsid w:val="00EF3A70"/>
    <w:rsid w:val="00F41268"/>
    <w:rsid w:val="00F73FFE"/>
    <w:rsid w:val="00FC13B4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97CA"/>
  <w15:docId w15:val="{62E4DE47-2D9B-4ECC-8AFF-9093F6F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080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Contract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Contract</dc:title>
  <dc:creator>DCA</dc:creator>
  <cp:lastModifiedBy>Breeanna Smith</cp:lastModifiedBy>
  <cp:revision>6</cp:revision>
  <cp:lastPrinted>2025-05-05T17:36:00Z</cp:lastPrinted>
  <dcterms:created xsi:type="dcterms:W3CDTF">2025-03-21T18:20:00Z</dcterms:created>
  <dcterms:modified xsi:type="dcterms:W3CDTF">2025-05-05T17:39:00Z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2002-03-28T00:00:00Z</vt:filetime>
  </property>
  <property fmtid="{D5CDD505-2E9C-101B-9397-08002B2CF9AE}" pid="3" name="LastSaved">
    <vt:filetime>2022-07-27T00:00:00Z</vt:filetime>
  </property>
</Properties>
</file>