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F8F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9289312" w14:textId="29EAC585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685A4E">
        <w:rPr>
          <w:b/>
          <w:sz w:val="24"/>
        </w:rPr>
        <w:t>5-</w:t>
      </w:r>
      <w:r w:rsidR="001F551B">
        <w:rPr>
          <w:b/>
          <w:sz w:val="24"/>
        </w:rPr>
        <w:t>11.</w:t>
      </w:r>
      <w:r w:rsidR="003C6DB6">
        <w:rPr>
          <w:b/>
          <w:sz w:val="24"/>
        </w:rPr>
        <w:t>5</w:t>
      </w:r>
    </w:p>
    <w:p w14:paraId="749EBF3A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091AFBED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B3F5D48" w14:textId="77777777" w:rsidR="00180A0A" w:rsidRDefault="00180A0A" w:rsidP="00180A0A">
      <w:pPr>
        <w:jc w:val="both"/>
        <w:rPr>
          <w:sz w:val="24"/>
        </w:rPr>
      </w:pPr>
    </w:p>
    <w:p w14:paraId="31CDD7D7" w14:textId="77777777" w:rsidR="00641294" w:rsidRDefault="00641294" w:rsidP="00180A0A">
      <w:pPr>
        <w:jc w:val="both"/>
        <w:rPr>
          <w:sz w:val="24"/>
        </w:rPr>
      </w:pPr>
    </w:p>
    <w:p w14:paraId="581FD51F" w14:textId="5F0275DA" w:rsid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 xml:space="preserve">AUTHORIZATION TO HIRE </w:t>
      </w:r>
      <w:r w:rsidR="002E4B4D">
        <w:rPr>
          <w:b/>
          <w:iCs/>
          <w:sz w:val="24"/>
        </w:rPr>
        <w:t xml:space="preserve">SEASONAL </w:t>
      </w:r>
      <w:r w:rsidRPr="003E7EB5">
        <w:rPr>
          <w:b/>
          <w:iCs/>
          <w:sz w:val="24"/>
        </w:rPr>
        <w:t xml:space="preserve">LABORERS FOR </w:t>
      </w:r>
    </w:p>
    <w:p w14:paraId="78EA771C" w14:textId="39464708" w:rsidR="00180A0A" w:rsidRP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>THE DEPARTMENT OF PUBLIC WORKS</w:t>
      </w:r>
    </w:p>
    <w:p w14:paraId="55E85300" w14:textId="77777777" w:rsidR="00180A0A" w:rsidRDefault="00180A0A" w:rsidP="00180A0A">
      <w:pPr>
        <w:jc w:val="both"/>
        <w:rPr>
          <w:sz w:val="24"/>
        </w:rPr>
      </w:pPr>
    </w:p>
    <w:p w14:paraId="4CC4FB25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3BE3939B" w14:textId="4872FD98" w:rsidR="00283C19" w:rsidRPr="00283C19" w:rsidRDefault="00283C19" w:rsidP="002B3E00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there exists a need for </w:t>
      </w:r>
      <w:r w:rsidR="002E4B4D">
        <w:rPr>
          <w:sz w:val="24"/>
          <w:szCs w:val="24"/>
        </w:rPr>
        <w:t>laborers</w:t>
      </w:r>
      <w:r w:rsidRPr="00283C19">
        <w:rPr>
          <w:sz w:val="24"/>
          <w:szCs w:val="24"/>
        </w:rPr>
        <w:t xml:space="preserve"> within the Department of Public Works; and</w:t>
      </w:r>
    </w:p>
    <w:p w14:paraId="24A280FE" w14:textId="77777777" w:rsidR="00283C19" w:rsidRPr="00283C19" w:rsidRDefault="00283C19" w:rsidP="002B3E00">
      <w:pPr>
        <w:jc w:val="both"/>
        <w:rPr>
          <w:sz w:val="24"/>
          <w:szCs w:val="24"/>
        </w:rPr>
      </w:pPr>
    </w:p>
    <w:p w14:paraId="69C26CB1" w14:textId="10831175" w:rsidR="002E4B4D" w:rsidRDefault="002E4B4D" w:rsidP="002E4B4D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Pr="008E3AB9">
        <w:rPr>
          <w:sz w:val="24"/>
          <w:szCs w:val="24"/>
        </w:rPr>
        <w:t>Superintendent of the Department of Public Works</w:t>
      </w:r>
      <w:r>
        <w:rPr>
          <w:sz w:val="24"/>
          <w:szCs w:val="24"/>
        </w:rPr>
        <w:t xml:space="preserve">, </w:t>
      </w:r>
      <w:r w:rsidR="00685A4E">
        <w:rPr>
          <w:sz w:val="24"/>
          <w:szCs w:val="24"/>
        </w:rPr>
        <w:t>Frank Neuberger</w:t>
      </w:r>
      <w:r w:rsidR="00E00D45">
        <w:rPr>
          <w:sz w:val="24"/>
          <w:szCs w:val="24"/>
        </w:rPr>
        <w:t xml:space="preserve">, </w:t>
      </w:r>
      <w:r w:rsidRPr="008E3AB9">
        <w:rPr>
          <w:sz w:val="24"/>
          <w:szCs w:val="24"/>
        </w:rPr>
        <w:t>recommen</w:t>
      </w:r>
      <w:r w:rsidRPr="00982D53">
        <w:rPr>
          <w:sz w:val="24"/>
          <w:szCs w:val="24"/>
        </w:rPr>
        <w:t>ds that authorization be given to hire the following individual</w:t>
      </w:r>
      <w:r w:rsidR="00E00D45" w:rsidRPr="00982D53">
        <w:rPr>
          <w:sz w:val="24"/>
          <w:szCs w:val="24"/>
        </w:rPr>
        <w:t>(</w:t>
      </w:r>
      <w:r w:rsidRPr="00982D53">
        <w:rPr>
          <w:sz w:val="24"/>
          <w:szCs w:val="24"/>
        </w:rPr>
        <w:t>s</w:t>
      </w:r>
      <w:r w:rsidR="00E00D45" w:rsidRPr="00982D53">
        <w:rPr>
          <w:sz w:val="24"/>
          <w:szCs w:val="24"/>
        </w:rPr>
        <w:t>)</w:t>
      </w:r>
      <w:r w:rsidRPr="00982D53">
        <w:rPr>
          <w:sz w:val="24"/>
          <w:szCs w:val="24"/>
        </w:rPr>
        <w:t>, to work seasonally</w:t>
      </w:r>
      <w:r w:rsidR="00E00D45" w:rsidRPr="00982D53">
        <w:rPr>
          <w:sz w:val="24"/>
          <w:szCs w:val="24"/>
        </w:rPr>
        <w:t>,</w:t>
      </w:r>
      <w:r w:rsidRPr="00982D53">
        <w:rPr>
          <w:sz w:val="24"/>
          <w:szCs w:val="24"/>
        </w:rPr>
        <w:t xml:space="preserve"> not to exceed 10 weeks for 40 hours per week, at the r</w:t>
      </w:r>
      <w:r>
        <w:rPr>
          <w:sz w:val="24"/>
          <w:szCs w:val="24"/>
        </w:rPr>
        <w:t>ate of $20.00 per hour:</w:t>
      </w:r>
    </w:p>
    <w:p w14:paraId="62D0C486" w14:textId="77777777" w:rsidR="002E4B4D" w:rsidRDefault="002E4B4D" w:rsidP="002E4B4D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E4B4D" w14:paraId="11954599" w14:textId="77777777" w:rsidTr="002E4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7E103D0A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5002AC35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256239" w:rsidRPr="00256239" w14:paraId="44741B03" w14:textId="77777777" w:rsidTr="002E4B4D">
        <w:tc>
          <w:tcPr>
            <w:tcW w:w="4672" w:type="dxa"/>
          </w:tcPr>
          <w:p w14:paraId="269BB7FB" w14:textId="67BE001D" w:rsidR="002E4B4D" w:rsidRPr="00256239" w:rsidRDefault="001F551B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Tyler Brady</w:t>
            </w:r>
          </w:p>
        </w:tc>
        <w:tc>
          <w:tcPr>
            <w:tcW w:w="4672" w:type="dxa"/>
          </w:tcPr>
          <w:p w14:paraId="3EEDD0E8" w14:textId="266E8BDC" w:rsidR="002E4B4D" w:rsidRPr="00256239" w:rsidRDefault="001F551B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5A4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685A4E">
              <w:rPr>
                <w:sz w:val="24"/>
                <w:szCs w:val="24"/>
              </w:rPr>
              <w:t>/2025</w:t>
            </w:r>
          </w:p>
        </w:tc>
      </w:tr>
      <w:tr w:rsidR="00685A4E" w:rsidRPr="00256239" w14:paraId="3BC59A94" w14:textId="77777777" w:rsidTr="002E4B4D">
        <w:tc>
          <w:tcPr>
            <w:tcW w:w="4672" w:type="dxa"/>
          </w:tcPr>
          <w:p w14:paraId="44207E28" w14:textId="7980AAC3" w:rsidR="00685A4E" w:rsidRDefault="001F551B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Izaa Rodrigues</w:t>
            </w:r>
          </w:p>
        </w:tc>
        <w:tc>
          <w:tcPr>
            <w:tcW w:w="4672" w:type="dxa"/>
          </w:tcPr>
          <w:p w14:paraId="2D94AD35" w14:textId="5857496C" w:rsidR="00685A4E" w:rsidRDefault="001F551B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</w:t>
            </w:r>
            <w:r w:rsidR="00685A4E">
              <w:rPr>
                <w:sz w:val="24"/>
                <w:szCs w:val="24"/>
              </w:rPr>
              <w:t>/2025</w:t>
            </w:r>
          </w:p>
        </w:tc>
      </w:tr>
    </w:tbl>
    <w:p w14:paraId="3A04EEE3" w14:textId="77777777" w:rsidR="00C862B1" w:rsidRPr="00256239" w:rsidRDefault="00C862B1" w:rsidP="002B3E00">
      <w:pPr>
        <w:jc w:val="both"/>
        <w:rPr>
          <w:b/>
          <w:bCs/>
          <w:sz w:val="24"/>
        </w:rPr>
      </w:pPr>
    </w:p>
    <w:p w14:paraId="3956C7DA" w14:textId="77777777" w:rsidR="00685A4E" w:rsidRDefault="00F9664C" w:rsidP="002B3E00">
      <w:pPr>
        <w:jc w:val="both"/>
        <w:rPr>
          <w:sz w:val="24"/>
        </w:rPr>
      </w:pPr>
      <w:r w:rsidRPr="00F9664C">
        <w:rPr>
          <w:b/>
          <w:bCs/>
          <w:sz w:val="24"/>
        </w:rPr>
        <w:t>NOW, THEREFORE, BE IT RESOLVED</w:t>
      </w:r>
      <w:r w:rsidR="002B3E00">
        <w:rPr>
          <w:b/>
          <w:bCs/>
          <w:sz w:val="24"/>
        </w:rPr>
        <w:t xml:space="preserve"> </w:t>
      </w:r>
      <w:r w:rsidR="002B3E00" w:rsidRPr="002B3E00">
        <w:rPr>
          <w:sz w:val="24"/>
        </w:rPr>
        <w:t>by the Governing Body of the Borough of Bloomingdale</w:t>
      </w:r>
      <w:r w:rsidRPr="002B3E00">
        <w:rPr>
          <w:sz w:val="24"/>
        </w:rPr>
        <w:t xml:space="preserve"> t</w:t>
      </w:r>
      <w:r w:rsidRPr="00F9664C">
        <w:rPr>
          <w:sz w:val="24"/>
        </w:rPr>
        <w:t>hat the</w:t>
      </w:r>
      <w:r w:rsidR="002B3E00">
        <w:rPr>
          <w:sz w:val="24"/>
        </w:rPr>
        <w:t xml:space="preserve"> aforementioned</w:t>
      </w:r>
      <w:r w:rsidRPr="00F9664C">
        <w:rPr>
          <w:sz w:val="24"/>
        </w:rPr>
        <w:t xml:space="preserve"> person</w:t>
      </w:r>
      <w:r w:rsidR="00AD4305">
        <w:rPr>
          <w:sz w:val="24"/>
        </w:rPr>
        <w:t>(</w:t>
      </w:r>
      <w:r w:rsidRPr="00F9664C">
        <w:rPr>
          <w:sz w:val="24"/>
        </w:rPr>
        <w:t>s</w:t>
      </w:r>
      <w:r w:rsidR="00AD4305">
        <w:rPr>
          <w:sz w:val="24"/>
        </w:rPr>
        <w:t>)</w:t>
      </w:r>
      <w:r w:rsidRPr="00F9664C">
        <w:rPr>
          <w:sz w:val="24"/>
        </w:rPr>
        <w:t xml:space="preserve"> be hired as</w:t>
      </w:r>
      <w:r w:rsidR="003E7EB5">
        <w:rPr>
          <w:sz w:val="24"/>
        </w:rPr>
        <w:t xml:space="preserve"> </w:t>
      </w:r>
      <w:r w:rsidR="00EE5935">
        <w:rPr>
          <w:sz w:val="24"/>
        </w:rPr>
        <w:t>seasonal</w:t>
      </w:r>
      <w:r w:rsidR="003E7EB5">
        <w:rPr>
          <w:sz w:val="24"/>
        </w:rPr>
        <w:t xml:space="preserve"> laborer</w:t>
      </w:r>
      <w:r w:rsidR="00AD4305">
        <w:rPr>
          <w:sz w:val="24"/>
        </w:rPr>
        <w:t>(</w:t>
      </w:r>
      <w:r w:rsidR="003E7EB5">
        <w:rPr>
          <w:sz w:val="24"/>
        </w:rPr>
        <w:t>s</w:t>
      </w:r>
      <w:r w:rsidR="00AD4305">
        <w:rPr>
          <w:sz w:val="24"/>
        </w:rPr>
        <w:t>)</w:t>
      </w:r>
      <w:r>
        <w:rPr>
          <w:sz w:val="24"/>
        </w:rPr>
        <w:t xml:space="preserve"> </w:t>
      </w:r>
      <w:r w:rsidR="002B3E00">
        <w:rPr>
          <w:sz w:val="24"/>
        </w:rPr>
        <w:t xml:space="preserve">for </w:t>
      </w:r>
      <w:r>
        <w:rPr>
          <w:sz w:val="24"/>
        </w:rPr>
        <w:t>the D</w:t>
      </w:r>
      <w:r w:rsidR="002B3E00">
        <w:rPr>
          <w:sz w:val="24"/>
        </w:rPr>
        <w:t xml:space="preserve">epartment of </w:t>
      </w:r>
      <w:r>
        <w:rPr>
          <w:sz w:val="24"/>
        </w:rPr>
        <w:t>P</w:t>
      </w:r>
      <w:r w:rsidR="002B3E00">
        <w:rPr>
          <w:sz w:val="24"/>
        </w:rPr>
        <w:t xml:space="preserve">ublic </w:t>
      </w:r>
      <w:r>
        <w:rPr>
          <w:sz w:val="24"/>
        </w:rPr>
        <w:t>W</w:t>
      </w:r>
      <w:r w:rsidR="002B3E00">
        <w:rPr>
          <w:sz w:val="24"/>
        </w:rPr>
        <w:t>ork</w:t>
      </w:r>
      <w:r w:rsidR="00886743">
        <w:rPr>
          <w:sz w:val="24"/>
        </w:rPr>
        <w:t>s</w:t>
      </w:r>
      <w:r w:rsidR="00EE5935">
        <w:rPr>
          <w:sz w:val="24"/>
        </w:rPr>
        <w:t>.</w:t>
      </w:r>
    </w:p>
    <w:p w14:paraId="6ECA2CA3" w14:textId="77777777" w:rsidR="00A448F4" w:rsidRDefault="00A448F4" w:rsidP="00180A0A">
      <w:pPr>
        <w:jc w:val="both"/>
        <w:rPr>
          <w:sz w:val="24"/>
        </w:rPr>
      </w:pPr>
    </w:p>
    <w:sectPr w:rsidR="00A448F4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3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40068"/>
    <w:rsid w:val="00061423"/>
    <w:rsid w:val="0006302F"/>
    <w:rsid w:val="00086638"/>
    <w:rsid w:val="000F20EF"/>
    <w:rsid w:val="00104CD9"/>
    <w:rsid w:val="00106F4A"/>
    <w:rsid w:val="0011045B"/>
    <w:rsid w:val="00122202"/>
    <w:rsid w:val="00180A0A"/>
    <w:rsid w:val="001F551B"/>
    <w:rsid w:val="00200354"/>
    <w:rsid w:val="00233D71"/>
    <w:rsid w:val="00256239"/>
    <w:rsid w:val="00260959"/>
    <w:rsid w:val="00274A01"/>
    <w:rsid w:val="00283C19"/>
    <w:rsid w:val="002A4E4F"/>
    <w:rsid w:val="002B3E00"/>
    <w:rsid w:val="002E4B4D"/>
    <w:rsid w:val="002F1A35"/>
    <w:rsid w:val="003066C9"/>
    <w:rsid w:val="00307509"/>
    <w:rsid w:val="00314C71"/>
    <w:rsid w:val="0031655E"/>
    <w:rsid w:val="00343FBB"/>
    <w:rsid w:val="00370AF4"/>
    <w:rsid w:val="00371A35"/>
    <w:rsid w:val="003C6DB6"/>
    <w:rsid w:val="003E41C0"/>
    <w:rsid w:val="003E7EB5"/>
    <w:rsid w:val="00422F3A"/>
    <w:rsid w:val="0046315B"/>
    <w:rsid w:val="004F3068"/>
    <w:rsid w:val="005125B3"/>
    <w:rsid w:val="00527695"/>
    <w:rsid w:val="00535315"/>
    <w:rsid w:val="00543538"/>
    <w:rsid w:val="0054776E"/>
    <w:rsid w:val="005503FB"/>
    <w:rsid w:val="00587FD4"/>
    <w:rsid w:val="005B5894"/>
    <w:rsid w:val="005D55CB"/>
    <w:rsid w:val="00623372"/>
    <w:rsid w:val="00627EB6"/>
    <w:rsid w:val="00630732"/>
    <w:rsid w:val="00641294"/>
    <w:rsid w:val="00662BAF"/>
    <w:rsid w:val="00663C47"/>
    <w:rsid w:val="006740F8"/>
    <w:rsid w:val="00685A4E"/>
    <w:rsid w:val="00690CE3"/>
    <w:rsid w:val="006B61FE"/>
    <w:rsid w:val="006C2907"/>
    <w:rsid w:val="006E3415"/>
    <w:rsid w:val="0070254E"/>
    <w:rsid w:val="0070276F"/>
    <w:rsid w:val="007B608F"/>
    <w:rsid w:val="007E6AA4"/>
    <w:rsid w:val="00821A11"/>
    <w:rsid w:val="0082434F"/>
    <w:rsid w:val="00847E95"/>
    <w:rsid w:val="00886743"/>
    <w:rsid w:val="00894F28"/>
    <w:rsid w:val="008A4035"/>
    <w:rsid w:val="008D41E7"/>
    <w:rsid w:val="008E3AB9"/>
    <w:rsid w:val="00921332"/>
    <w:rsid w:val="00925F09"/>
    <w:rsid w:val="009333ED"/>
    <w:rsid w:val="009669A4"/>
    <w:rsid w:val="00982D53"/>
    <w:rsid w:val="009B0BF5"/>
    <w:rsid w:val="009D1BBD"/>
    <w:rsid w:val="00A030E3"/>
    <w:rsid w:val="00A10AE8"/>
    <w:rsid w:val="00A448F4"/>
    <w:rsid w:val="00A846C6"/>
    <w:rsid w:val="00AD309B"/>
    <w:rsid w:val="00AD4305"/>
    <w:rsid w:val="00B03C28"/>
    <w:rsid w:val="00B82037"/>
    <w:rsid w:val="00B95D82"/>
    <w:rsid w:val="00C160AA"/>
    <w:rsid w:val="00C26E5B"/>
    <w:rsid w:val="00C31B4D"/>
    <w:rsid w:val="00C635A5"/>
    <w:rsid w:val="00C862B1"/>
    <w:rsid w:val="00C9752E"/>
    <w:rsid w:val="00CE6351"/>
    <w:rsid w:val="00CF6D14"/>
    <w:rsid w:val="00D664EA"/>
    <w:rsid w:val="00D857AB"/>
    <w:rsid w:val="00DB5B78"/>
    <w:rsid w:val="00E00D45"/>
    <w:rsid w:val="00E04991"/>
    <w:rsid w:val="00E61419"/>
    <w:rsid w:val="00EE2E4F"/>
    <w:rsid w:val="00EE5935"/>
    <w:rsid w:val="00EE67A2"/>
    <w:rsid w:val="00F147DA"/>
    <w:rsid w:val="00F42B4C"/>
    <w:rsid w:val="00F86061"/>
    <w:rsid w:val="00F86CE6"/>
    <w:rsid w:val="00F9664C"/>
    <w:rsid w:val="00F9696E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1BE6"/>
  <w15:chartTrackingRefBased/>
  <w15:docId w15:val="{C1D9EAB5-28DD-4670-906F-99DC3FF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B4D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867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summer help</vt:lpstr>
    </vt:vector>
  </TitlesOfParts>
  <Company>Bloomigdale Borough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seasonal</dc:title>
  <dc:subject/>
  <dc:creator>Bloomingdale Borough</dc:creator>
  <cp:keywords/>
  <dc:description/>
  <cp:lastModifiedBy>Aimee Greenspan</cp:lastModifiedBy>
  <cp:revision>5</cp:revision>
  <cp:lastPrinted>2024-10-16T14:57:00Z</cp:lastPrinted>
  <dcterms:created xsi:type="dcterms:W3CDTF">2025-11-04T17:42:00Z</dcterms:created>
  <dcterms:modified xsi:type="dcterms:W3CDTF">2025-11-07T18:55:00Z</dcterms:modified>
</cp:coreProperties>
</file>