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45DE" w14:textId="512C1D5F" w:rsidR="001243F9" w:rsidRPr="00A80FDA" w:rsidRDefault="00281E4F" w:rsidP="001243F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RESOLUTION NO. 20</w:t>
      </w:r>
      <w:r w:rsidR="003573B3">
        <w:rPr>
          <w:b/>
          <w:bCs/>
        </w:rPr>
        <w:t>2</w:t>
      </w:r>
      <w:r w:rsidR="00513BE6">
        <w:rPr>
          <w:b/>
          <w:bCs/>
        </w:rPr>
        <w:t>5-11.__</w:t>
      </w:r>
    </w:p>
    <w:p w14:paraId="059A2527" w14:textId="77777777" w:rsidR="001243F9" w:rsidRPr="00A80FDA" w:rsidRDefault="001243F9" w:rsidP="001243F9">
      <w:pPr>
        <w:autoSpaceDE w:val="0"/>
        <w:autoSpaceDN w:val="0"/>
        <w:adjustRightInd w:val="0"/>
        <w:jc w:val="center"/>
        <w:rPr>
          <w:b/>
          <w:bCs/>
        </w:rPr>
      </w:pPr>
      <w:r w:rsidRPr="00A80FDA">
        <w:rPr>
          <w:b/>
          <w:bCs/>
        </w:rPr>
        <w:t>OF THE GOVERNING BODY</w:t>
      </w:r>
      <w:r w:rsidR="00976752">
        <w:rPr>
          <w:b/>
          <w:bCs/>
        </w:rPr>
        <w:t xml:space="preserve"> OF</w:t>
      </w:r>
    </w:p>
    <w:p w14:paraId="058FF1EF" w14:textId="77777777" w:rsidR="001243F9" w:rsidRPr="00A80FDA" w:rsidRDefault="001243F9" w:rsidP="001243F9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A80FDA">
        <w:rPr>
          <w:b/>
          <w:bCs/>
          <w:u w:val="single"/>
        </w:rPr>
        <w:t>THE BOROUGH OF BLOOMINGDALE</w:t>
      </w:r>
    </w:p>
    <w:p w14:paraId="7E410A1A" w14:textId="77777777" w:rsidR="001243F9" w:rsidRPr="00A80FDA" w:rsidRDefault="001243F9" w:rsidP="001243F9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u w:val="single"/>
        </w:rPr>
      </w:pPr>
    </w:p>
    <w:p w14:paraId="202D9510" w14:textId="77777777" w:rsidR="001243F9" w:rsidRPr="00976752" w:rsidRDefault="001243F9" w:rsidP="001243F9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0FBC45FB" w14:textId="78B333CD" w:rsidR="001243F9" w:rsidRPr="00976752" w:rsidRDefault="001243F9" w:rsidP="003573B3">
      <w:pPr>
        <w:autoSpaceDE w:val="0"/>
        <w:autoSpaceDN w:val="0"/>
        <w:adjustRightInd w:val="0"/>
        <w:jc w:val="both"/>
        <w:rPr>
          <w:b/>
          <w:u w:val="single"/>
        </w:rPr>
      </w:pPr>
      <w:r w:rsidRPr="00976752">
        <w:rPr>
          <w:b/>
          <w:bCs/>
        </w:rPr>
        <w:t>AWARD OF CONTRAC</w:t>
      </w:r>
      <w:r w:rsidR="00DF7E9B" w:rsidRPr="00976752">
        <w:rPr>
          <w:b/>
          <w:bCs/>
        </w:rPr>
        <w:t xml:space="preserve">T </w:t>
      </w:r>
      <w:r w:rsidR="003573B3">
        <w:rPr>
          <w:b/>
          <w:bCs/>
        </w:rPr>
        <w:t>T</w:t>
      </w:r>
      <w:r w:rsidR="003C2AAF">
        <w:rPr>
          <w:b/>
          <w:bCs/>
        </w:rPr>
        <w:t xml:space="preserve">O </w:t>
      </w:r>
      <w:r w:rsidR="00976227">
        <w:rPr>
          <w:b/>
          <w:bCs/>
        </w:rPr>
        <w:t xml:space="preserve">GABRIELLI </w:t>
      </w:r>
      <w:r w:rsidR="003C2AAF">
        <w:rPr>
          <w:b/>
          <w:bCs/>
        </w:rPr>
        <w:t>KENWORTH</w:t>
      </w:r>
      <w:r w:rsidR="00976227">
        <w:rPr>
          <w:b/>
          <w:bCs/>
        </w:rPr>
        <w:t xml:space="preserve"> OF NEW JERSEY</w:t>
      </w:r>
      <w:r w:rsidR="003C2AAF">
        <w:rPr>
          <w:b/>
          <w:bCs/>
        </w:rPr>
        <w:t xml:space="preserve"> FOR THE PURCHASE OF </w:t>
      </w:r>
      <w:r w:rsidR="0069430E">
        <w:rPr>
          <w:b/>
          <w:bCs/>
        </w:rPr>
        <w:t>A 2026 GARBAGE TRUCK</w:t>
      </w:r>
      <w:r w:rsidR="003C2AAF">
        <w:rPr>
          <w:b/>
          <w:bCs/>
        </w:rPr>
        <w:t xml:space="preserve"> CHASSIS</w:t>
      </w:r>
      <w:r w:rsidR="003573B3">
        <w:rPr>
          <w:b/>
          <w:bCs/>
        </w:rPr>
        <w:t xml:space="preserve"> THROUGH SOURCEWELL NATIONAL COOPERATIVE </w:t>
      </w:r>
    </w:p>
    <w:p w14:paraId="44D56661" w14:textId="77777777" w:rsidR="001243F9" w:rsidRDefault="001243F9" w:rsidP="00492130">
      <w:pPr>
        <w:rPr>
          <w:b/>
          <w:u w:val="single"/>
        </w:rPr>
      </w:pPr>
    </w:p>
    <w:p w14:paraId="49C579EB" w14:textId="77777777" w:rsidR="004E1E2B" w:rsidRPr="00A3698A" w:rsidRDefault="004E1E2B" w:rsidP="00E478E0">
      <w:pPr>
        <w:ind w:firstLine="720"/>
        <w:jc w:val="both"/>
      </w:pPr>
      <w:r w:rsidRPr="00A3698A">
        <w:rPr>
          <w:b/>
        </w:rPr>
        <w:t>WHEREAS</w:t>
      </w:r>
      <w:r w:rsidRPr="00A3698A">
        <w:t>, the</w:t>
      </w:r>
      <w:r w:rsidR="001243F9">
        <w:t xml:space="preserve"> Borough of Bloomingdale</w:t>
      </w:r>
      <w:r w:rsidRPr="00A3698A">
        <w:t xml:space="preserve"> is authorized pursuant to N.J.S.A. 52:34-6.2(b)(3) to use alternative procurement methods by entering into nationally recognized cooperative</w:t>
      </w:r>
      <w:r w:rsidR="00A74EF9">
        <w:t xml:space="preserve"> purchasing </w:t>
      </w:r>
      <w:r w:rsidRPr="00A3698A">
        <w:t>agreement</w:t>
      </w:r>
      <w:r w:rsidR="00A74EF9">
        <w:t>s</w:t>
      </w:r>
      <w:r w:rsidR="00A8386A">
        <w:t>, provided certain requirements are met</w:t>
      </w:r>
      <w:r w:rsidRPr="00A3698A">
        <w:t xml:space="preserve">; and; </w:t>
      </w:r>
    </w:p>
    <w:p w14:paraId="37E30EAE" w14:textId="77777777" w:rsidR="00843DE3" w:rsidRDefault="00843DE3" w:rsidP="00E478E0">
      <w:pPr>
        <w:jc w:val="both"/>
      </w:pPr>
    </w:p>
    <w:p w14:paraId="1CB6E8AD" w14:textId="694A4042" w:rsidR="00A8386A" w:rsidRPr="00A8386A" w:rsidRDefault="00A8386A" w:rsidP="00E478E0">
      <w:pPr>
        <w:ind w:firstLine="720"/>
        <w:jc w:val="both"/>
      </w:pPr>
      <w:r w:rsidRPr="00513BE6">
        <w:rPr>
          <w:b/>
        </w:rPr>
        <w:t xml:space="preserve">WHEREAS, </w:t>
      </w:r>
      <w:r w:rsidR="00492130" w:rsidRPr="00513BE6">
        <w:t xml:space="preserve">the Bloomingdale </w:t>
      </w:r>
      <w:r w:rsidR="00E1132D" w:rsidRPr="00513BE6">
        <w:t>Public</w:t>
      </w:r>
      <w:r w:rsidR="00BD620B" w:rsidRPr="00513BE6">
        <w:t xml:space="preserve"> </w:t>
      </w:r>
      <w:r w:rsidR="00E1132D" w:rsidRPr="00513BE6">
        <w:t>Works</w:t>
      </w:r>
      <w:r w:rsidR="00492130" w:rsidRPr="00513BE6">
        <w:t xml:space="preserve"> Department</w:t>
      </w:r>
      <w:r w:rsidR="005828B8" w:rsidRPr="00513BE6">
        <w:t xml:space="preserve"> &amp; Borough Administrator</w:t>
      </w:r>
      <w:r w:rsidRPr="00513BE6">
        <w:t xml:space="preserve"> ha</w:t>
      </w:r>
      <w:r w:rsidR="005828B8" w:rsidRPr="00513BE6">
        <w:t>ve</w:t>
      </w:r>
      <w:r w:rsidRPr="00513BE6">
        <w:t xml:space="preserve"> recommended the award of a contract</w:t>
      </w:r>
      <w:r w:rsidR="00A74EF9" w:rsidRPr="00513BE6">
        <w:t xml:space="preserve"> </w:t>
      </w:r>
      <w:r w:rsidR="005828B8" w:rsidRPr="00513BE6">
        <w:t xml:space="preserve">to </w:t>
      </w:r>
      <w:r w:rsidR="00976227" w:rsidRPr="00513BE6">
        <w:t xml:space="preserve">Gabrielli </w:t>
      </w:r>
      <w:r w:rsidR="003C2AAF" w:rsidRPr="00513BE6">
        <w:t>Kenworth</w:t>
      </w:r>
      <w:r w:rsidR="00976227" w:rsidRPr="00513BE6">
        <w:t xml:space="preserve"> of New Jersey </w:t>
      </w:r>
      <w:r w:rsidR="00A74EF9" w:rsidRPr="00513BE6">
        <w:t xml:space="preserve">for the purchase </w:t>
      </w:r>
      <w:r w:rsidR="00513BE6" w:rsidRPr="00513BE6">
        <w:t>of a 2026 K</w:t>
      </w:r>
      <w:r w:rsidR="003C2AAF" w:rsidRPr="00513BE6">
        <w:rPr>
          <w:bCs/>
        </w:rPr>
        <w:t>enworth T480 6X4</w:t>
      </w:r>
      <w:r w:rsidR="00513BE6" w:rsidRPr="00513BE6">
        <w:rPr>
          <w:bCs/>
        </w:rPr>
        <w:t xml:space="preserve"> </w:t>
      </w:r>
      <w:r w:rsidR="003C2AAF" w:rsidRPr="00513BE6">
        <w:rPr>
          <w:bCs/>
        </w:rPr>
        <w:t>Chassis</w:t>
      </w:r>
      <w:r w:rsidR="005828B8" w:rsidRPr="00513BE6">
        <w:t xml:space="preserve"> for the DPW</w:t>
      </w:r>
      <w:r w:rsidR="00BD620B" w:rsidRPr="00513BE6">
        <w:t xml:space="preserve"> </w:t>
      </w:r>
      <w:r w:rsidR="003C2AAF" w:rsidRPr="00513BE6">
        <w:t xml:space="preserve">fleet </w:t>
      </w:r>
      <w:r w:rsidR="00A74EF9" w:rsidRPr="00513BE6">
        <w:t>based on</w:t>
      </w:r>
      <w:r w:rsidR="001243F9" w:rsidRPr="00513BE6">
        <w:t xml:space="preserve"> a </w:t>
      </w:r>
      <w:r w:rsidR="003C2AAF" w:rsidRPr="00513BE6">
        <w:t xml:space="preserve">quote ID# </w:t>
      </w:r>
      <w:r w:rsidR="00513BE6" w:rsidRPr="00513BE6">
        <w:t>20250305BBRL-1</w:t>
      </w:r>
      <w:r w:rsidR="005828B8" w:rsidRPr="00513BE6">
        <w:t xml:space="preserve">, </w:t>
      </w:r>
      <w:r w:rsidR="00A74EF9" w:rsidRPr="00513BE6">
        <w:t>which was submitted</w:t>
      </w:r>
      <w:r w:rsidRPr="00513BE6">
        <w:t xml:space="preserve"> in accordance with a </w:t>
      </w:r>
      <w:r w:rsidR="00FD4078" w:rsidRPr="00513BE6">
        <w:t>proposal</w:t>
      </w:r>
      <w:r w:rsidRPr="00513BE6">
        <w:t xml:space="preserve"> submitted </w:t>
      </w:r>
      <w:r w:rsidR="00492130" w:rsidRPr="00513BE6">
        <w:t xml:space="preserve">by </w:t>
      </w:r>
      <w:r w:rsidR="00976227" w:rsidRPr="00513BE6">
        <w:t xml:space="preserve">Kenworth Truck Company to Sourcewell </w:t>
      </w:r>
      <w:r w:rsidRPr="00513BE6">
        <w:t>national cooperative; and,</w:t>
      </w:r>
    </w:p>
    <w:p w14:paraId="300908EB" w14:textId="77777777" w:rsidR="00A8386A" w:rsidRDefault="00A8386A" w:rsidP="00E478E0">
      <w:pPr>
        <w:jc w:val="both"/>
      </w:pPr>
    </w:p>
    <w:p w14:paraId="65A7F191" w14:textId="77777777" w:rsidR="00A8386A" w:rsidRDefault="00BA2C75" w:rsidP="00E478E0">
      <w:pPr>
        <w:ind w:firstLine="360"/>
        <w:jc w:val="both"/>
      </w:pPr>
      <w:r w:rsidRPr="00A3698A">
        <w:rPr>
          <w:b/>
        </w:rPr>
        <w:t>WHEREAS</w:t>
      </w:r>
      <w:r w:rsidRPr="00A3698A">
        <w:t xml:space="preserve">, </w:t>
      </w:r>
      <w:r w:rsidR="00B60CDE">
        <w:t>Sourcewell</w:t>
      </w:r>
      <w:r w:rsidR="00A8386A">
        <w:t xml:space="preserve"> </w:t>
      </w:r>
      <w:r w:rsidR="001137AE">
        <w:t>and the cont</w:t>
      </w:r>
      <w:r w:rsidR="001243F9">
        <w:t>ract awar</w:t>
      </w:r>
      <w:r w:rsidR="00492130">
        <w:t xml:space="preserve">d by the </w:t>
      </w:r>
      <w:r w:rsidR="00B60CDE">
        <w:t>Sourcewell</w:t>
      </w:r>
      <w:r w:rsidR="00492130">
        <w:t xml:space="preserve"> to </w:t>
      </w:r>
      <w:r w:rsidR="00976227">
        <w:t xml:space="preserve">Kenworth Truck Company </w:t>
      </w:r>
      <w:r w:rsidR="00B60CDE">
        <w:t>meet</w:t>
      </w:r>
      <w:r w:rsidR="00E478E0">
        <w:t>s</w:t>
      </w:r>
      <w:r w:rsidR="00A8386A">
        <w:t xml:space="preserve"> the requirements of </w:t>
      </w:r>
      <w:r w:rsidR="00B60CDE">
        <w:t xml:space="preserve">NJ </w:t>
      </w:r>
      <w:r w:rsidR="00A8386A">
        <w:t>State law for awarding contracts t</w:t>
      </w:r>
      <w:r w:rsidR="00A74EF9">
        <w:t>hrough</w:t>
      </w:r>
      <w:r w:rsidR="00A8386A">
        <w:t xml:space="preserve"> national cooperatives, including the following:</w:t>
      </w:r>
    </w:p>
    <w:p w14:paraId="76EB2B7A" w14:textId="77777777" w:rsidR="00A8386A" w:rsidRDefault="00A8386A" w:rsidP="00E478E0">
      <w:pPr>
        <w:jc w:val="both"/>
      </w:pPr>
    </w:p>
    <w:p w14:paraId="36EFE56D" w14:textId="4A6B92BE" w:rsidR="00A8386A" w:rsidRDefault="00492130" w:rsidP="00E478E0">
      <w:pPr>
        <w:numPr>
          <w:ilvl w:val="0"/>
          <w:numId w:val="1"/>
        </w:numPr>
        <w:jc w:val="both"/>
      </w:pPr>
      <w:r>
        <w:t xml:space="preserve">The </w:t>
      </w:r>
      <w:r w:rsidR="00B60CDE">
        <w:t>‘</w:t>
      </w:r>
      <w:r w:rsidR="00976227">
        <w:t>Class 5-8 Chassis with Related Equipment</w:t>
      </w:r>
      <w:r w:rsidR="00B60CDE">
        <w:t xml:space="preserve">’ </w:t>
      </w:r>
      <w:r w:rsidR="001137AE">
        <w:t>c</w:t>
      </w:r>
      <w:r w:rsidR="00A8386A">
        <w:t xml:space="preserve">ontract </w:t>
      </w:r>
      <w:r w:rsidR="00B60CDE" w:rsidRPr="00B60CDE">
        <w:t>#</w:t>
      </w:r>
      <w:r w:rsidR="00976227">
        <w:t>0</w:t>
      </w:r>
      <w:r w:rsidR="00513BE6">
        <w:t>32824</w:t>
      </w:r>
      <w:r w:rsidR="00B60CDE" w:rsidRPr="00B60CDE">
        <w:t>-</w:t>
      </w:r>
      <w:r w:rsidR="00976227">
        <w:t>KTC</w:t>
      </w:r>
      <w:r w:rsidR="00B60CDE">
        <w:t xml:space="preserve"> </w:t>
      </w:r>
      <w:r w:rsidR="00A8386A">
        <w:t>was awarded through a competitive bidding process that complies with the laws covering the issuing entity;</w:t>
      </w:r>
    </w:p>
    <w:p w14:paraId="2C41550D" w14:textId="77777777" w:rsidR="00BA2C75" w:rsidRDefault="00B60CDE" w:rsidP="00E478E0">
      <w:pPr>
        <w:numPr>
          <w:ilvl w:val="0"/>
          <w:numId w:val="1"/>
        </w:numPr>
        <w:jc w:val="both"/>
      </w:pPr>
      <w:r>
        <w:t>Sourcewell</w:t>
      </w:r>
      <w:r w:rsidR="00A8386A">
        <w:t xml:space="preserve"> </w:t>
      </w:r>
      <w:r w:rsidR="001137AE">
        <w:t>is a contracting unit as defined by statute; and</w:t>
      </w:r>
    </w:p>
    <w:p w14:paraId="61688E04" w14:textId="77777777" w:rsidR="001137AE" w:rsidRDefault="00B60CDE" w:rsidP="00E478E0">
      <w:pPr>
        <w:numPr>
          <w:ilvl w:val="0"/>
          <w:numId w:val="1"/>
        </w:numPr>
        <w:jc w:val="both"/>
      </w:pPr>
      <w:r>
        <w:t>Sourcewell’s</w:t>
      </w:r>
      <w:r w:rsidR="001137AE">
        <w:t xml:space="preserve"> </w:t>
      </w:r>
      <w:r w:rsidR="00976227">
        <w:t>propsal</w:t>
      </w:r>
      <w:r w:rsidR="001137AE">
        <w:t xml:space="preserve"> was advertised as a national cooperative contract;</w:t>
      </w:r>
    </w:p>
    <w:p w14:paraId="031D156F" w14:textId="77777777" w:rsidR="001137AE" w:rsidRDefault="001137AE" w:rsidP="00E478E0">
      <w:pPr>
        <w:jc w:val="both"/>
      </w:pPr>
    </w:p>
    <w:p w14:paraId="0DCBFEF8" w14:textId="77777777" w:rsidR="001137AE" w:rsidRDefault="00BA2C75" w:rsidP="00E478E0">
      <w:pPr>
        <w:jc w:val="both"/>
      </w:pPr>
      <w:r w:rsidRPr="00A3698A">
        <w:rPr>
          <w:b/>
        </w:rPr>
        <w:t>WHEREAS</w:t>
      </w:r>
      <w:r w:rsidRPr="00A3698A">
        <w:t xml:space="preserve">, </w:t>
      </w:r>
      <w:r w:rsidR="00976227">
        <w:t>Kenworth Truck Company</w:t>
      </w:r>
      <w:r w:rsidR="00283097">
        <w:t xml:space="preserve"> </w:t>
      </w:r>
      <w:r w:rsidR="001137AE">
        <w:t>has submitted required documentation with its proposal, including the following:</w:t>
      </w:r>
    </w:p>
    <w:p w14:paraId="66013A0C" w14:textId="77777777" w:rsidR="001137AE" w:rsidRDefault="001137AE" w:rsidP="00E478E0">
      <w:pPr>
        <w:jc w:val="both"/>
      </w:pPr>
    </w:p>
    <w:p w14:paraId="581CD9EA" w14:textId="77777777" w:rsidR="001137AE" w:rsidRDefault="001137AE" w:rsidP="00E478E0">
      <w:pPr>
        <w:numPr>
          <w:ilvl w:val="0"/>
          <w:numId w:val="2"/>
        </w:numPr>
        <w:jc w:val="both"/>
      </w:pPr>
      <w:r>
        <w:t>New Jersey Business Registration certificate;</w:t>
      </w:r>
    </w:p>
    <w:p w14:paraId="65E0D400" w14:textId="77777777" w:rsidR="001137AE" w:rsidRDefault="001137AE" w:rsidP="00E478E0">
      <w:pPr>
        <w:numPr>
          <w:ilvl w:val="0"/>
          <w:numId w:val="2"/>
        </w:numPr>
        <w:jc w:val="both"/>
      </w:pPr>
      <w:r>
        <w:t>Non-Collusion Affi</w:t>
      </w:r>
      <w:r w:rsidR="00547648">
        <w:t>davit and Stockholder Disclosur</w:t>
      </w:r>
      <w:r>
        <w:t>e</w:t>
      </w:r>
      <w:r w:rsidR="00A74EF9">
        <w:t xml:space="preserve"> statement</w:t>
      </w:r>
      <w:r>
        <w:t>;</w:t>
      </w:r>
      <w:r w:rsidR="003C0620">
        <w:t xml:space="preserve"> and</w:t>
      </w:r>
    </w:p>
    <w:p w14:paraId="7D31F6B6" w14:textId="77777777" w:rsidR="001137AE" w:rsidRDefault="001137AE" w:rsidP="00E478E0">
      <w:pPr>
        <w:numPr>
          <w:ilvl w:val="0"/>
          <w:numId w:val="2"/>
        </w:numPr>
        <w:jc w:val="both"/>
      </w:pPr>
      <w:r>
        <w:t>Proof of EEO compliance</w:t>
      </w:r>
      <w:r w:rsidR="003C0620">
        <w:t>;</w:t>
      </w:r>
      <w:r>
        <w:t xml:space="preserve"> </w:t>
      </w:r>
    </w:p>
    <w:p w14:paraId="00D2A7D8" w14:textId="77777777" w:rsidR="00843DE3" w:rsidRDefault="00843DE3" w:rsidP="00E478E0">
      <w:pPr>
        <w:jc w:val="both"/>
      </w:pPr>
    </w:p>
    <w:p w14:paraId="2C7DC989" w14:textId="77777777" w:rsidR="003C0620" w:rsidRPr="003C0620" w:rsidRDefault="003C0620" w:rsidP="00E478E0">
      <w:pPr>
        <w:jc w:val="both"/>
      </w:pPr>
      <w:r>
        <w:rPr>
          <w:b/>
        </w:rPr>
        <w:t xml:space="preserve">WHEREAS, </w:t>
      </w:r>
      <w:r>
        <w:t xml:space="preserve">as required by State statute, the Mayor and Council are satisfied, based on the information and representations presented to </w:t>
      </w:r>
      <w:r w:rsidR="00E478E0">
        <w:t>them</w:t>
      </w:r>
      <w:r>
        <w:t xml:space="preserve">, that the use of the </w:t>
      </w:r>
      <w:r w:rsidR="00B60CDE">
        <w:t>Sourcewell</w:t>
      </w:r>
      <w:r>
        <w:t xml:space="preserve"> contract shall result in cost savings after all factors have been considered; and,</w:t>
      </w:r>
    </w:p>
    <w:p w14:paraId="70A94BDC" w14:textId="77777777" w:rsidR="003C0620" w:rsidRDefault="003C0620" w:rsidP="00E478E0">
      <w:pPr>
        <w:jc w:val="both"/>
      </w:pPr>
    </w:p>
    <w:p w14:paraId="29D01A04" w14:textId="77777777" w:rsidR="003C0620" w:rsidRDefault="00BA2C75" w:rsidP="00E478E0">
      <w:pPr>
        <w:jc w:val="both"/>
      </w:pPr>
      <w:r w:rsidRPr="00A3698A">
        <w:rPr>
          <w:b/>
        </w:rPr>
        <w:t>WHEREAS</w:t>
      </w:r>
      <w:r w:rsidRPr="00A3698A">
        <w:t xml:space="preserve">, </w:t>
      </w:r>
      <w:r w:rsidR="003C0620">
        <w:t xml:space="preserve">as recommended by New Jersey Division of Local Government Services Local Finance Notice 2012-10, the Borough </w:t>
      </w:r>
      <w:r w:rsidR="00B60CDE">
        <w:t xml:space="preserve">has </w:t>
      </w:r>
      <w:r w:rsidR="003C0620">
        <w:t xml:space="preserve">published a Notice of Intent to Award a Contract under a National Cooperative Purchasing Agreement establishing a comment period for the award of the contract to </w:t>
      </w:r>
      <w:r w:rsidR="00976227" w:rsidRPr="00976227">
        <w:t xml:space="preserve">Gabrielli Kenworth of New Jersey </w:t>
      </w:r>
      <w:r w:rsidR="003C0620">
        <w:t xml:space="preserve">under the </w:t>
      </w:r>
      <w:r w:rsidR="00B60CDE">
        <w:t>Sourcewell</w:t>
      </w:r>
      <w:r w:rsidR="003C0620">
        <w:t xml:space="preserve"> contract; and,</w:t>
      </w:r>
    </w:p>
    <w:p w14:paraId="2F82DAA7" w14:textId="77777777" w:rsidR="003C0620" w:rsidRDefault="003C0620" w:rsidP="00E478E0">
      <w:pPr>
        <w:jc w:val="both"/>
      </w:pPr>
    </w:p>
    <w:p w14:paraId="4A0B1248" w14:textId="77777777" w:rsidR="00B60CDE" w:rsidRDefault="00B60CDE" w:rsidP="00E478E0">
      <w:pPr>
        <w:jc w:val="both"/>
      </w:pPr>
      <w:r w:rsidRPr="00B60CDE">
        <w:rPr>
          <w:b/>
          <w:bCs/>
        </w:rPr>
        <w:lastRenderedPageBreak/>
        <w:t>WHEREAS</w:t>
      </w:r>
      <w:r>
        <w:t xml:space="preserve">, the </w:t>
      </w:r>
      <w:r w:rsidR="003D4BAA">
        <w:t>C</w:t>
      </w:r>
      <w:r>
        <w:t xml:space="preserve">hief </w:t>
      </w:r>
      <w:r w:rsidR="003D4BAA">
        <w:t>F</w:t>
      </w:r>
      <w:r>
        <w:t xml:space="preserve">inancial </w:t>
      </w:r>
      <w:r w:rsidR="004A643E">
        <w:t>O</w:t>
      </w:r>
      <w:r>
        <w:t xml:space="preserve">fficer has certified the available of funds which is annexed to this resolution; and </w:t>
      </w:r>
    </w:p>
    <w:p w14:paraId="25C9374A" w14:textId="77777777" w:rsidR="00A74EF9" w:rsidRPr="00E478E0" w:rsidRDefault="00A74EF9" w:rsidP="00E478E0">
      <w:pPr>
        <w:jc w:val="both"/>
        <w:rPr>
          <w:b/>
        </w:rPr>
      </w:pPr>
    </w:p>
    <w:p w14:paraId="335AD146" w14:textId="3840E7BE" w:rsidR="00A3698A" w:rsidRPr="00E478E0" w:rsidRDefault="00BA2C75" w:rsidP="00E478E0">
      <w:pPr>
        <w:jc w:val="both"/>
      </w:pPr>
      <w:r w:rsidRPr="00E478E0">
        <w:rPr>
          <w:b/>
        </w:rPr>
        <w:t>NOW THEREFORE</w:t>
      </w:r>
      <w:r w:rsidR="00A3698A" w:rsidRPr="00E478E0">
        <w:rPr>
          <w:b/>
        </w:rPr>
        <w:t xml:space="preserve">, BE IT RESOLVED </w:t>
      </w:r>
      <w:r w:rsidR="00A3698A" w:rsidRPr="00E478E0">
        <w:t>by the</w:t>
      </w:r>
      <w:r w:rsidR="00B60CDE" w:rsidRPr="00E478E0">
        <w:t xml:space="preserve"> </w:t>
      </w:r>
      <w:r w:rsidR="00A3698A" w:rsidRPr="00E478E0">
        <w:t xml:space="preserve">Mayor and Council </w:t>
      </w:r>
      <w:r w:rsidR="001243F9" w:rsidRPr="00E478E0">
        <w:t>of the Borough of Bloomingdale, County of Passaic</w:t>
      </w:r>
      <w:r w:rsidR="00A3698A" w:rsidRPr="00E478E0">
        <w:t xml:space="preserve"> and State of New Jer</w:t>
      </w:r>
      <w:r w:rsidR="00A3698A" w:rsidRPr="00A9180B">
        <w:t xml:space="preserve">sey that the </w:t>
      </w:r>
      <w:r w:rsidR="00E478E0" w:rsidRPr="00A9180B">
        <w:t xml:space="preserve">contract described herein </w:t>
      </w:r>
      <w:r w:rsidR="00A74EF9" w:rsidRPr="00A9180B">
        <w:t xml:space="preserve">is hereby approved </w:t>
      </w:r>
      <w:r w:rsidR="001243F9" w:rsidRPr="00A9180B">
        <w:t xml:space="preserve">for the purchase of </w:t>
      </w:r>
      <w:r w:rsidR="00513BE6">
        <w:t>2026 K</w:t>
      </w:r>
      <w:r w:rsidR="00513BE6" w:rsidRPr="008308B9">
        <w:rPr>
          <w:bCs/>
        </w:rPr>
        <w:t xml:space="preserve">enworth T480 6X4 </w:t>
      </w:r>
      <w:r w:rsidR="00A74EF9" w:rsidRPr="00A9180B">
        <w:t>and is hereby awarde</w:t>
      </w:r>
      <w:r w:rsidR="00492130" w:rsidRPr="00A9180B">
        <w:t xml:space="preserve">d to </w:t>
      </w:r>
      <w:r w:rsidR="00976227" w:rsidRPr="00A9180B">
        <w:t>Gabrielli Kenworth of New Jersey</w:t>
      </w:r>
      <w:r w:rsidR="00283097" w:rsidRPr="00A9180B">
        <w:t xml:space="preserve">, </w:t>
      </w:r>
      <w:r w:rsidR="001243F9" w:rsidRPr="00A9180B">
        <w:t xml:space="preserve">in </w:t>
      </w:r>
      <w:r w:rsidR="009F11E2" w:rsidRPr="00A9180B">
        <w:t xml:space="preserve">an </w:t>
      </w:r>
      <w:r w:rsidR="00F46EDB" w:rsidRPr="00A9180B">
        <w:t>amount</w:t>
      </w:r>
      <w:r w:rsidR="009F11E2" w:rsidRPr="00A9180B">
        <w:t xml:space="preserve"> not to exceed $</w:t>
      </w:r>
      <w:r w:rsidR="00513BE6">
        <w:t>164,000</w:t>
      </w:r>
      <w:r w:rsidR="008207E5" w:rsidRPr="00A9180B">
        <w:t>.00</w:t>
      </w:r>
      <w:r w:rsidR="009F11E2" w:rsidRPr="00A9180B">
        <w:t xml:space="preserve"> </w:t>
      </w:r>
      <w:r w:rsidR="00A74EF9" w:rsidRPr="00A9180B">
        <w:t>in accordance with i</w:t>
      </w:r>
      <w:r w:rsidR="001243F9" w:rsidRPr="00A9180B">
        <w:t>ts</w:t>
      </w:r>
      <w:r w:rsidR="00B439CC" w:rsidRPr="00A9180B">
        <w:t xml:space="preserve"> proposal dated </w:t>
      </w:r>
      <w:r w:rsidR="00513BE6">
        <w:t>March 5, 2025</w:t>
      </w:r>
      <w:r w:rsidR="00A74EF9" w:rsidRPr="00A9180B">
        <w:t xml:space="preserve">; and, </w:t>
      </w:r>
    </w:p>
    <w:p w14:paraId="3E1B3788" w14:textId="77777777" w:rsidR="00A3698A" w:rsidRPr="00E478E0" w:rsidRDefault="00A3698A" w:rsidP="00E478E0">
      <w:pPr>
        <w:jc w:val="both"/>
      </w:pPr>
    </w:p>
    <w:p w14:paraId="189475F1" w14:textId="77777777" w:rsidR="00581826" w:rsidRDefault="00581826" w:rsidP="00843DE3">
      <w:pPr>
        <w:jc w:val="both"/>
      </w:pPr>
    </w:p>
    <w:sectPr w:rsidR="00581826" w:rsidSect="00A36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36BC"/>
    <w:multiLevelType w:val="hybridMultilevel"/>
    <w:tmpl w:val="1976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F40BF"/>
    <w:multiLevelType w:val="hybridMultilevel"/>
    <w:tmpl w:val="3DE87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703221">
    <w:abstractNumId w:val="0"/>
  </w:num>
  <w:num w:numId="2" w16cid:durableId="57694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38"/>
    <w:rsid w:val="0000096F"/>
    <w:rsid w:val="000013B6"/>
    <w:rsid w:val="0000183E"/>
    <w:rsid w:val="00004152"/>
    <w:rsid w:val="00005B42"/>
    <w:rsid w:val="00005FE7"/>
    <w:rsid w:val="00006928"/>
    <w:rsid w:val="000075B8"/>
    <w:rsid w:val="00007A17"/>
    <w:rsid w:val="00010591"/>
    <w:rsid w:val="00010FC4"/>
    <w:rsid w:val="00011BA6"/>
    <w:rsid w:val="00015899"/>
    <w:rsid w:val="00017C9D"/>
    <w:rsid w:val="00025375"/>
    <w:rsid w:val="00026157"/>
    <w:rsid w:val="000263E0"/>
    <w:rsid w:val="0002699B"/>
    <w:rsid w:val="0002714C"/>
    <w:rsid w:val="00030465"/>
    <w:rsid w:val="00030FC9"/>
    <w:rsid w:val="000312BE"/>
    <w:rsid w:val="00031821"/>
    <w:rsid w:val="000338AE"/>
    <w:rsid w:val="00034665"/>
    <w:rsid w:val="00035D4D"/>
    <w:rsid w:val="00036037"/>
    <w:rsid w:val="000410FA"/>
    <w:rsid w:val="0004215D"/>
    <w:rsid w:val="000427C6"/>
    <w:rsid w:val="000427F2"/>
    <w:rsid w:val="00043288"/>
    <w:rsid w:val="0004543B"/>
    <w:rsid w:val="00051B4C"/>
    <w:rsid w:val="00052D17"/>
    <w:rsid w:val="00052E58"/>
    <w:rsid w:val="00053C75"/>
    <w:rsid w:val="00055D74"/>
    <w:rsid w:val="00060529"/>
    <w:rsid w:val="000632DA"/>
    <w:rsid w:val="0006429C"/>
    <w:rsid w:val="000663EC"/>
    <w:rsid w:val="000674B3"/>
    <w:rsid w:val="00067751"/>
    <w:rsid w:val="00067FD4"/>
    <w:rsid w:val="00070152"/>
    <w:rsid w:val="00070C59"/>
    <w:rsid w:val="00070F12"/>
    <w:rsid w:val="00071D79"/>
    <w:rsid w:val="00071DE6"/>
    <w:rsid w:val="00072068"/>
    <w:rsid w:val="0007306B"/>
    <w:rsid w:val="00074290"/>
    <w:rsid w:val="00075EBA"/>
    <w:rsid w:val="00076157"/>
    <w:rsid w:val="000762FB"/>
    <w:rsid w:val="00077AE7"/>
    <w:rsid w:val="00081CF2"/>
    <w:rsid w:val="000828F3"/>
    <w:rsid w:val="00083AAB"/>
    <w:rsid w:val="00084BC9"/>
    <w:rsid w:val="00085AEB"/>
    <w:rsid w:val="00086CF3"/>
    <w:rsid w:val="00090712"/>
    <w:rsid w:val="00090E79"/>
    <w:rsid w:val="00090FF4"/>
    <w:rsid w:val="00092A7D"/>
    <w:rsid w:val="00093470"/>
    <w:rsid w:val="00093ADD"/>
    <w:rsid w:val="00097EFA"/>
    <w:rsid w:val="000A0065"/>
    <w:rsid w:val="000A0CF2"/>
    <w:rsid w:val="000A4769"/>
    <w:rsid w:val="000A5F28"/>
    <w:rsid w:val="000A6E33"/>
    <w:rsid w:val="000B213D"/>
    <w:rsid w:val="000B42D1"/>
    <w:rsid w:val="000B4EEA"/>
    <w:rsid w:val="000B587E"/>
    <w:rsid w:val="000B6054"/>
    <w:rsid w:val="000B7467"/>
    <w:rsid w:val="000C02FE"/>
    <w:rsid w:val="000C1558"/>
    <w:rsid w:val="000C17AC"/>
    <w:rsid w:val="000C4FEC"/>
    <w:rsid w:val="000C6EA1"/>
    <w:rsid w:val="000D097F"/>
    <w:rsid w:val="000D10B5"/>
    <w:rsid w:val="000D1909"/>
    <w:rsid w:val="000D213D"/>
    <w:rsid w:val="000D22A5"/>
    <w:rsid w:val="000D2D07"/>
    <w:rsid w:val="000D4F6F"/>
    <w:rsid w:val="000D6199"/>
    <w:rsid w:val="000D6666"/>
    <w:rsid w:val="000D7290"/>
    <w:rsid w:val="000E0AE3"/>
    <w:rsid w:val="000E5B17"/>
    <w:rsid w:val="000E70B2"/>
    <w:rsid w:val="000E70CE"/>
    <w:rsid w:val="000E7186"/>
    <w:rsid w:val="000F25A3"/>
    <w:rsid w:val="000F3AED"/>
    <w:rsid w:val="000F670A"/>
    <w:rsid w:val="000F7FA6"/>
    <w:rsid w:val="001001E5"/>
    <w:rsid w:val="00100BBA"/>
    <w:rsid w:val="00100FF0"/>
    <w:rsid w:val="001018A5"/>
    <w:rsid w:val="00104698"/>
    <w:rsid w:val="0010496B"/>
    <w:rsid w:val="00106AA0"/>
    <w:rsid w:val="00107AF0"/>
    <w:rsid w:val="00107C60"/>
    <w:rsid w:val="00110F85"/>
    <w:rsid w:val="0011122C"/>
    <w:rsid w:val="00111E56"/>
    <w:rsid w:val="00112081"/>
    <w:rsid w:val="00112596"/>
    <w:rsid w:val="00112C92"/>
    <w:rsid w:val="001137AE"/>
    <w:rsid w:val="00113C5F"/>
    <w:rsid w:val="00114A09"/>
    <w:rsid w:val="00115250"/>
    <w:rsid w:val="001153EF"/>
    <w:rsid w:val="00115B2D"/>
    <w:rsid w:val="00117467"/>
    <w:rsid w:val="00120AA0"/>
    <w:rsid w:val="00121D1E"/>
    <w:rsid w:val="00122F2A"/>
    <w:rsid w:val="00123C5D"/>
    <w:rsid w:val="001243F9"/>
    <w:rsid w:val="001246DF"/>
    <w:rsid w:val="00124FB0"/>
    <w:rsid w:val="00125241"/>
    <w:rsid w:val="00126146"/>
    <w:rsid w:val="0012636D"/>
    <w:rsid w:val="00127A5F"/>
    <w:rsid w:val="001302A1"/>
    <w:rsid w:val="001314DB"/>
    <w:rsid w:val="001336B3"/>
    <w:rsid w:val="00133944"/>
    <w:rsid w:val="001369F7"/>
    <w:rsid w:val="00136F24"/>
    <w:rsid w:val="0014102D"/>
    <w:rsid w:val="0014106C"/>
    <w:rsid w:val="001410C3"/>
    <w:rsid w:val="00142556"/>
    <w:rsid w:val="00142D4B"/>
    <w:rsid w:val="00147CFC"/>
    <w:rsid w:val="00147F46"/>
    <w:rsid w:val="0015236C"/>
    <w:rsid w:val="00152C16"/>
    <w:rsid w:val="001531BB"/>
    <w:rsid w:val="001533A0"/>
    <w:rsid w:val="00153728"/>
    <w:rsid w:val="0015494C"/>
    <w:rsid w:val="00156C43"/>
    <w:rsid w:val="001605DD"/>
    <w:rsid w:val="00161A29"/>
    <w:rsid w:val="0016483E"/>
    <w:rsid w:val="001706E5"/>
    <w:rsid w:val="00171FDC"/>
    <w:rsid w:val="001732F1"/>
    <w:rsid w:val="00173DBD"/>
    <w:rsid w:val="00174A4B"/>
    <w:rsid w:val="001808F1"/>
    <w:rsid w:val="0018119F"/>
    <w:rsid w:val="001827EC"/>
    <w:rsid w:val="00183219"/>
    <w:rsid w:val="0018358F"/>
    <w:rsid w:val="0018440D"/>
    <w:rsid w:val="00184BAE"/>
    <w:rsid w:val="00185D65"/>
    <w:rsid w:val="00186A5E"/>
    <w:rsid w:val="00190A01"/>
    <w:rsid w:val="00191E3B"/>
    <w:rsid w:val="00192B34"/>
    <w:rsid w:val="001931F0"/>
    <w:rsid w:val="00196B4A"/>
    <w:rsid w:val="0019707C"/>
    <w:rsid w:val="00197E48"/>
    <w:rsid w:val="001A16B1"/>
    <w:rsid w:val="001A2B34"/>
    <w:rsid w:val="001A3274"/>
    <w:rsid w:val="001A3750"/>
    <w:rsid w:val="001A4A7D"/>
    <w:rsid w:val="001A4BB4"/>
    <w:rsid w:val="001A4FEC"/>
    <w:rsid w:val="001A6A21"/>
    <w:rsid w:val="001A78B0"/>
    <w:rsid w:val="001A7DAB"/>
    <w:rsid w:val="001A7F9A"/>
    <w:rsid w:val="001B36B7"/>
    <w:rsid w:val="001B3C18"/>
    <w:rsid w:val="001B42F7"/>
    <w:rsid w:val="001B56B2"/>
    <w:rsid w:val="001B6C3C"/>
    <w:rsid w:val="001B74D7"/>
    <w:rsid w:val="001C15A3"/>
    <w:rsid w:val="001C3CAE"/>
    <w:rsid w:val="001C5A9D"/>
    <w:rsid w:val="001D17BD"/>
    <w:rsid w:val="001D19FF"/>
    <w:rsid w:val="001D1B4A"/>
    <w:rsid w:val="001D364C"/>
    <w:rsid w:val="001D447C"/>
    <w:rsid w:val="001E2EB8"/>
    <w:rsid w:val="001E31A5"/>
    <w:rsid w:val="001E5076"/>
    <w:rsid w:val="001E558A"/>
    <w:rsid w:val="001E73AD"/>
    <w:rsid w:val="001F0200"/>
    <w:rsid w:val="001F10BB"/>
    <w:rsid w:val="001F2797"/>
    <w:rsid w:val="001F2E24"/>
    <w:rsid w:val="001F37C8"/>
    <w:rsid w:val="001F4F38"/>
    <w:rsid w:val="001F5218"/>
    <w:rsid w:val="001F727B"/>
    <w:rsid w:val="001F72C6"/>
    <w:rsid w:val="001F7C05"/>
    <w:rsid w:val="002039E1"/>
    <w:rsid w:val="00205105"/>
    <w:rsid w:val="0020577C"/>
    <w:rsid w:val="00206DBE"/>
    <w:rsid w:val="002077D1"/>
    <w:rsid w:val="00210261"/>
    <w:rsid w:val="00213C7A"/>
    <w:rsid w:val="0021430E"/>
    <w:rsid w:val="00214A08"/>
    <w:rsid w:val="00215B57"/>
    <w:rsid w:val="00215EF2"/>
    <w:rsid w:val="0021794B"/>
    <w:rsid w:val="002200AB"/>
    <w:rsid w:val="0022233A"/>
    <w:rsid w:val="00222362"/>
    <w:rsid w:val="00224088"/>
    <w:rsid w:val="002245A8"/>
    <w:rsid w:val="0022463B"/>
    <w:rsid w:val="002251B3"/>
    <w:rsid w:val="00225F53"/>
    <w:rsid w:val="00227494"/>
    <w:rsid w:val="002277A2"/>
    <w:rsid w:val="00227899"/>
    <w:rsid w:val="002305BF"/>
    <w:rsid w:val="002310B2"/>
    <w:rsid w:val="0023120D"/>
    <w:rsid w:val="00231A77"/>
    <w:rsid w:val="00231FA4"/>
    <w:rsid w:val="00232725"/>
    <w:rsid w:val="00235FFC"/>
    <w:rsid w:val="0023654E"/>
    <w:rsid w:val="00236987"/>
    <w:rsid w:val="0023735B"/>
    <w:rsid w:val="00240045"/>
    <w:rsid w:val="00240607"/>
    <w:rsid w:val="00241C91"/>
    <w:rsid w:val="00242FD8"/>
    <w:rsid w:val="00243529"/>
    <w:rsid w:val="00243A7F"/>
    <w:rsid w:val="00245CF7"/>
    <w:rsid w:val="0024617A"/>
    <w:rsid w:val="0025098B"/>
    <w:rsid w:val="00251B3B"/>
    <w:rsid w:val="00251C5E"/>
    <w:rsid w:val="00252EA0"/>
    <w:rsid w:val="0025581A"/>
    <w:rsid w:val="00255D03"/>
    <w:rsid w:val="00255D77"/>
    <w:rsid w:val="0026031C"/>
    <w:rsid w:val="00261D36"/>
    <w:rsid w:val="00262AD7"/>
    <w:rsid w:val="00262FF3"/>
    <w:rsid w:val="0026539F"/>
    <w:rsid w:val="002655ED"/>
    <w:rsid w:val="002669CB"/>
    <w:rsid w:val="00266F49"/>
    <w:rsid w:val="00267F00"/>
    <w:rsid w:val="00270F75"/>
    <w:rsid w:val="0027163B"/>
    <w:rsid w:val="00272577"/>
    <w:rsid w:val="002734D5"/>
    <w:rsid w:val="002737E1"/>
    <w:rsid w:val="00273FC9"/>
    <w:rsid w:val="00275A45"/>
    <w:rsid w:val="002765C8"/>
    <w:rsid w:val="002766FA"/>
    <w:rsid w:val="002814D1"/>
    <w:rsid w:val="002818DB"/>
    <w:rsid w:val="00281E4F"/>
    <w:rsid w:val="00283097"/>
    <w:rsid w:val="002847E3"/>
    <w:rsid w:val="00286F3E"/>
    <w:rsid w:val="002904F0"/>
    <w:rsid w:val="00291912"/>
    <w:rsid w:val="00291AB2"/>
    <w:rsid w:val="00292801"/>
    <w:rsid w:val="0029389C"/>
    <w:rsid w:val="002A067A"/>
    <w:rsid w:val="002A0A0D"/>
    <w:rsid w:val="002A26D4"/>
    <w:rsid w:val="002A3566"/>
    <w:rsid w:val="002A4650"/>
    <w:rsid w:val="002A5B11"/>
    <w:rsid w:val="002A6D7D"/>
    <w:rsid w:val="002A7939"/>
    <w:rsid w:val="002B294B"/>
    <w:rsid w:val="002B2B72"/>
    <w:rsid w:val="002B5F14"/>
    <w:rsid w:val="002B61C2"/>
    <w:rsid w:val="002B6EC4"/>
    <w:rsid w:val="002C1ABF"/>
    <w:rsid w:val="002C1B19"/>
    <w:rsid w:val="002C3D16"/>
    <w:rsid w:val="002C50B6"/>
    <w:rsid w:val="002C6AF1"/>
    <w:rsid w:val="002C6D78"/>
    <w:rsid w:val="002C750E"/>
    <w:rsid w:val="002D019E"/>
    <w:rsid w:val="002D051A"/>
    <w:rsid w:val="002D1EA9"/>
    <w:rsid w:val="002D413C"/>
    <w:rsid w:val="002D4BEA"/>
    <w:rsid w:val="002D62E9"/>
    <w:rsid w:val="002D7BA9"/>
    <w:rsid w:val="002E05F2"/>
    <w:rsid w:val="002E1348"/>
    <w:rsid w:val="002E18BE"/>
    <w:rsid w:val="002E1A60"/>
    <w:rsid w:val="002E2CE5"/>
    <w:rsid w:val="002E2EA0"/>
    <w:rsid w:val="002E4A55"/>
    <w:rsid w:val="002E4ECD"/>
    <w:rsid w:val="002F11FE"/>
    <w:rsid w:val="002F1615"/>
    <w:rsid w:val="002F4699"/>
    <w:rsid w:val="002F6377"/>
    <w:rsid w:val="003004D2"/>
    <w:rsid w:val="003010FC"/>
    <w:rsid w:val="003019CC"/>
    <w:rsid w:val="00302234"/>
    <w:rsid w:val="003023CA"/>
    <w:rsid w:val="0030263A"/>
    <w:rsid w:val="003034B1"/>
    <w:rsid w:val="00304FCA"/>
    <w:rsid w:val="0030526F"/>
    <w:rsid w:val="003058F2"/>
    <w:rsid w:val="003060C4"/>
    <w:rsid w:val="003102FE"/>
    <w:rsid w:val="00310666"/>
    <w:rsid w:val="0031253F"/>
    <w:rsid w:val="00313E99"/>
    <w:rsid w:val="00314DAF"/>
    <w:rsid w:val="00315A56"/>
    <w:rsid w:val="00320002"/>
    <w:rsid w:val="00320023"/>
    <w:rsid w:val="003205A8"/>
    <w:rsid w:val="003214F3"/>
    <w:rsid w:val="00325487"/>
    <w:rsid w:val="00325594"/>
    <w:rsid w:val="00327A69"/>
    <w:rsid w:val="00330259"/>
    <w:rsid w:val="00330E2B"/>
    <w:rsid w:val="0033181E"/>
    <w:rsid w:val="0033278A"/>
    <w:rsid w:val="0033332A"/>
    <w:rsid w:val="00333847"/>
    <w:rsid w:val="00333C0C"/>
    <w:rsid w:val="00333F36"/>
    <w:rsid w:val="00334275"/>
    <w:rsid w:val="00334E9F"/>
    <w:rsid w:val="003370D8"/>
    <w:rsid w:val="00340424"/>
    <w:rsid w:val="0034043A"/>
    <w:rsid w:val="00340FDA"/>
    <w:rsid w:val="0034163C"/>
    <w:rsid w:val="00343A92"/>
    <w:rsid w:val="00344875"/>
    <w:rsid w:val="003448C9"/>
    <w:rsid w:val="00344EC6"/>
    <w:rsid w:val="00345951"/>
    <w:rsid w:val="00345BAD"/>
    <w:rsid w:val="00345D4C"/>
    <w:rsid w:val="0034617A"/>
    <w:rsid w:val="0034695A"/>
    <w:rsid w:val="00350DAF"/>
    <w:rsid w:val="00351904"/>
    <w:rsid w:val="00351EC2"/>
    <w:rsid w:val="00351F64"/>
    <w:rsid w:val="00353222"/>
    <w:rsid w:val="00354488"/>
    <w:rsid w:val="003544B3"/>
    <w:rsid w:val="00354780"/>
    <w:rsid w:val="00355038"/>
    <w:rsid w:val="00355B45"/>
    <w:rsid w:val="003573B3"/>
    <w:rsid w:val="00360826"/>
    <w:rsid w:val="00361A7B"/>
    <w:rsid w:val="003620E3"/>
    <w:rsid w:val="00364F9E"/>
    <w:rsid w:val="003653DA"/>
    <w:rsid w:val="00366459"/>
    <w:rsid w:val="00367427"/>
    <w:rsid w:val="0037168F"/>
    <w:rsid w:val="003738E9"/>
    <w:rsid w:val="00376AB6"/>
    <w:rsid w:val="003773BD"/>
    <w:rsid w:val="00381833"/>
    <w:rsid w:val="003821F8"/>
    <w:rsid w:val="0038242C"/>
    <w:rsid w:val="00382AE5"/>
    <w:rsid w:val="00382EC3"/>
    <w:rsid w:val="00382FD0"/>
    <w:rsid w:val="003830A7"/>
    <w:rsid w:val="00384E3F"/>
    <w:rsid w:val="00391A18"/>
    <w:rsid w:val="003925D1"/>
    <w:rsid w:val="00393DEC"/>
    <w:rsid w:val="0039476A"/>
    <w:rsid w:val="00395E6D"/>
    <w:rsid w:val="003960B3"/>
    <w:rsid w:val="003978C9"/>
    <w:rsid w:val="00397FF0"/>
    <w:rsid w:val="003A0EAA"/>
    <w:rsid w:val="003A12B0"/>
    <w:rsid w:val="003A1312"/>
    <w:rsid w:val="003A22E1"/>
    <w:rsid w:val="003A25D0"/>
    <w:rsid w:val="003A3C6C"/>
    <w:rsid w:val="003A4624"/>
    <w:rsid w:val="003A59DF"/>
    <w:rsid w:val="003A5A07"/>
    <w:rsid w:val="003A6667"/>
    <w:rsid w:val="003A6CB5"/>
    <w:rsid w:val="003A704D"/>
    <w:rsid w:val="003A7781"/>
    <w:rsid w:val="003A7CE4"/>
    <w:rsid w:val="003B018E"/>
    <w:rsid w:val="003B2591"/>
    <w:rsid w:val="003B357C"/>
    <w:rsid w:val="003B3AF0"/>
    <w:rsid w:val="003B4B07"/>
    <w:rsid w:val="003B72A3"/>
    <w:rsid w:val="003B74E6"/>
    <w:rsid w:val="003B7ADE"/>
    <w:rsid w:val="003C0620"/>
    <w:rsid w:val="003C112F"/>
    <w:rsid w:val="003C2AAF"/>
    <w:rsid w:val="003C66AC"/>
    <w:rsid w:val="003C6B18"/>
    <w:rsid w:val="003D08EF"/>
    <w:rsid w:val="003D1AF1"/>
    <w:rsid w:val="003D328B"/>
    <w:rsid w:val="003D3AE0"/>
    <w:rsid w:val="003D4BAA"/>
    <w:rsid w:val="003D5CAA"/>
    <w:rsid w:val="003D6A65"/>
    <w:rsid w:val="003D6DF6"/>
    <w:rsid w:val="003D72CD"/>
    <w:rsid w:val="003E0978"/>
    <w:rsid w:val="003E0BB5"/>
    <w:rsid w:val="003E0F30"/>
    <w:rsid w:val="003E11DE"/>
    <w:rsid w:val="003E1538"/>
    <w:rsid w:val="003E2796"/>
    <w:rsid w:val="003E2D8D"/>
    <w:rsid w:val="003E4F74"/>
    <w:rsid w:val="003E67EA"/>
    <w:rsid w:val="003F33BC"/>
    <w:rsid w:val="003F3D26"/>
    <w:rsid w:val="003F43FC"/>
    <w:rsid w:val="003F484F"/>
    <w:rsid w:val="003F5F5E"/>
    <w:rsid w:val="003F6C88"/>
    <w:rsid w:val="003F73C3"/>
    <w:rsid w:val="003F7C96"/>
    <w:rsid w:val="004025B4"/>
    <w:rsid w:val="00402796"/>
    <w:rsid w:val="00406EDD"/>
    <w:rsid w:val="00407553"/>
    <w:rsid w:val="0041132B"/>
    <w:rsid w:val="00411CA2"/>
    <w:rsid w:val="00413ABD"/>
    <w:rsid w:val="00413F91"/>
    <w:rsid w:val="004155DD"/>
    <w:rsid w:val="00415A93"/>
    <w:rsid w:val="00416781"/>
    <w:rsid w:val="00417D16"/>
    <w:rsid w:val="004222BE"/>
    <w:rsid w:val="00425D15"/>
    <w:rsid w:val="0042665F"/>
    <w:rsid w:val="004274D1"/>
    <w:rsid w:val="004279D4"/>
    <w:rsid w:val="004308B8"/>
    <w:rsid w:val="00432086"/>
    <w:rsid w:val="00433F7F"/>
    <w:rsid w:val="004352F9"/>
    <w:rsid w:val="004355A9"/>
    <w:rsid w:val="00435AE4"/>
    <w:rsid w:val="00436A85"/>
    <w:rsid w:val="004379CB"/>
    <w:rsid w:val="00442F1F"/>
    <w:rsid w:val="0044477E"/>
    <w:rsid w:val="00444C43"/>
    <w:rsid w:val="0044519A"/>
    <w:rsid w:val="004461A3"/>
    <w:rsid w:val="004470A9"/>
    <w:rsid w:val="0044732B"/>
    <w:rsid w:val="004474F0"/>
    <w:rsid w:val="00447AC4"/>
    <w:rsid w:val="00447DDB"/>
    <w:rsid w:val="004543D6"/>
    <w:rsid w:val="0045552B"/>
    <w:rsid w:val="00455C1D"/>
    <w:rsid w:val="004560F0"/>
    <w:rsid w:val="00456E56"/>
    <w:rsid w:val="00457F02"/>
    <w:rsid w:val="00461566"/>
    <w:rsid w:val="00463356"/>
    <w:rsid w:val="00464572"/>
    <w:rsid w:val="0046562B"/>
    <w:rsid w:val="0046674F"/>
    <w:rsid w:val="00467AC7"/>
    <w:rsid w:val="00470024"/>
    <w:rsid w:val="004707C3"/>
    <w:rsid w:val="004713DF"/>
    <w:rsid w:val="00472B56"/>
    <w:rsid w:val="004733EA"/>
    <w:rsid w:val="00473570"/>
    <w:rsid w:val="004744ED"/>
    <w:rsid w:val="00475317"/>
    <w:rsid w:val="0047707F"/>
    <w:rsid w:val="00477232"/>
    <w:rsid w:val="0048225C"/>
    <w:rsid w:val="00482342"/>
    <w:rsid w:val="0048337F"/>
    <w:rsid w:val="004847D9"/>
    <w:rsid w:val="004850E6"/>
    <w:rsid w:val="0048644A"/>
    <w:rsid w:val="0048756B"/>
    <w:rsid w:val="00490FDC"/>
    <w:rsid w:val="00492130"/>
    <w:rsid w:val="00492346"/>
    <w:rsid w:val="00492A5D"/>
    <w:rsid w:val="00495132"/>
    <w:rsid w:val="0049650C"/>
    <w:rsid w:val="004A2727"/>
    <w:rsid w:val="004A33AB"/>
    <w:rsid w:val="004A3F51"/>
    <w:rsid w:val="004A4238"/>
    <w:rsid w:val="004A643E"/>
    <w:rsid w:val="004B0B80"/>
    <w:rsid w:val="004B312A"/>
    <w:rsid w:val="004B5BD4"/>
    <w:rsid w:val="004B6F44"/>
    <w:rsid w:val="004B7567"/>
    <w:rsid w:val="004C119F"/>
    <w:rsid w:val="004C12B6"/>
    <w:rsid w:val="004C25ED"/>
    <w:rsid w:val="004C3598"/>
    <w:rsid w:val="004C40A4"/>
    <w:rsid w:val="004C4225"/>
    <w:rsid w:val="004C6365"/>
    <w:rsid w:val="004C7305"/>
    <w:rsid w:val="004C780C"/>
    <w:rsid w:val="004D012D"/>
    <w:rsid w:val="004D2300"/>
    <w:rsid w:val="004D67BE"/>
    <w:rsid w:val="004E080C"/>
    <w:rsid w:val="004E0FDB"/>
    <w:rsid w:val="004E1E2B"/>
    <w:rsid w:val="004E314F"/>
    <w:rsid w:val="004E48D2"/>
    <w:rsid w:val="004E4A71"/>
    <w:rsid w:val="004E55F9"/>
    <w:rsid w:val="004E5CD9"/>
    <w:rsid w:val="004E6C0C"/>
    <w:rsid w:val="004E7542"/>
    <w:rsid w:val="004E79C0"/>
    <w:rsid w:val="004F0065"/>
    <w:rsid w:val="004F0241"/>
    <w:rsid w:val="004F27E0"/>
    <w:rsid w:val="004F4542"/>
    <w:rsid w:val="004F6ABF"/>
    <w:rsid w:val="004F777D"/>
    <w:rsid w:val="004F7929"/>
    <w:rsid w:val="00500457"/>
    <w:rsid w:val="00500F9C"/>
    <w:rsid w:val="0050191B"/>
    <w:rsid w:val="00501EDE"/>
    <w:rsid w:val="00501F78"/>
    <w:rsid w:val="00502B60"/>
    <w:rsid w:val="00502DE4"/>
    <w:rsid w:val="00506368"/>
    <w:rsid w:val="0050760A"/>
    <w:rsid w:val="00510103"/>
    <w:rsid w:val="0051028B"/>
    <w:rsid w:val="00510403"/>
    <w:rsid w:val="00512EDE"/>
    <w:rsid w:val="005131B8"/>
    <w:rsid w:val="0051380D"/>
    <w:rsid w:val="00513BE6"/>
    <w:rsid w:val="00517EDC"/>
    <w:rsid w:val="00521E45"/>
    <w:rsid w:val="005221CB"/>
    <w:rsid w:val="00525066"/>
    <w:rsid w:val="005254E4"/>
    <w:rsid w:val="00530811"/>
    <w:rsid w:val="005308CD"/>
    <w:rsid w:val="005309B5"/>
    <w:rsid w:val="00530D21"/>
    <w:rsid w:val="00531165"/>
    <w:rsid w:val="005314C2"/>
    <w:rsid w:val="00532B35"/>
    <w:rsid w:val="0053489C"/>
    <w:rsid w:val="005366B5"/>
    <w:rsid w:val="0053749E"/>
    <w:rsid w:val="00541634"/>
    <w:rsid w:val="00544BB7"/>
    <w:rsid w:val="00545CD2"/>
    <w:rsid w:val="00545DCA"/>
    <w:rsid w:val="00546A52"/>
    <w:rsid w:val="00547648"/>
    <w:rsid w:val="00551117"/>
    <w:rsid w:val="00551B13"/>
    <w:rsid w:val="00551D3C"/>
    <w:rsid w:val="0055461F"/>
    <w:rsid w:val="00554CD4"/>
    <w:rsid w:val="00554D54"/>
    <w:rsid w:val="00556FFB"/>
    <w:rsid w:val="0055737F"/>
    <w:rsid w:val="00557C23"/>
    <w:rsid w:val="0056107E"/>
    <w:rsid w:val="0056192E"/>
    <w:rsid w:val="00561FF4"/>
    <w:rsid w:val="00562459"/>
    <w:rsid w:val="00562E51"/>
    <w:rsid w:val="005636C5"/>
    <w:rsid w:val="005664E2"/>
    <w:rsid w:val="0056688B"/>
    <w:rsid w:val="00566935"/>
    <w:rsid w:val="00566B4D"/>
    <w:rsid w:val="005672AD"/>
    <w:rsid w:val="00570153"/>
    <w:rsid w:val="00570E4F"/>
    <w:rsid w:val="00570E8E"/>
    <w:rsid w:val="00573061"/>
    <w:rsid w:val="00573538"/>
    <w:rsid w:val="00575655"/>
    <w:rsid w:val="00577310"/>
    <w:rsid w:val="00577FCB"/>
    <w:rsid w:val="00581826"/>
    <w:rsid w:val="005828B8"/>
    <w:rsid w:val="00582F4F"/>
    <w:rsid w:val="00582FEA"/>
    <w:rsid w:val="00583302"/>
    <w:rsid w:val="00583530"/>
    <w:rsid w:val="00583802"/>
    <w:rsid w:val="00585957"/>
    <w:rsid w:val="0059100F"/>
    <w:rsid w:val="00591E36"/>
    <w:rsid w:val="005926E5"/>
    <w:rsid w:val="005929AF"/>
    <w:rsid w:val="00592CEC"/>
    <w:rsid w:val="0059449F"/>
    <w:rsid w:val="00596E20"/>
    <w:rsid w:val="00596E41"/>
    <w:rsid w:val="005A18C4"/>
    <w:rsid w:val="005A39A7"/>
    <w:rsid w:val="005A515A"/>
    <w:rsid w:val="005A5667"/>
    <w:rsid w:val="005B0094"/>
    <w:rsid w:val="005B1D52"/>
    <w:rsid w:val="005B27B4"/>
    <w:rsid w:val="005B28E9"/>
    <w:rsid w:val="005B291E"/>
    <w:rsid w:val="005B3146"/>
    <w:rsid w:val="005B33B6"/>
    <w:rsid w:val="005B36E1"/>
    <w:rsid w:val="005B3DBD"/>
    <w:rsid w:val="005B3FAB"/>
    <w:rsid w:val="005B5469"/>
    <w:rsid w:val="005B5AF7"/>
    <w:rsid w:val="005B6010"/>
    <w:rsid w:val="005B6107"/>
    <w:rsid w:val="005B62E3"/>
    <w:rsid w:val="005C0DAA"/>
    <w:rsid w:val="005C118C"/>
    <w:rsid w:val="005C174E"/>
    <w:rsid w:val="005C326C"/>
    <w:rsid w:val="005C3E30"/>
    <w:rsid w:val="005C718E"/>
    <w:rsid w:val="005C7C4B"/>
    <w:rsid w:val="005D29EE"/>
    <w:rsid w:val="005D3025"/>
    <w:rsid w:val="005D3083"/>
    <w:rsid w:val="005D33EA"/>
    <w:rsid w:val="005D3F9D"/>
    <w:rsid w:val="005D4004"/>
    <w:rsid w:val="005D4A84"/>
    <w:rsid w:val="005D4B43"/>
    <w:rsid w:val="005D5DE0"/>
    <w:rsid w:val="005D640A"/>
    <w:rsid w:val="005D68C9"/>
    <w:rsid w:val="005E0474"/>
    <w:rsid w:val="005E08BD"/>
    <w:rsid w:val="005E15EF"/>
    <w:rsid w:val="005E1935"/>
    <w:rsid w:val="005E25F6"/>
    <w:rsid w:val="005E3092"/>
    <w:rsid w:val="005E32A9"/>
    <w:rsid w:val="005E3F39"/>
    <w:rsid w:val="005E77F5"/>
    <w:rsid w:val="005E7DCF"/>
    <w:rsid w:val="005F26D1"/>
    <w:rsid w:val="005F2F8C"/>
    <w:rsid w:val="005F3A9F"/>
    <w:rsid w:val="005F3C4E"/>
    <w:rsid w:val="005F51C5"/>
    <w:rsid w:val="005F52F5"/>
    <w:rsid w:val="005F593A"/>
    <w:rsid w:val="005F5CD3"/>
    <w:rsid w:val="005F6784"/>
    <w:rsid w:val="005F77A8"/>
    <w:rsid w:val="00600A06"/>
    <w:rsid w:val="00601AAF"/>
    <w:rsid w:val="00606023"/>
    <w:rsid w:val="00611312"/>
    <w:rsid w:val="006113AE"/>
    <w:rsid w:val="0061248D"/>
    <w:rsid w:val="00612507"/>
    <w:rsid w:val="00612B71"/>
    <w:rsid w:val="00612E7C"/>
    <w:rsid w:val="00613E63"/>
    <w:rsid w:val="00615C72"/>
    <w:rsid w:val="006166DD"/>
    <w:rsid w:val="006170F8"/>
    <w:rsid w:val="0061773E"/>
    <w:rsid w:val="0061779E"/>
    <w:rsid w:val="00617B58"/>
    <w:rsid w:val="00617E35"/>
    <w:rsid w:val="00620855"/>
    <w:rsid w:val="00622429"/>
    <w:rsid w:val="00623145"/>
    <w:rsid w:val="00623FF2"/>
    <w:rsid w:val="00625DF0"/>
    <w:rsid w:val="006275B5"/>
    <w:rsid w:val="0063054D"/>
    <w:rsid w:val="00630EBE"/>
    <w:rsid w:val="00631886"/>
    <w:rsid w:val="0063238E"/>
    <w:rsid w:val="006336DC"/>
    <w:rsid w:val="0063375B"/>
    <w:rsid w:val="00634535"/>
    <w:rsid w:val="00635CB6"/>
    <w:rsid w:val="00635EB3"/>
    <w:rsid w:val="006365CC"/>
    <w:rsid w:val="0063767E"/>
    <w:rsid w:val="00640E51"/>
    <w:rsid w:val="006412BF"/>
    <w:rsid w:val="00641999"/>
    <w:rsid w:val="00641D0C"/>
    <w:rsid w:val="00643947"/>
    <w:rsid w:val="00644F02"/>
    <w:rsid w:val="00645D90"/>
    <w:rsid w:val="00652CD7"/>
    <w:rsid w:val="006549A8"/>
    <w:rsid w:val="00654CE5"/>
    <w:rsid w:val="00660175"/>
    <w:rsid w:val="006612A2"/>
    <w:rsid w:val="00662104"/>
    <w:rsid w:val="00663D9C"/>
    <w:rsid w:val="0066504F"/>
    <w:rsid w:val="00665139"/>
    <w:rsid w:val="00673140"/>
    <w:rsid w:val="006735C8"/>
    <w:rsid w:val="00675AF6"/>
    <w:rsid w:val="0068243B"/>
    <w:rsid w:val="00683BA0"/>
    <w:rsid w:val="00684B23"/>
    <w:rsid w:val="00685F8D"/>
    <w:rsid w:val="00690F96"/>
    <w:rsid w:val="0069211F"/>
    <w:rsid w:val="00692769"/>
    <w:rsid w:val="00693080"/>
    <w:rsid w:val="00693755"/>
    <w:rsid w:val="0069430E"/>
    <w:rsid w:val="00694343"/>
    <w:rsid w:val="00694857"/>
    <w:rsid w:val="00694AAA"/>
    <w:rsid w:val="00694CF1"/>
    <w:rsid w:val="00695002"/>
    <w:rsid w:val="00695993"/>
    <w:rsid w:val="006A0D55"/>
    <w:rsid w:val="006A2D0E"/>
    <w:rsid w:val="006A5200"/>
    <w:rsid w:val="006A62A7"/>
    <w:rsid w:val="006B0BED"/>
    <w:rsid w:val="006B10AC"/>
    <w:rsid w:val="006B115E"/>
    <w:rsid w:val="006B360E"/>
    <w:rsid w:val="006B440A"/>
    <w:rsid w:val="006B7C2E"/>
    <w:rsid w:val="006C0067"/>
    <w:rsid w:val="006C0D6D"/>
    <w:rsid w:val="006C1D8C"/>
    <w:rsid w:val="006C4511"/>
    <w:rsid w:val="006D0332"/>
    <w:rsid w:val="006D086E"/>
    <w:rsid w:val="006D0B3F"/>
    <w:rsid w:val="006D2F45"/>
    <w:rsid w:val="006D383D"/>
    <w:rsid w:val="006D48C2"/>
    <w:rsid w:val="006D70FB"/>
    <w:rsid w:val="006D7655"/>
    <w:rsid w:val="006E1D75"/>
    <w:rsid w:val="006E3027"/>
    <w:rsid w:val="006E383A"/>
    <w:rsid w:val="006E59AE"/>
    <w:rsid w:val="006F01DD"/>
    <w:rsid w:val="006F1DE3"/>
    <w:rsid w:val="006F2647"/>
    <w:rsid w:val="006F2C26"/>
    <w:rsid w:val="006F3969"/>
    <w:rsid w:val="006F5340"/>
    <w:rsid w:val="006F7D48"/>
    <w:rsid w:val="0070033D"/>
    <w:rsid w:val="00701AFC"/>
    <w:rsid w:val="0070415A"/>
    <w:rsid w:val="0070609B"/>
    <w:rsid w:val="0070622E"/>
    <w:rsid w:val="00710A95"/>
    <w:rsid w:val="00711386"/>
    <w:rsid w:val="00714E81"/>
    <w:rsid w:val="007159A1"/>
    <w:rsid w:val="00715A32"/>
    <w:rsid w:val="00722B7F"/>
    <w:rsid w:val="0072372B"/>
    <w:rsid w:val="0072391A"/>
    <w:rsid w:val="00725CFD"/>
    <w:rsid w:val="007278E1"/>
    <w:rsid w:val="00727DBD"/>
    <w:rsid w:val="007321A4"/>
    <w:rsid w:val="00732BC1"/>
    <w:rsid w:val="0073510C"/>
    <w:rsid w:val="0073539D"/>
    <w:rsid w:val="00735494"/>
    <w:rsid w:val="00735AA2"/>
    <w:rsid w:val="00736EEA"/>
    <w:rsid w:val="0074008C"/>
    <w:rsid w:val="00740A38"/>
    <w:rsid w:val="007419FE"/>
    <w:rsid w:val="00742EE7"/>
    <w:rsid w:val="00743DA3"/>
    <w:rsid w:val="00744A25"/>
    <w:rsid w:val="00745C8B"/>
    <w:rsid w:val="0074632A"/>
    <w:rsid w:val="00746603"/>
    <w:rsid w:val="00746F67"/>
    <w:rsid w:val="00751EC1"/>
    <w:rsid w:val="00752300"/>
    <w:rsid w:val="00754D1D"/>
    <w:rsid w:val="00755AB6"/>
    <w:rsid w:val="00755F50"/>
    <w:rsid w:val="00756AF8"/>
    <w:rsid w:val="007578E4"/>
    <w:rsid w:val="00757F07"/>
    <w:rsid w:val="0076508E"/>
    <w:rsid w:val="00765619"/>
    <w:rsid w:val="00767868"/>
    <w:rsid w:val="00767BA9"/>
    <w:rsid w:val="007714A0"/>
    <w:rsid w:val="00771624"/>
    <w:rsid w:val="00772DC0"/>
    <w:rsid w:val="00772EDE"/>
    <w:rsid w:val="00773261"/>
    <w:rsid w:val="00773462"/>
    <w:rsid w:val="00774543"/>
    <w:rsid w:val="007747CA"/>
    <w:rsid w:val="00774913"/>
    <w:rsid w:val="00775695"/>
    <w:rsid w:val="00775B61"/>
    <w:rsid w:val="007767D8"/>
    <w:rsid w:val="00776A16"/>
    <w:rsid w:val="0078238D"/>
    <w:rsid w:val="007830DF"/>
    <w:rsid w:val="007854BE"/>
    <w:rsid w:val="0078653B"/>
    <w:rsid w:val="0078672A"/>
    <w:rsid w:val="00786DC9"/>
    <w:rsid w:val="007918C1"/>
    <w:rsid w:val="00792434"/>
    <w:rsid w:val="00792531"/>
    <w:rsid w:val="00792EBB"/>
    <w:rsid w:val="007965DA"/>
    <w:rsid w:val="00796B00"/>
    <w:rsid w:val="00797C2B"/>
    <w:rsid w:val="007A23B8"/>
    <w:rsid w:val="007A247B"/>
    <w:rsid w:val="007A278B"/>
    <w:rsid w:val="007A2BCC"/>
    <w:rsid w:val="007A3E64"/>
    <w:rsid w:val="007A4901"/>
    <w:rsid w:val="007A4A01"/>
    <w:rsid w:val="007A5C99"/>
    <w:rsid w:val="007A764E"/>
    <w:rsid w:val="007A782F"/>
    <w:rsid w:val="007A7CDF"/>
    <w:rsid w:val="007A7F6B"/>
    <w:rsid w:val="007B0016"/>
    <w:rsid w:val="007B1324"/>
    <w:rsid w:val="007B35D7"/>
    <w:rsid w:val="007B3783"/>
    <w:rsid w:val="007B49D4"/>
    <w:rsid w:val="007B7601"/>
    <w:rsid w:val="007B79E8"/>
    <w:rsid w:val="007C0D40"/>
    <w:rsid w:val="007C1546"/>
    <w:rsid w:val="007C1DCF"/>
    <w:rsid w:val="007C1E2D"/>
    <w:rsid w:val="007C4343"/>
    <w:rsid w:val="007C49C8"/>
    <w:rsid w:val="007C6421"/>
    <w:rsid w:val="007C7143"/>
    <w:rsid w:val="007D35D3"/>
    <w:rsid w:val="007D495F"/>
    <w:rsid w:val="007D528C"/>
    <w:rsid w:val="007D5650"/>
    <w:rsid w:val="007D609B"/>
    <w:rsid w:val="007D699E"/>
    <w:rsid w:val="007D759C"/>
    <w:rsid w:val="007E0164"/>
    <w:rsid w:val="007E09EA"/>
    <w:rsid w:val="007E1080"/>
    <w:rsid w:val="007E27D1"/>
    <w:rsid w:val="007E463B"/>
    <w:rsid w:val="007E474B"/>
    <w:rsid w:val="007E4C97"/>
    <w:rsid w:val="007E4D4B"/>
    <w:rsid w:val="007E509E"/>
    <w:rsid w:val="007E5B27"/>
    <w:rsid w:val="007E666E"/>
    <w:rsid w:val="007E6801"/>
    <w:rsid w:val="007E7464"/>
    <w:rsid w:val="007F123D"/>
    <w:rsid w:val="007F1398"/>
    <w:rsid w:val="007F1D99"/>
    <w:rsid w:val="007F25D6"/>
    <w:rsid w:val="007F323E"/>
    <w:rsid w:val="007F3A78"/>
    <w:rsid w:val="007F456D"/>
    <w:rsid w:val="007F4812"/>
    <w:rsid w:val="007F649D"/>
    <w:rsid w:val="007F6BA4"/>
    <w:rsid w:val="007F7006"/>
    <w:rsid w:val="0080195F"/>
    <w:rsid w:val="00802070"/>
    <w:rsid w:val="008020A4"/>
    <w:rsid w:val="00803C41"/>
    <w:rsid w:val="0080421B"/>
    <w:rsid w:val="008046CD"/>
    <w:rsid w:val="00807154"/>
    <w:rsid w:val="00814033"/>
    <w:rsid w:val="0081602F"/>
    <w:rsid w:val="008160BE"/>
    <w:rsid w:val="008160D9"/>
    <w:rsid w:val="00816197"/>
    <w:rsid w:val="008179F2"/>
    <w:rsid w:val="00817C16"/>
    <w:rsid w:val="008207E5"/>
    <w:rsid w:val="008213C8"/>
    <w:rsid w:val="00822B6B"/>
    <w:rsid w:val="00823165"/>
    <w:rsid w:val="00824154"/>
    <w:rsid w:val="00824EB5"/>
    <w:rsid w:val="0082692C"/>
    <w:rsid w:val="00826ABC"/>
    <w:rsid w:val="008274F5"/>
    <w:rsid w:val="00827789"/>
    <w:rsid w:val="008309AE"/>
    <w:rsid w:val="00831E14"/>
    <w:rsid w:val="00831F80"/>
    <w:rsid w:val="0083290B"/>
    <w:rsid w:val="008357D8"/>
    <w:rsid w:val="0084090A"/>
    <w:rsid w:val="008416C4"/>
    <w:rsid w:val="00843DE3"/>
    <w:rsid w:val="00846C7B"/>
    <w:rsid w:val="00847A84"/>
    <w:rsid w:val="00850034"/>
    <w:rsid w:val="00850AAC"/>
    <w:rsid w:val="00851F04"/>
    <w:rsid w:val="008523D7"/>
    <w:rsid w:val="00853B86"/>
    <w:rsid w:val="00854041"/>
    <w:rsid w:val="00854C59"/>
    <w:rsid w:val="008558A2"/>
    <w:rsid w:val="00857256"/>
    <w:rsid w:val="0085737B"/>
    <w:rsid w:val="0085758B"/>
    <w:rsid w:val="0085769F"/>
    <w:rsid w:val="00857B45"/>
    <w:rsid w:val="00857D1B"/>
    <w:rsid w:val="0086014D"/>
    <w:rsid w:val="00860803"/>
    <w:rsid w:val="008612A5"/>
    <w:rsid w:val="00863F6F"/>
    <w:rsid w:val="0086690C"/>
    <w:rsid w:val="008713E2"/>
    <w:rsid w:val="00872C82"/>
    <w:rsid w:val="00873206"/>
    <w:rsid w:val="00875B8A"/>
    <w:rsid w:val="00877DE6"/>
    <w:rsid w:val="00880192"/>
    <w:rsid w:val="00880B68"/>
    <w:rsid w:val="00880DCC"/>
    <w:rsid w:val="00881102"/>
    <w:rsid w:val="00881751"/>
    <w:rsid w:val="00881857"/>
    <w:rsid w:val="00881AD4"/>
    <w:rsid w:val="008833FC"/>
    <w:rsid w:val="00884B57"/>
    <w:rsid w:val="008866D2"/>
    <w:rsid w:val="00890EFE"/>
    <w:rsid w:val="00892E8A"/>
    <w:rsid w:val="0089680A"/>
    <w:rsid w:val="00896819"/>
    <w:rsid w:val="00897D0D"/>
    <w:rsid w:val="008A1205"/>
    <w:rsid w:val="008A1506"/>
    <w:rsid w:val="008A22DF"/>
    <w:rsid w:val="008A273C"/>
    <w:rsid w:val="008A33A0"/>
    <w:rsid w:val="008A5207"/>
    <w:rsid w:val="008A7456"/>
    <w:rsid w:val="008A7D5C"/>
    <w:rsid w:val="008A7DC3"/>
    <w:rsid w:val="008B0879"/>
    <w:rsid w:val="008B0BFD"/>
    <w:rsid w:val="008B0E0F"/>
    <w:rsid w:val="008B10C8"/>
    <w:rsid w:val="008B189B"/>
    <w:rsid w:val="008B18B6"/>
    <w:rsid w:val="008B2745"/>
    <w:rsid w:val="008B308D"/>
    <w:rsid w:val="008B35A3"/>
    <w:rsid w:val="008B3E23"/>
    <w:rsid w:val="008B6985"/>
    <w:rsid w:val="008C17F8"/>
    <w:rsid w:val="008C1AA3"/>
    <w:rsid w:val="008C2A7C"/>
    <w:rsid w:val="008C461C"/>
    <w:rsid w:val="008C63D6"/>
    <w:rsid w:val="008D10A2"/>
    <w:rsid w:val="008D1447"/>
    <w:rsid w:val="008D3E15"/>
    <w:rsid w:val="008D526D"/>
    <w:rsid w:val="008D5276"/>
    <w:rsid w:val="008D52F3"/>
    <w:rsid w:val="008D6234"/>
    <w:rsid w:val="008D798F"/>
    <w:rsid w:val="008E12F6"/>
    <w:rsid w:val="008E22C2"/>
    <w:rsid w:val="008E30C4"/>
    <w:rsid w:val="008E3B58"/>
    <w:rsid w:val="008E43B4"/>
    <w:rsid w:val="008E5062"/>
    <w:rsid w:val="008E5C2E"/>
    <w:rsid w:val="008E5E36"/>
    <w:rsid w:val="008F0D8B"/>
    <w:rsid w:val="008F2338"/>
    <w:rsid w:val="008F2B57"/>
    <w:rsid w:val="008F3CFF"/>
    <w:rsid w:val="008F4408"/>
    <w:rsid w:val="008F5B83"/>
    <w:rsid w:val="008F687D"/>
    <w:rsid w:val="008F68E4"/>
    <w:rsid w:val="008F6F5F"/>
    <w:rsid w:val="00900E9E"/>
    <w:rsid w:val="009012F8"/>
    <w:rsid w:val="00901981"/>
    <w:rsid w:val="009037B0"/>
    <w:rsid w:val="009040B3"/>
    <w:rsid w:val="00904A66"/>
    <w:rsid w:val="0090548E"/>
    <w:rsid w:val="00907FED"/>
    <w:rsid w:val="00911552"/>
    <w:rsid w:val="00911666"/>
    <w:rsid w:val="00912179"/>
    <w:rsid w:val="009121CD"/>
    <w:rsid w:val="00912B43"/>
    <w:rsid w:val="00913F81"/>
    <w:rsid w:val="0091501D"/>
    <w:rsid w:val="00915AFC"/>
    <w:rsid w:val="009161AB"/>
    <w:rsid w:val="009225EF"/>
    <w:rsid w:val="00922B39"/>
    <w:rsid w:val="00922DD6"/>
    <w:rsid w:val="009245D0"/>
    <w:rsid w:val="00924811"/>
    <w:rsid w:val="0092486A"/>
    <w:rsid w:val="0092668A"/>
    <w:rsid w:val="00927E7D"/>
    <w:rsid w:val="00933B81"/>
    <w:rsid w:val="0093523B"/>
    <w:rsid w:val="009352AF"/>
    <w:rsid w:val="00936A8F"/>
    <w:rsid w:val="00937349"/>
    <w:rsid w:val="00940114"/>
    <w:rsid w:val="00940B5B"/>
    <w:rsid w:val="00941617"/>
    <w:rsid w:val="009419DC"/>
    <w:rsid w:val="00943040"/>
    <w:rsid w:val="00945026"/>
    <w:rsid w:val="00945278"/>
    <w:rsid w:val="009467E9"/>
    <w:rsid w:val="00946E19"/>
    <w:rsid w:val="0095069B"/>
    <w:rsid w:val="00950D36"/>
    <w:rsid w:val="00951566"/>
    <w:rsid w:val="0095194B"/>
    <w:rsid w:val="00953005"/>
    <w:rsid w:val="00953A7A"/>
    <w:rsid w:val="009551A6"/>
    <w:rsid w:val="00955907"/>
    <w:rsid w:val="00955FD1"/>
    <w:rsid w:val="00956068"/>
    <w:rsid w:val="00961C4B"/>
    <w:rsid w:val="00966D64"/>
    <w:rsid w:val="00970651"/>
    <w:rsid w:val="00972C13"/>
    <w:rsid w:val="009747AC"/>
    <w:rsid w:val="0097528F"/>
    <w:rsid w:val="00975D5C"/>
    <w:rsid w:val="00976227"/>
    <w:rsid w:val="00976752"/>
    <w:rsid w:val="009807C2"/>
    <w:rsid w:val="00981075"/>
    <w:rsid w:val="009847B6"/>
    <w:rsid w:val="00985310"/>
    <w:rsid w:val="0098538D"/>
    <w:rsid w:val="00985A65"/>
    <w:rsid w:val="0098629E"/>
    <w:rsid w:val="00987629"/>
    <w:rsid w:val="00992164"/>
    <w:rsid w:val="0099368A"/>
    <w:rsid w:val="00994DE3"/>
    <w:rsid w:val="00994E03"/>
    <w:rsid w:val="00997C3E"/>
    <w:rsid w:val="009A0DAD"/>
    <w:rsid w:val="009A2374"/>
    <w:rsid w:val="009A256D"/>
    <w:rsid w:val="009A63BD"/>
    <w:rsid w:val="009A71C8"/>
    <w:rsid w:val="009A7D64"/>
    <w:rsid w:val="009B2073"/>
    <w:rsid w:val="009B3A0B"/>
    <w:rsid w:val="009B558B"/>
    <w:rsid w:val="009B66B4"/>
    <w:rsid w:val="009B6F84"/>
    <w:rsid w:val="009B7471"/>
    <w:rsid w:val="009C15C7"/>
    <w:rsid w:val="009C199C"/>
    <w:rsid w:val="009C1B50"/>
    <w:rsid w:val="009C2F76"/>
    <w:rsid w:val="009C2FC9"/>
    <w:rsid w:val="009C356A"/>
    <w:rsid w:val="009C46DB"/>
    <w:rsid w:val="009C50BD"/>
    <w:rsid w:val="009C59CA"/>
    <w:rsid w:val="009C5B9D"/>
    <w:rsid w:val="009C6A2F"/>
    <w:rsid w:val="009D0C24"/>
    <w:rsid w:val="009D2C2A"/>
    <w:rsid w:val="009D598D"/>
    <w:rsid w:val="009D5CAC"/>
    <w:rsid w:val="009E24BD"/>
    <w:rsid w:val="009E4961"/>
    <w:rsid w:val="009E6C86"/>
    <w:rsid w:val="009E78D9"/>
    <w:rsid w:val="009E7973"/>
    <w:rsid w:val="009E7D45"/>
    <w:rsid w:val="009E7FC2"/>
    <w:rsid w:val="009F0973"/>
    <w:rsid w:val="009F11E2"/>
    <w:rsid w:val="009F16D4"/>
    <w:rsid w:val="009F4AD7"/>
    <w:rsid w:val="009F580F"/>
    <w:rsid w:val="009F619D"/>
    <w:rsid w:val="009F63C3"/>
    <w:rsid w:val="009F665F"/>
    <w:rsid w:val="009F7040"/>
    <w:rsid w:val="009F7C49"/>
    <w:rsid w:val="00A001E0"/>
    <w:rsid w:val="00A01FE1"/>
    <w:rsid w:val="00A02756"/>
    <w:rsid w:val="00A02C15"/>
    <w:rsid w:val="00A04C3B"/>
    <w:rsid w:val="00A04FEA"/>
    <w:rsid w:val="00A06DFE"/>
    <w:rsid w:val="00A070A8"/>
    <w:rsid w:val="00A0737B"/>
    <w:rsid w:val="00A10118"/>
    <w:rsid w:val="00A101EB"/>
    <w:rsid w:val="00A118B5"/>
    <w:rsid w:val="00A171C6"/>
    <w:rsid w:val="00A1789F"/>
    <w:rsid w:val="00A200AF"/>
    <w:rsid w:val="00A20D78"/>
    <w:rsid w:val="00A21144"/>
    <w:rsid w:val="00A21604"/>
    <w:rsid w:val="00A23C0B"/>
    <w:rsid w:val="00A25A84"/>
    <w:rsid w:val="00A2722E"/>
    <w:rsid w:val="00A30138"/>
    <w:rsid w:val="00A306B2"/>
    <w:rsid w:val="00A3268D"/>
    <w:rsid w:val="00A3280E"/>
    <w:rsid w:val="00A32F78"/>
    <w:rsid w:val="00A34DE1"/>
    <w:rsid w:val="00A357D7"/>
    <w:rsid w:val="00A3698A"/>
    <w:rsid w:val="00A374F9"/>
    <w:rsid w:val="00A41827"/>
    <w:rsid w:val="00A41B29"/>
    <w:rsid w:val="00A42B54"/>
    <w:rsid w:val="00A42F6B"/>
    <w:rsid w:val="00A438B1"/>
    <w:rsid w:val="00A4469B"/>
    <w:rsid w:val="00A4512B"/>
    <w:rsid w:val="00A45E30"/>
    <w:rsid w:val="00A478CE"/>
    <w:rsid w:val="00A4794D"/>
    <w:rsid w:val="00A47F37"/>
    <w:rsid w:val="00A50DB9"/>
    <w:rsid w:val="00A50F35"/>
    <w:rsid w:val="00A52DDC"/>
    <w:rsid w:val="00A53A75"/>
    <w:rsid w:val="00A562BC"/>
    <w:rsid w:val="00A56F9A"/>
    <w:rsid w:val="00A5721D"/>
    <w:rsid w:val="00A57B23"/>
    <w:rsid w:val="00A622C7"/>
    <w:rsid w:val="00A6293D"/>
    <w:rsid w:val="00A62CD6"/>
    <w:rsid w:val="00A63B3B"/>
    <w:rsid w:val="00A6457A"/>
    <w:rsid w:val="00A6512D"/>
    <w:rsid w:val="00A670EA"/>
    <w:rsid w:val="00A70D5C"/>
    <w:rsid w:val="00A71AD0"/>
    <w:rsid w:val="00A71FF0"/>
    <w:rsid w:val="00A72045"/>
    <w:rsid w:val="00A721A8"/>
    <w:rsid w:val="00A72381"/>
    <w:rsid w:val="00A74EF9"/>
    <w:rsid w:val="00A815BB"/>
    <w:rsid w:val="00A81740"/>
    <w:rsid w:val="00A82CE8"/>
    <w:rsid w:val="00A8386A"/>
    <w:rsid w:val="00A844EB"/>
    <w:rsid w:val="00A8520F"/>
    <w:rsid w:val="00A870B6"/>
    <w:rsid w:val="00A901A0"/>
    <w:rsid w:val="00A90A15"/>
    <w:rsid w:val="00A910E3"/>
    <w:rsid w:val="00A9180B"/>
    <w:rsid w:val="00A92626"/>
    <w:rsid w:val="00A94D2A"/>
    <w:rsid w:val="00A94D64"/>
    <w:rsid w:val="00A964F4"/>
    <w:rsid w:val="00A97BEB"/>
    <w:rsid w:val="00AA217B"/>
    <w:rsid w:val="00AA2D70"/>
    <w:rsid w:val="00AA3ADA"/>
    <w:rsid w:val="00AA4904"/>
    <w:rsid w:val="00AA58E9"/>
    <w:rsid w:val="00AA5C3C"/>
    <w:rsid w:val="00AA5F88"/>
    <w:rsid w:val="00AA657E"/>
    <w:rsid w:val="00AA717E"/>
    <w:rsid w:val="00AB517C"/>
    <w:rsid w:val="00AB68FE"/>
    <w:rsid w:val="00AB7012"/>
    <w:rsid w:val="00AC0CEF"/>
    <w:rsid w:val="00AC0D04"/>
    <w:rsid w:val="00AC383A"/>
    <w:rsid w:val="00AC4967"/>
    <w:rsid w:val="00AC6904"/>
    <w:rsid w:val="00AD2699"/>
    <w:rsid w:val="00AD56AB"/>
    <w:rsid w:val="00AD6554"/>
    <w:rsid w:val="00AD7BC6"/>
    <w:rsid w:val="00AE00E4"/>
    <w:rsid w:val="00AE1BFB"/>
    <w:rsid w:val="00AE2D61"/>
    <w:rsid w:val="00AE364D"/>
    <w:rsid w:val="00AE5252"/>
    <w:rsid w:val="00AE578F"/>
    <w:rsid w:val="00AE6974"/>
    <w:rsid w:val="00AE78FD"/>
    <w:rsid w:val="00AE7C3C"/>
    <w:rsid w:val="00AF0BEB"/>
    <w:rsid w:val="00AF1F01"/>
    <w:rsid w:val="00AF325D"/>
    <w:rsid w:val="00AF41C9"/>
    <w:rsid w:val="00AF5668"/>
    <w:rsid w:val="00AF586E"/>
    <w:rsid w:val="00B00A20"/>
    <w:rsid w:val="00B0481F"/>
    <w:rsid w:val="00B04A68"/>
    <w:rsid w:val="00B057D2"/>
    <w:rsid w:val="00B05BC8"/>
    <w:rsid w:val="00B063E0"/>
    <w:rsid w:val="00B06643"/>
    <w:rsid w:val="00B06958"/>
    <w:rsid w:val="00B106F5"/>
    <w:rsid w:val="00B132C2"/>
    <w:rsid w:val="00B1566E"/>
    <w:rsid w:val="00B162AB"/>
    <w:rsid w:val="00B1724F"/>
    <w:rsid w:val="00B17A7D"/>
    <w:rsid w:val="00B20E24"/>
    <w:rsid w:val="00B20E37"/>
    <w:rsid w:val="00B228AC"/>
    <w:rsid w:val="00B24AB9"/>
    <w:rsid w:val="00B25541"/>
    <w:rsid w:val="00B266F0"/>
    <w:rsid w:val="00B30371"/>
    <w:rsid w:val="00B30413"/>
    <w:rsid w:val="00B317FC"/>
    <w:rsid w:val="00B320D7"/>
    <w:rsid w:val="00B32427"/>
    <w:rsid w:val="00B33DFC"/>
    <w:rsid w:val="00B33FE3"/>
    <w:rsid w:val="00B348A9"/>
    <w:rsid w:val="00B35E8D"/>
    <w:rsid w:val="00B35FC9"/>
    <w:rsid w:val="00B362D1"/>
    <w:rsid w:val="00B375EE"/>
    <w:rsid w:val="00B406A4"/>
    <w:rsid w:val="00B439CC"/>
    <w:rsid w:val="00B44086"/>
    <w:rsid w:val="00B476E0"/>
    <w:rsid w:val="00B47811"/>
    <w:rsid w:val="00B50CE8"/>
    <w:rsid w:val="00B50F18"/>
    <w:rsid w:val="00B51798"/>
    <w:rsid w:val="00B52A37"/>
    <w:rsid w:val="00B53D10"/>
    <w:rsid w:val="00B55689"/>
    <w:rsid w:val="00B55AE5"/>
    <w:rsid w:val="00B56041"/>
    <w:rsid w:val="00B56FFB"/>
    <w:rsid w:val="00B60738"/>
    <w:rsid w:val="00B60CDE"/>
    <w:rsid w:val="00B658FD"/>
    <w:rsid w:val="00B7122F"/>
    <w:rsid w:val="00B71334"/>
    <w:rsid w:val="00B71540"/>
    <w:rsid w:val="00B715EC"/>
    <w:rsid w:val="00B729E3"/>
    <w:rsid w:val="00B73932"/>
    <w:rsid w:val="00B73DB1"/>
    <w:rsid w:val="00B7456E"/>
    <w:rsid w:val="00B74754"/>
    <w:rsid w:val="00B74B15"/>
    <w:rsid w:val="00B74FFC"/>
    <w:rsid w:val="00B76869"/>
    <w:rsid w:val="00B816E9"/>
    <w:rsid w:val="00B81B78"/>
    <w:rsid w:val="00B81CF0"/>
    <w:rsid w:val="00B84354"/>
    <w:rsid w:val="00B86E85"/>
    <w:rsid w:val="00B91DB1"/>
    <w:rsid w:val="00B93C80"/>
    <w:rsid w:val="00B95111"/>
    <w:rsid w:val="00B9549F"/>
    <w:rsid w:val="00B95617"/>
    <w:rsid w:val="00BA2C75"/>
    <w:rsid w:val="00BA37CC"/>
    <w:rsid w:val="00BA599D"/>
    <w:rsid w:val="00BA7251"/>
    <w:rsid w:val="00BB50D1"/>
    <w:rsid w:val="00BB619A"/>
    <w:rsid w:val="00BB7634"/>
    <w:rsid w:val="00BB7B26"/>
    <w:rsid w:val="00BC1207"/>
    <w:rsid w:val="00BC144E"/>
    <w:rsid w:val="00BC6C62"/>
    <w:rsid w:val="00BD14BD"/>
    <w:rsid w:val="00BD1BAF"/>
    <w:rsid w:val="00BD2C72"/>
    <w:rsid w:val="00BD396A"/>
    <w:rsid w:val="00BD3C51"/>
    <w:rsid w:val="00BD411E"/>
    <w:rsid w:val="00BD41A9"/>
    <w:rsid w:val="00BD42B1"/>
    <w:rsid w:val="00BD4717"/>
    <w:rsid w:val="00BD5455"/>
    <w:rsid w:val="00BD620B"/>
    <w:rsid w:val="00BD6A6D"/>
    <w:rsid w:val="00BE1FDE"/>
    <w:rsid w:val="00BE325D"/>
    <w:rsid w:val="00BE33D2"/>
    <w:rsid w:val="00BE3E72"/>
    <w:rsid w:val="00BE4001"/>
    <w:rsid w:val="00BE4101"/>
    <w:rsid w:val="00BE5A61"/>
    <w:rsid w:val="00BE6584"/>
    <w:rsid w:val="00BE7DC8"/>
    <w:rsid w:val="00BF49AC"/>
    <w:rsid w:val="00BF58B9"/>
    <w:rsid w:val="00BF63CD"/>
    <w:rsid w:val="00BF7122"/>
    <w:rsid w:val="00BF7C08"/>
    <w:rsid w:val="00C026B7"/>
    <w:rsid w:val="00C02865"/>
    <w:rsid w:val="00C02AD2"/>
    <w:rsid w:val="00C036BA"/>
    <w:rsid w:val="00C0435A"/>
    <w:rsid w:val="00C04F48"/>
    <w:rsid w:val="00C0581C"/>
    <w:rsid w:val="00C07637"/>
    <w:rsid w:val="00C07D8E"/>
    <w:rsid w:val="00C10CCC"/>
    <w:rsid w:val="00C14A51"/>
    <w:rsid w:val="00C171A0"/>
    <w:rsid w:val="00C17B6E"/>
    <w:rsid w:val="00C17DE5"/>
    <w:rsid w:val="00C213BB"/>
    <w:rsid w:val="00C22B79"/>
    <w:rsid w:val="00C22DCE"/>
    <w:rsid w:val="00C2342F"/>
    <w:rsid w:val="00C24AAE"/>
    <w:rsid w:val="00C24EDF"/>
    <w:rsid w:val="00C2627A"/>
    <w:rsid w:val="00C27305"/>
    <w:rsid w:val="00C275F9"/>
    <w:rsid w:val="00C315DF"/>
    <w:rsid w:val="00C31AF4"/>
    <w:rsid w:val="00C31B19"/>
    <w:rsid w:val="00C321CF"/>
    <w:rsid w:val="00C32B36"/>
    <w:rsid w:val="00C40D66"/>
    <w:rsid w:val="00C420CE"/>
    <w:rsid w:val="00C42D60"/>
    <w:rsid w:val="00C43D94"/>
    <w:rsid w:val="00C44CD4"/>
    <w:rsid w:val="00C45886"/>
    <w:rsid w:val="00C459B6"/>
    <w:rsid w:val="00C4614F"/>
    <w:rsid w:val="00C46D48"/>
    <w:rsid w:val="00C47D79"/>
    <w:rsid w:val="00C50CC3"/>
    <w:rsid w:val="00C52C4F"/>
    <w:rsid w:val="00C52D27"/>
    <w:rsid w:val="00C53B6E"/>
    <w:rsid w:val="00C542D1"/>
    <w:rsid w:val="00C5609C"/>
    <w:rsid w:val="00C5644E"/>
    <w:rsid w:val="00C5720D"/>
    <w:rsid w:val="00C578FE"/>
    <w:rsid w:val="00C57D87"/>
    <w:rsid w:val="00C57EF3"/>
    <w:rsid w:val="00C60EEA"/>
    <w:rsid w:val="00C61659"/>
    <w:rsid w:val="00C63D35"/>
    <w:rsid w:val="00C64840"/>
    <w:rsid w:val="00C712A4"/>
    <w:rsid w:val="00C7279F"/>
    <w:rsid w:val="00C72C6A"/>
    <w:rsid w:val="00C73205"/>
    <w:rsid w:val="00C732AE"/>
    <w:rsid w:val="00C736B7"/>
    <w:rsid w:val="00C73D64"/>
    <w:rsid w:val="00C74C1C"/>
    <w:rsid w:val="00C74F5A"/>
    <w:rsid w:val="00C76AEB"/>
    <w:rsid w:val="00C8097A"/>
    <w:rsid w:val="00C82132"/>
    <w:rsid w:val="00C843BA"/>
    <w:rsid w:val="00C84712"/>
    <w:rsid w:val="00C84924"/>
    <w:rsid w:val="00C87562"/>
    <w:rsid w:val="00C90B98"/>
    <w:rsid w:val="00C916A4"/>
    <w:rsid w:val="00C91D31"/>
    <w:rsid w:val="00C921B3"/>
    <w:rsid w:val="00C94AD5"/>
    <w:rsid w:val="00C95258"/>
    <w:rsid w:val="00C95534"/>
    <w:rsid w:val="00C95CD1"/>
    <w:rsid w:val="00C95D11"/>
    <w:rsid w:val="00C976D8"/>
    <w:rsid w:val="00C97F3E"/>
    <w:rsid w:val="00CA0743"/>
    <w:rsid w:val="00CA2086"/>
    <w:rsid w:val="00CA39AF"/>
    <w:rsid w:val="00CA498B"/>
    <w:rsid w:val="00CA4CA0"/>
    <w:rsid w:val="00CA62C3"/>
    <w:rsid w:val="00CA6F48"/>
    <w:rsid w:val="00CB1FA7"/>
    <w:rsid w:val="00CB296C"/>
    <w:rsid w:val="00CB3352"/>
    <w:rsid w:val="00CB588C"/>
    <w:rsid w:val="00CB63AC"/>
    <w:rsid w:val="00CC03DE"/>
    <w:rsid w:val="00CC0426"/>
    <w:rsid w:val="00CC1532"/>
    <w:rsid w:val="00CC1762"/>
    <w:rsid w:val="00CC3EB4"/>
    <w:rsid w:val="00CC4D41"/>
    <w:rsid w:val="00CC5FFE"/>
    <w:rsid w:val="00CC6442"/>
    <w:rsid w:val="00CC6A77"/>
    <w:rsid w:val="00CC7F8E"/>
    <w:rsid w:val="00CD4564"/>
    <w:rsid w:val="00CE0333"/>
    <w:rsid w:val="00CE22C4"/>
    <w:rsid w:val="00CE30E4"/>
    <w:rsid w:val="00CE38A5"/>
    <w:rsid w:val="00CE6E0E"/>
    <w:rsid w:val="00CF0487"/>
    <w:rsid w:val="00CF0611"/>
    <w:rsid w:val="00CF1028"/>
    <w:rsid w:val="00CF2F64"/>
    <w:rsid w:val="00CF34C6"/>
    <w:rsid w:val="00CF3901"/>
    <w:rsid w:val="00CF3EAE"/>
    <w:rsid w:val="00CF4085"/>
    <w:rsid w:val="00CF5204"/>
    <w:rsid w:val="00CF696D"/>
    <w:rsid w:val="00D0125D"/>
    <w:rsid w:val="00D03512"/>
    <w:rsid w:val="00D035B5"/>
    <w:rsid w:val="00D054C8"/>
    <w:rsid w:val="00D0574D"/>
    <w:rsid w:val="00D0761C"/>
    <w:rsid w:val="00D078E1"/>
    <w:rsid w:val="00D110C2"/>
    <w:rsid w:val="00D129EF"/>
    <w:rsid w:val="00D13EA5"/>
    <w:rsid w:val="00D159E8"/>
    <w:rsid w:val="00D15C8E"/>
    <w:rsid w:val="00D1737A"/>
    <w:rsid w:val="00D22151"/>
    <w:rsid w:val="00D22EC2"/>
    <w:rsid w:val="00D22F27"/>
    <w:rsid w:val="00D25469"/>
    <w:rsid w:val="00D25B75"/>
    <w:rsid w:val="00D274C1"/>
    <w:rsid w:val="00D27501"/>
    <w:rsid w:val="00D27812"/>
    <w:rsid w:val="00D27858"/>
    <w:rsid w:val="00D30471"/>
    <w:rsid w:val="00D304D5"/>
    <w:rsid w:val="00D338D2"/>
    <w:rsid w:val="00D34FAE"/>
    <w:rsid w:val="00D368AD"/>
    <w:rsid w:val="00D371DE"/>
    <w:rsid w:val="00D40DC6"/>
    <w:rsid w:val="00D44EEE"/>
    <w:rsid w:val="00D46271"/>
    <w:rsid w:val="00D4706C"/>
    <w:rsid w:val="00D47485"/>
    <w:rsid w:val="00D503CB"/>
    <w:rsid w:val="00D51BE2"/>
    <w:rsid w:val="00D52C0B"/>
    <w:rsid w:val="00D52E19"/>
    <w:rsid w:val="00D53121"/>
    <w:rsid w:val="00D5369C"/>
    <w:rsid w:val="00D54D8F"/>
    <w:rsid w:val="00D55E38"/>
    <w:rsid w:val="00D56413"/>
    <w:rsid w:val="00D56498"/>
    <w:rsid w:val="00D568DF"/>
    <w:rsid w:val="00D608D2"/>
    <w:rsid w:val="00D61DBA"/>
    <w:rsid w:val="00D629FC"/>
    <w:rsid w:val="00D650A5"/>
    <w:rsid w:val="00D653C1"/>
    <w:rsid w:val="00D6643B"/>
    <w:rsid w:val="00D66789"/>
    <w:rsid w:val="00D71903"/>
    <w:rsid w:val="00D72BCB"/>
    <w:rsid w:val="00D739F4"/>
    <w:rsid w:val="00D765AA"/>
    <w:rsid w:val="00D767B3"/>
    <w:rsid w:val="00D76B3E"/>
    <w:rsid w:val="00D77148"/>
    <w:rsid w:val="00D85091"/>
    <w:rsid w:val="00D8531E"/>
    <w:rsid w:val="00D85C98"/>
    <w:rsid w:val="00D87FCA"/>
    <w:rsid w:val="00D90310"/>
    <w:rsid w:val="00D90E8A"/>
    <w:rsid w:val="00D93777"/>
    <w:rsid w:val="00D9387E"/>
    <w:rsid w:val="00D9463A"/>
    <w:rsid w:val="00D9560D"/>
    <w:rsid w:val="00D95799"/>
    <w:rsid w:val="00D95DAC"/>
    <w:rsid w:val="00DA0662"/>
    <w:rsid w:val="00DA3B62"/>
    <w:rsid w:val="00DA3C10"/>
    <w:rsid w:val="00DA4104"/>
    <w:rsid w:val="00DA4741"/>
    <w:rsid w:val="00DA6146"/>
    <w:rsid w:val="00DA6471"/>
    <w:rsid w:val="00DB10E0"/>
    <w:rsid w:val="00DB21C7"/>
    <w:rsid w:val="00DB261B"/>
    <w:rsid w:val="00DB2C1B"/>
    <w:rsid w:val="00DB2F4C"/>
    <w:rsid w:val="00DB2FB0"/>
    <w:rsid w:val="00DB460A"/>
    <w:rsid w:val="00DB594E"/>
    <w:rsid w:val="00DB67B5"/>
    <w:rsid w:val="00DB6C99"/>
    <w:rsid w:val="00DB7F21"/>
    <w:rsid w:val="00DC0281"/>
    <w:rsid w:val="00DC055C"/>
    <w:rsid w:val="00DC235D"/>
    <w:rsid w:val="00DC43ED"/>
    <w:rsid w:val="00DC55AC"/>
    <w:rsid w:val="00DC7E6D"/>
    <w:rsid w:val="00DD225B"/>
    <w:rsid w:val="00DD2FCF"/>
    <w:rsid w:val="00DD348C"/>
    <w:rsid w:val="00DD4757"/>
    <w:rsid w:val="00DD768A"/>
    <w:rsid w:val="00DE0C01"/>
    <w:rsid w:val="00DE2B8D"/>
    <w:rsid w:val="00DE35BF"/>
    <w:rsid w:val="00DE62E5"/>
    <w:rsid w:val="00DE6C3C"/>
    <w:rsid w:val="00DE7857"/>
    <w:rsid w:val="00DE7A5A"/>
    <w:rsid w:val="00DF042B"/>
    <w:rsid w:val="00DF21F5"/>
    <w:rsid w:val="00DF30A9"/>
    <w:rsid w:val="00DF602C"/>
    <w:rsid w:val="00DF6603"/>
    <w:rsid w:val="00DF7405"/>
    <w:rsid w:val="00DF741F"/>
    <w:rsid w:val="00DF7CAE"/>
    <w:rsid w:val="00DF7E9B"/>
    <w:rsid w:val="00E00445"/>
    <w:rsid w:val="00E00598"/>
    <w:rsid w:val="00E04AA6"/>
    <w:rsid w:val="00E060D4"/>
    <w:rsid w:val="00E07D64"/>
    <w:rsid w:val="00E103C5"/>
    <w:rsid w:val="00E10A4F"/>
    <w:rsid w:val="00E1132D"/>
    <w:rsid w:val="00E11E8A"/>
    <w:rsid w:val="00E1247E"/>
    <w:rsid w:val="00E16BA6"/>
    <w:rsid w:val="00E17097"/>
    <w:rsid w:val="00E17AFD"/>
    <w:rsid w:val="00E209F3"/>
    <w:rsid w:val="00E21F40"/>
    <w:rsid w:val="00E21FC2"/>
    <w:rsid w:val="00E2255C"/>
    <w:rsid w:val="00E234F1"/>
    <w:rsid w:val="00E244AC"/>
    <w:rsid w:val="00E25A3E"/>
    <w:rsid w:val="00E25C82"/>
    <w:rsid w:val="00E267F0"/>
    <w:rsid w:val="00E26E74"/>
    <w:rsid w:val="00E275B1"/>
    <w:rsid w:val="00E30209"/>
    <w:rsid w:val="00E30A3C"/>
    <w:rsid w:val="00E314C2"/>
    <w:rsid w:val="00E31FF3"/>
    <w:rsid w:val="00E32F6D"/>
    <w:rsid w:val="00E33EF9"/>
    <w:rsid w:val="00E357CF"/>
    <w:rsid w:val="00E3583D"/>
    <w:rsid w:val="00E35A81"/>
    <w:rsid w:val="00E3685E"/>
    <w:rsid w:val="00E36D50"/>
    <w:rsid w:val="00E374E9"/>
    <w:rsid w:val="00E40A3B"/>
    <w:rsid w:val="00E40EEB"/>
    <w:rsid w:val="00E412EF"/>
    <w:rsid w:val="00E42F80"/>
    <w:rsid w:val="00E43466"/>
    <w:rsid w:val="00E450FD"/>
    <w:rsid w:val="00E4697F"/>
    <w:rsid w:val="00E46A76"/>
    <w:rsid w:val="00E4747F"/>
    <w:rsid w:val="00E478E0"/>
    <w:rsid w:val="00E5062C"/>
    <w:rsid w:val="00E50B75"/>
    <w:rsid w:val="00E50D9D"/>
    <w:rsid w:val="00E51865"/>
    <w:rsid w:val="00E5350C"/>
    <w:rsid w:val="00E545DD"/>
    <w:rsid w:val="00E57007"/>
    <w:rsid w:val="00E57E64"/>
    <w:rsid w:val="00E64588"/>
    <w:rsid w:val="00E64D60"/>
    <w:rsid w:val="00E64E96"/>
    <w:rsid w:val="00E65A04"/>
    <w:rsid w:val="00E65E49"/>
    <w:rsid w:val="00E662C5"/>
    <w:rsid w:val="00E66E5D"/>
    <w:rsid w:val="00E67A68"/>
    <w:rsid w:val="00E705C6"/>
    <w:rsid w:val="00E70F79"/>
    <w:rsid w:val="00E7195D"/>
    <w:rsid w:val="00E724C8"/>
    <w:rsid w:val="00E75136"/>
    <w:rsid w:val="00E77A17"/>
    <w:rsid w:val="00E80A93"/>
    <w:rsid w:val="00E82B3F"/>
    <w:rsid w:val="00E82F81"/>
    <w:rsid w:val="00E87749"/>
    <w:rsid w:val="00E87C8D"/>
    <w:rsid w:val="00E91970"/>
    <w:rsid w:val="00E91CFD"/>
    <w:rsid w:val="00E93D6A"/>
    <w:rsid w:val="00E942DE"/>
    <w:rsid w:val="00E943E6"/>
    <w:rsid w:val="00E96DBE"/>
    <w:rsid w:val="00E9767C"/>
    <w:rsid w:val="00EA145B"/>
    <w:rsid w:val="00EA426C"/>
    <w:rsid w:val="00EA62DD"/>
    <w:rsid w:val="00EB047C"/>
    <w:rsid w:val="00EB1955"/>
    <w:rsid w:val="00EB607A"/>
    <w:rsid w:val="00EB6F1F"/>
    <w:rsid w:val="00EB76CA"/>
    <w:rsid w:val="00EB7EB8"/>
    <w:rsid w:val="00EC0696"/>
    <w:rsid w:val="00EC38B2"/>
    <w:rsid w:val="00EC3F05"/>
    <w:rsid w:val="00EC4BF3"/>
    <w:rsid w:val="00EC5242"/>
    <w:rsid w:val="00EC60A0"/>
    <w:rsid w:val="00EC6686"/>
    <w:rsid w:val="00EC66C5"/>
    <w:rsid w:val="00EC74AE"/>
    <w:rsid w:val="00EC7FE9"/>
    <w:rsid w:val="00ED002B"/>
    <w:rsid w:val="00ED20CB"/>
    <w:rsid w:val="00ED244E"/>
    <w:rsid w:val="00ED48A3"/>
    <w:rsid w:val="00ED50E6"/>
    <w:rsid w:val="00ED5C9D"/>
    <w:rsid w:val="00ED66B5"/>
    <w:rsid w:val="00ED6DE6"/>
    <w:rsid w:val="00EE0E75"/>
    <w:rsid w:val="00EE1BE5"/>
    <w:rsid w:val="00EE41BA"/>
    <w:rsid w:val="00EE4BD5"/>
    <w:rsid w:val="00EF0383"/>
    <w:rsid w:val="00EF040D"/>
    <w:rsid w:val="00EF2499"/>
    <w:rsid w:val="00EF2D5F"/>
    <w:rsid w:val="00EF4391"/>
    <w:rsid w:val="00EF5668"/>
    <w:rsid w:val="00EF662C"/>
    <w:rsid w:val="00EF6BB0"/>
    <w:rsid w:val="00EF6C6A"/>
    <w:rsid w:val="00EF6FD5"/>
    <w:rsid w:val="00EF721E"/>
    <w:rsid w:val="00EF72A0"/>
    <w:rsid w:val="00EF7A59"/>
    <w:rsid w:val="00F00958"/>
    <w:rsid w:val="00F00F72"/>
    <w:rsid w:val="00F01012"/>
    <w:rsid w:val="00F011DB"/>
    <w:rsid w:val="00F02935"/>
    <w:rsid w:val="00F03AC2"/>
    <w:rsid w:val="00F0703B"/>
    <w:rsid w:val="00F10C52"/>
    <w:rsid w:val="00F116F2"/>
    <w:rsid w:val="00F119EE"/>
    <w:rsid w:val="00F11B1F"/>
    <w:rsid w:val="00F12A46"/>
    <w:rsid w:val="00F134CB"/>
    <w:rsid w:val="00F1438B"/>
    <w:rsid w:val="00F14AE6"/>
    <w:rsid w:val="00F158AA"/>
    <w:rsid w:val="00F15B7B"/>
    <w:rsid w:val="00F1670C"/>
    <w:rsid w:val="00F17E8C"/>
    <w:rsid w:val="00F20637"/>
    <w:rsid w:val="00F20897"/>
    <w:rsid w:val="00F20CA6"/>
    <w:rsid w:val="00F22F81"/>
    <w:rsid w:val="00F250C1"/>
    <w:rsid w:val="00F273F3"/>
    <w:rsid w:val="00F3097A"/>
    <w:rsid w:val="00F31244"/>
    <w:rsid w:val="00F33160"/>
    <w:rsid w:val="00F342BB"/>
    <w:rsid w:val="00F35C1F"/>
    <w:rsid w:val="00F37B6B"/>
    <w:rsid w:val="00F37C72"/>
    <w:rsid w:val="00F44652"/>
    <w:rsid w:val="00F46BD3"/>
    <w:rsid w:val="00F46C8F"/>
    <w:rsid w:val="00F46E71"/>
    <w:rsid w:val="00F46EDB"/>
    <w:rsid w:val="00F472D1"/>
    <w:rsid w:val="00F47479"/>
    <w:rsid w:val="00F51745"/>
    <w:rsid w:val="00F51E73"/>
    <w:rsid w:val="00F522CF"/>
    <w:rsid w:val="00F5275B"/>
    <w:rsid w:val="00F54276"/>
    <w:rsid w:val="00F56080"/>
    <w:rsid w:val="00F56FBF"/>
    <w:rsid w:val="00F57A6D"/>
    <w:rsid w:val="00F60390"/>
    <w:rsid w:val="00F61D49"/>
    <w:rsid w:val="00F61E6B"/>
    <w:rsid w:val="00F64D14"/>
    <w:rsid w:val="00F66CA5"/>
    <w:rsid w:val="00F67009"/>
    <w:rsid w:val="00F6760E"/>
    <w:rsid w:val="00F72396"/>
    <w:rsid w:val="00F741B3"/>
    <w:rsid w:val="00F75C5A"/>
    <w:rsid w:val="00F77674"/>
    <w:rsid w:val="00F77B56"/>
    <w:rsid w:val="00F8409C"/>
    <w:rsid w:val="00F86B6A"/>
    <w:rsid w:val="00F87199"/>
    <w:rsid w:val="00F90A83"/>
    <w:rsid w:val="00F91971"/>
    <w:rsid w:val="00F91BD9"/>
    <w:rsid w:val="00F91FFF"/>
    <w:rsid w:val="00F927DB"/>
    <w:rsid w:val="00F9330C"/>
    <w:rsid w:val="00F93851"/>
    <w:rsid w:val="00F93C7D"/>
    <w:rsid w:val="00F94EFE"/>
    <w:rsid w:val="00F97346"/>
    <w:rsid w:val="00F97F1D"/>
    <w:rsid w:val="00FA0993"/>
    <w:rsid w:val="00FA0D0B"/>
    <w:rsid w:val="00FA2CF4"/>
    <w:rsid w:val="00FA7300"/>
    <w:rsid w:val="00FB399F"/>
    <w:rsid w:val="00FB4AA0"/>
    <w:rsid w:val="00FC1B50"/>
    <w:rsid w:val="00FC2401"/>
    <w:rsid w:val="00FC26F8"/>
    <w:rsid w:val="00FC7853"/>
    <w:rsid w:val="00FC792B"/>
    <w:rsid w:val="00FD0965"/>
    <w:rsid w:val="00FD3605"/>
    <w:rsid w:val="00FD4078"/>
    <w:rsid w:val="00FD451F"/>
    <w:rsid w:val="00FE0197"/>
    <w:rsid w:val="00FE517D"/>
    <w:rsid w:val="00FE6C6D"/>
    <w:rsid w:val="00FF3A92"/>
    <w:rsid w:val="00FF5464"/>
    <w:rsid w:val="00FF6901"/>
    <w:rsid w:val="00FF6D58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901A0D"/>
  <w15:chartTrackingRefBased/>
  <w15:docId w15:val="{64DCFCD2-AB37-4EB9-B139-EC77C9E2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75EB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E42F8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2F8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75EBA"/>
    <w:rPr>
      <w:rFonts w:ascii="Arial" w:hAnsi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semiHidden/>
    <w:unhideWhenUsed/>
    <w:rsid w:val="00075EBA"/>
    <w:rPr>
      <w:rFonts w:ascii="Baskerville Old Face" w:hAnsi="Baskerville Old Face"/>
      <w:b/>
      <w:sz w:val="20"/>
      <w:szCs w:val="20"/>
    </w:rPr>
  </w:style>
  <w:style w:type="character" w:customStyle="1" w:styleId="BodyText2Char">
    <w:name w:val="Body Text 2 Char"/>
    <w:link w:val="BodyText2"/>
    <w:semiHidden/>
    <w:rsid w:val="00075EBA"/>
    <w:rPr>
      <w:rFonts w:ascii="Baskerville Old Face" w:hAnsi="Baskerville Old Face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COOP CONTRACT</vt:lpstr>
    </vt:vector>
  </TitlesOfParts>
  <Company>GBV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COOP CONTRACT</dc:title>
  <dc:subject/>
  <dc:creator>Breeanna Calabro</dc:creator>
  <cp:keywords/>
  <cp:lastModifiedBy>Breeanna Smith</cp:lastModifiedBy>
  <cp:revision>3</cp:revision>
  <cp:lastPrinted>2021-04-21T13:11:00Z</cp:lastPrinted>
  <dcterms:created xsi:type="dcterms:W3CDTF">2025-11-17T17:32:00Z</dcterms:created>
  <dcterms:modified xsi:type="dcterms:W3CDTF">2025-11-17T17:41:00Z</dcterms:modified>
</cp:coreProperties>
</file>