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83CE" w14:textId="1EFDCAA1" w:rsidR="006930DF" w:rsidRPr="006930DF" w:rsidRDefault="006930DF" w:rsidP="006930DF">
      <w:pPr>
        <w:jc w:val="center"/>
        <w:rPr>
          <w:b/>
        </w:rPr>
      </w:pPr>
      <w:r w:rsidRPr="006930DF">
        <w:rPr>
          <w:b/>
        </w:rPr>
        <w:t>RESOLUTION</w:t>
      </w:r>
      <w:r w:rsidR="00452C86">
        <w:rPr>
          <w:b/>
        </w:rPr>
        <w:t xml:space="preserve"> NO. 2025-1.</w:t>
      </w:r>
      <w:r w:rsidR="00947604">
        <w:rPr>
          <w:b/>
        </w:rPr>
        <w:t>99</w:t>
      </w:r>
    </w:p>
    <w:p w14:paraId="0C982E69" w14:textId="59FEFFBF" w:rsidR="006930DF" w:rsidRPr="006930DF" w:rsidRDefault="006930DF" w:rsidP="006930DF">
      <w:pPr>
        <w:jc w:val="center"/>
        <w:rPr>
          <w:b/>
        </w:rPr>
      </w:pPr>
      <w:r w:rsidRPr="006930DF">
        <w:rPr>
          <w:b/>
        </w:rPr>
        <w:t>OF THE GOVERNING BODY</w:t>
      </w:r>
      <w:r w:rsidR="00452C86">
        <w:rPr>
          <w:b/>
        </w:rPr>
        <w:t xml:space="preserve"> OF</w:t>
      </w:r>
    </w:p>
    <w:p w14:paraId="45392AF1" w14:textId="647FEB47" w:rsidR="006930DF" w:rsidRPr="006930DF" w:rsidRDefault="006930DF" w:rsidP="00452C86">
      <w:pPr>
        <w:jc w:val="center"/>
        <w:rPr>
          <w:b/>
          <w:u w:val="single"/>
        </w:rPr>
      </w:pPr>
      <w:r w:rsidRPr="006930DF">
        <w:rPr>
          <w:b/>
          <w:u w:val="single"/>
        </w:rPr>
        <w:t>THE BOROUGH OF BLOOMINGDALE</w:t>
      </w:r>
    </w:p>
    <w:p w14:paraId="3D31443F" w14:textId="77777777" w:rsidR="006930DF" w:rsidRPr="006930DF" w:rsidRDefault="006930DF" w:rsidP="006930DF">
      <w:pPr>
        <w:rPr>
          <w:b/>
          <w:u w:val="single"/>
        </w:rPr>
      </w:pPr>
    </w:p>
    <w:p w14:paraId="2613F43D" w14:textId="77777777" w:rsidR="006930DF" w:rsidRPr="003A751B" w:rsidRDefault="006930DF" w:rsidP="006930DF">
      <w:pPr>
        <w:rPr>
          <w:b/>
          <w:bCs/>
          <w:u w:val="single"/>
        </w:rPr>
      </w:pPr>
    </w:p>
    <w:p w14:paraId="668D8959" w14:textId="6623639B" w:rsidR="006930DF" w:rsidRPr="003A751B" w:rsidRDefault="003A751B" w:rsidP="006930DF">
      <w:pPr>
        <w:jc w:val="center"/>
        <w:rPr>
          <w:b/>
          <w:bCs/>
        </w:rPr>
      </w:pPr>
      <w:r w:rsidRPr="003A751B">
        <w:rPr>
          <w:b/>
          <w:bCs/>
        </w:rPr>
        <w:t>AUTHORIZING PAYMENT TO THE BOROUGH OF BUTLER FOR 2006 FORD F-750 SOLD IN AS IS CONDITION</w:t>
      </w:r>
    </w:p>
    <w:p w14:paraId="5EDAF638" w14:textId="77777777" w:rsidR="00222C32" w:rsidRPr="00222C32" w:rsidRDefault="00222C32" w:rsidP="006930DF">
      <w:pPr>
        <w:jc w:val="center"/>
        <w:rPr>
          <w:b/>
          <w:i/>
        </w:rPr>
      </w:pPr>
    </w:p>
    <w:p w14:paraId="1124A8D9" w14:textId="77777777" w:rsidR="006930DF" w:rsidRDefault="006930DF" w:rsidP="006930DF"/>
    <w:p w14:paraId="466E52E4" w14:textId="0EA76EFD" w:rsidR="006930DF" w:rsidRDefault="006930DF" w:rsidP="00452C86">
      <w:pPr>
        <w:jc w:val="both"/>
      </w:pPr>
      <w:r w:rsidRPr="00452C86">
        <w:rPr>
          <w:b/>
          <w:bCs/>
        </w:rPr>
        <w:t>WHEREAS</w:t>
      </w:r>
      <w:r>
        <w:t xml:space="preserve">, </w:t>
      </w:r>
      <w:r w:rsidR="0094375D">
        <w:t>t</w:t>
      </w:r>
      <w:r w:rsidR="00CE1683">
        <w:t xml:space="preserve">here exists an opportunity </w:t>
      </w:r>
      <w:r w:rsidR="006F4BC6">
        <w:t>for the Borough of Bloomingdale</w:t>
      </w:r>
      <w:r w:rsidR="00CE1683">
        <w:t xml:space="preserve"> to purchase </w:t>
      </w:r>
      <w:r w:rsidR="008B1ACA">
        <w:t xml:space="preserve">a </w:t>
      </w:r>
      <w:r w:rsidR="003A751B">
        <w:t xml:space="preserve">2006 </w:t>
      </w:r>
      <w:r w:rsidR="00222C32">
        <w:t>Ford</w:t>
      </w:r>
      <w:r w:rsidR="003A751B">
        <w:t xml:space="preserve"> F-750 </w:t>
      </w:r>
      <w:r w:rsidR="00CE1683">
        <w:t xml:space="preserve">from the Borough of </w:t>
      </w:r>
      <w:r w:rsidR="00FE4ABA">
        <w:t>Butler</w:t>
      </w:r>
      <w:r w:rsidR="003A751B">
        <w:t xml:space="preserve"> to be used by and added to the Department of Public Works fleet</w:t>
      </w:r>
      <w:r>
        <w:t>, and;</w:t>
      </w:r>
    </w:p>
    <w:p w14:paraId="116EC84D" w14:textId="77777777" w:rsidR="006930DF" w:rsidRDefault="006930DF" w:rsidP="00452C86">
      <w:pPr>
        <w:jc w:val="both"/>
      </w:pPr>
    </w:p>
    <w:p w14:paraId="6206F2C9" w14:textId="2DAC547C" w:rsidR="006930DF" w:rsidRDefault="006930DF" w:rsidP="00452C86">
      <w:pPr>
        <w:jc w:val="both"/>
      </w:pPr>
      <w:r w:rsidRPr="00452C86">
        <w:rPr>
          <w:b/>
          <w:bCs/>
        </w:rPr>
        <w:t>WHEREAS</w:t>
      </w:r>
      <w:r>
        <w:t xml:space="preserve">, the </w:t>
      </w:r>
      <w:r w:rsidR="00CE1683">
        <w:t xml:space="preserve">Borough of </w:t>
      </w:r>
      <w:r w:rsidR="00FE4ABA">
        <w:t>Butler</w:t>
      </w:r>
      <w:r w:rsidR="00803E27">
        <w:t xml:space="preserve"> </w:t>
      </w:r>
      <w:r w:rsidR="00CE1683">
        <w:t xml:space="preserve">will sell a </w:t>
      </w:r>
      <w:r w:rsidR="003A751B">
        <w:t>2006 Ford F-750</w:t>
      </w:r>
      <w:r w:rsidR="00222C32">
        <w:t xml:space="preserve">, VIN </w:t>
      </w:r>
      <w:r w:rsidR="00DD175E">
        <w:t>No#</w:t>
      </w:r>
      <w:r w:rsidR="00222C32">
        <w:t xml:space="preserve"> </w:t>
      </w:r>
      <w:r w:rsidR="009950AD" w:rsidRPr="009950AD">
        <w:t>3FRXF75T47V512325</w:t>
      </w:r>
      <w:r w:rsidR="00222C32">
        <w:t xml:space="preserve">; sold in as is condition, </w:t>
      </w:r>
      <w:r w:rsidR="00FE4ABA">
        <w:t xml:space="preserve">to the Borough of </w:t>
      </w:r>
      <w:r w:rsidR="00DD175E">
        <w:t>Bloomingdale</w:t>
      </w:r>
      <w:r>
        <w:t>; and</w:t>
      </w:r>
    </w:p>
    <w:p w14:paraId="3F9CE76E" w14:textId="77777777" w:rsidR="006930DF" w:rsidRDefault="006930DF" w:rsidP="00452C86">
      <w:pPr>
        <w:jc w:val="both"/>
      </w:pPr>
    </w:p>
    <w:p w14:paraId="01673BB5" w14:textId="685DD5EB" w:rsidR="006930DF" w:rsidRDefault="006930DF" w:rsidP="00452C86">
      <w:pPr>
        <w:jc w:val="both"/>
      </w:pPr>
      <w:r w:rsidRPr="00452C86">
        <w:rPr>
          <w:b/>
          <w:bCs/>
        </w:rPr>
        <w:t>WHEREAS</w:t>
      </w:r>
      <w:r>
        <w:t xml:space="preserve">, the amount to be paid to the Borough </w:t>
      </w:r>
      <w:r w:rsidR="00DD175E">
        <w:t xml:space="preserve">of </w:t>
      </w:r>
      <w:r w:rsidR="00FE4ABA">
        <w:t>Butler</w:t>
      </w:r>
      <w:r w:rsidR="00803E27">
        <w:t xml:space="preserve"> </w:t>
      </w:r>
      <w:r>
        <w:t>has been review</w:t>
      </w:r>
      <w:r w:rsidR="0086408C">
        <w:t xml:space="preserve">ed by </w:t>
      </w:r>
      <w:r w:rsidR="00452C86">
        <w:t xml:space="preserve">the </w:t>
      </w:r>
      <w:r w:rsidR="0086408C">
        <w:t>DPW Superintendent</w:t>
      </w:r>
      <w:r w:rsidR="00452C86">
        <w:t xml:space="preserve">, </w:t>
      </w:r>
      <w:r w:rsidR="0086408C">
        <w:t>DPW Mechanic</w:t>
      </w:r>
      <w:r w:rsidR="00452C86">
        <w:t xml:space="preserve"> Foreman and the Business </w:t>
      </w:r>
      <w:r w:rsidR="00555A7C">
        <w:t>Administrator; all h</w:t>
      </w:r>
      <w:r w:rsidR="0086408C">
        <w:t>ave</w:t>
      </w:r>
      <w:r>
        <w:t xml:space="preserve"> recommended </w:t>
      </w:r>
      <w:r w:rsidR="00DD175E">
        <w:t>that $</w:t>
      </w:r>
      <w:r w:rsidR="00555A7C">
        <w:t>10</w:t>
      </w:r>
      <w:r w:rsidR="00222C32">
        <w:t xml:space="preserve">,000.00 </w:t>
      </w:r>
      <w:r w:rsidR="00DD175E">
        <w:t xml:space="preserve">be paid to the Borough of </w:t>
      </w:r>
      <w:r w:rsidR="00FE4ABA">
        <w:t>Butler</w:t>
      </w:r>
      <w:r w:rsidR="00DD175E">
        <w:t xml:space="preserve"> for th</w:t>
      </w:r>
      <w:r w:rsidR="008B1ACA">
        <w:t xml:space="preserve">is </w:t>
      </w:r>
      <w:r w:rsidR="00DD175E">
        <w:t>vehicle</w:t>
      </w:r>
      <w:r w:rsidR="006F4BC6">
        <w:t>;</w:t>
      </w:r>
    </w:p>
    <w:p w14:paraId="706A52F0" w14:textId="77777777" w:rsidR="006F4BC6" w:rsidRDefault="006F4BC6" w:rsidP="00452C86">
      <w:pPr>
        <w:jc w:val="both"/>
      </w:pPr>
    </w:p>
    <w:p w14:paraId="769433D0" w14:textId="7AA0C4BE" w:rsidR="00452C86" w:rsidRDefault="006930DF" w:rsidP="00452C86">
      <w:pPr>
        <w:jc w:val="both"/>
      </w:pPr>
      <w:r w:rsidRPr="00452C86">
        <w:rPr>
          <w:b/>
          <w:bCs/>
        </w:rPr>
        <w:t>NOW, THEREFORE BE IT RESOLVED</w:t>
      </w:r>
      <w:r>
        <w:t xml:space="preserve">, </w:t>
      </w:r>
      <w:r w:rsidR="00452C86">
        <w:t xml:space="preserve">by the Governing Body of the </w:t>
      </w:r>
      <w:r w:rsidR="00DD175E">
        <w:t>Borough of Bloomingdale</w:t>
      </w:r>
      <w:r w:rsidR="00452C86">
        <w:t>, County of Passaic, State of New Jersey</w:t>
      </w:r>
      <w:r w:rsidR="009950AD">
        <w:t xml:space="preserve"> that</w:t>
      </w:r>
      <w:r w:rsidR="00452C86">
        <w:t>:</w:t>
      </w:r>
    </w:p>
    <w:p w14:paraId="169E5448" w14:textId="77777777" w:rsidR="00452C86" w:rsidRDefault="00452C86" w:rsidP="00452C86">
      <w:pPr>
        <w:jc w:val="both"/>
      </w:pPr>
    </w:p>
    <w:p w14:paraId="099833BE" w14:textId="698D4B5D" w:rsidR="00254758" w:rsidRDefault="00452C86" w:rsidP="00947604">
      <w:pPr>
        <w:pStyle w:val="ListParagraph"/>
        <w:numPr>
          <w:ilvl w:val="0"/>
          <w:numId w:val="1"/>
        </w:numPr>
        <w:jc w:val="both"/>
      </w:pPr>
      <w:r>
        <w:t>The appropriate municipal official</w:t>
      </w:r>
      <w:r w:rsidR="00254758">
        <w:t>s</w:t>
      </w:r>
      <w:r>
        <w:t xml:space="preserve"> are </w:t>
      </w:r>
      <w:r w:rsidR="006930DF">
        <w:t xml:space="preserve">hereby authorized to accept </w:t>
      </w:r>
      <w:r w:rsidR="00DD175E">
        <w:t xml:space="preserve">these terms and pay </w:t>
      </w:r>
      <w:r w:rsidR="0094375D">
        <w:t xml:space="preserve">the Borough of </w:t>
      </w:r>
      <w:r w:rsidR="00FE4ABA">
        <w:t>Butler</w:t>
      </w:r>
      <w:r w:rsidR="00803E27">
        <w:t xml:space="preserve"> </w:t>
      </w:r>
      <w:r w:rsidR="00DD175E">
        <w:t>$</w:t>
      </w:r>
      <w:r>
        <w:t>10</w:t>
      </w:r>
      <w:r w:rsidR="00222C32">
        <w:t>,000.00</w:t>
      </w:r>
      <w:r>
        <w:t xml:space="preserve"> for </w:t>
      </w:r>
    </w:p>
    <w:p w14:paraId="2C83656E" w14:textId="77777777" w:rsidR="00787B5B" w:rsidRDefault="00787B5B" w:rsidP="00452C86">
      <w:pPr>
        <w:jc w:val="both"/>
      </w:pPr>
    </w:p>
    <w:p w14:paraId="47D707EC" w14:textId="77777777" w:rsidR="009F0AA0" w:rsidRDefault="00787B5B" w:rsidP="00452C86">
      <w:pPr>
        <w:jc w:val="both"/>
      </w:pPr>
      <w:r w:rsidRPr="00452C86">
        <w:rPr>
          <w:b/>
          <w:bCs/>
        </w:rPr>
        <w:t>AND BE IT FURTHER RESOLVED</w:t>
      </w:r>
      <w:r>
        <w:t>, that payment</w:t>
      </w:r>
      <w:r w:rsidR="00DD175E">
        <w:t xml:space="preserve"> be paid in full</w:t>
      </w:r>
      <w:r w:rsidR="0094375D">
        <w:t xml:space="preserve"> upon </w:t>
      </w:r>
      <w:r w:rsidR="006F4BC6">
        <w:t>receipt of the aforementioned items.</w:t>
      </w:r>
    </w:p>
    <w:p w14:paraId="1F57D635" w14:textId="77777777" w:rsidR="009F0AA0" w:rsidRPr="007C0103" w:rsidRDefault="009F0AA0" w:rsidP="009F0AA0">
      <w:pPr>
        <w:jc w:val="both"/>
      </w:pPr>
    </w:p>
    <w:p w14:paraId="612C2D47" w14:textId="77777777" w:rsidR="009F0AA0" w:rsidRDefault="009F0AA0" w:rsidP="006930DF"/>
    <w:sectPr w:rsidR="009F0AA0" w:rsidSect="0045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0E5"/>
    <w:multiLevelType w:val="hybridMultilevel"/>
    <w:tmpl w:val="8B9A229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6343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DF"/>
    <w:rsid w:val="00166FEE"/>
    <w:rsid w:val="00222C32"/>
    <w:rsid w:val="00254758"/>
    <w:rsid w:val="002D2269"/>
    <w:rsid w:val="003A751B"/>
    <w:rsid w:val="00442652"/>
    <w:rsid w:val="004522BE"/>
    <w:rsid w:val="00452C86"/>
    <w:rsid w:val="00524E8B"/>
    <w:rsid w:val="00555A7C"/>
    <w:rsid w:val="005607C9"/>
    <w:rsid w:val="005874E3"/>
    <w:rsid w:val="006930DF"/>
    <w:rsid w:val="006A3E65"/>
    <w:rsid w:val="006F4BC6"/>
    <w:rsid w:val="00787B5B"/>
    <w:rsid w:val="00803E27"/>
    <w:rsid w:val="0086408C"/>
    <w:rsid w:val="008B1ACA"/>
    <w:rsid w:val="0094375D"/>
    <w:rsid w:val="00947604"/>
    <w:rsid w:val="00994E4E"/>
    <w:rsid w:val="009950AD"/>
    <w:rsid w:val="009F0AA0"/>
    <w:rsid w:val="00A838EA"/>
    <w:rsid w:val="00AC11E1"/>
    <w:rsid w:val="00B81AB4"/>
    <w:rsid w:val="00CE1683"/>
    <w:rsid w:val="00D5321B"/>
    <w:rsid w:val="00DA3291"/>
    <w:rsid w:val="00DD175E"/>
    <w:rsid w:val="00EF7B04"/>
    <w:rsid w:val="00FB05D1"/>
    <w:rsid w:val="00F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2E18C"/>
  <w15:chartTrackingRefBased/>
  <w15:docId w15:val="{86CDC435-D565-4E1E-B792-F804BB18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4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E4A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Bucket Truck - Butler</vt:lpstr>
    </vt:vector>
  </TitlesOfParts>
  <Company>Bloomigdale Borough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Bucket Truck - Butler</dc:title>
  <dc:subject/>
  <dc:creator>Bloomigdale Borough</dc:creator>
  <cp:keywords/>
  <dc:description/>
  <cp:lastModifiedBy>Breeanna Smith</cp:lastModifiedBy>
  <cp:revision>4</cp:revision>
  <cp:lastPrinted>2017-09-20T15:29:00Z</cp:lastPrinted>
  <dcterms:created xsi:type="dcterms:W3CDTF">2025-01-08T15:11:00Z</dcterms:created>
  <dcterms:modified xsi:type="dcterms:W3CDTF">2025-01-15T19:36:00Z</dcterms:modified>
</cp:coreProperties>
</file>