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7C09" w14:textId="1D4674F2" w:rsidR="003315D2" w:rsidRPr="00587512" w:rsidRDefault="006E4E35" w:rsidP="003315D2">
      <w:pPr>
        <w:jc w:val="center"/>
        <w:rPr>
          <w:b/>
        </w:rPr>
      </w:pPr>
      <w:r>
        <w:rPr>
          <w:b/>
        </w:rPr>
        <w:t>RESOLUTION N</w:t>
      </w:r>
      <w:r w:rsidR="00280FBD">
        <w:rPr>
          <w:b/>
        </w:rPr>
        <w:t>O</w:t>
      </w:r>
      <w:r>
        <w:rPr>
          <w:b/>
        </w:rPr>
        <w:t xml:space="preserve">. </w:t>
      </w:r>
      <w:r w:rsidR="00725DA0">
        <w:rPr>
          <w:b/>
        </w:rPr>
        <w:t>20</w:t>
      </w:r>
      <w:r w:rsidR="00545481">
        <w:rPr>
          <w:b/>
        </w:rPr>
        <w:t>2</w:t>
      </w:r>
      <w:r w:rsidR="00251C59">
        <w:rPr>
          <w:b/>
        </w:rPr>
        <w:t>5-</w:t>
      </w:r>
      <w:proofErr w:type="gramStart"/>
      <w:r w:rsidR="00251C59">
        <w:rPr>
          <w:b/>
        </w:rPr>
        <w:t>1._</w:t>
      </w:r>
      <w:proofErr w:type="gramEnd"/>
      <w:r w:rsidR="00251C59">
        <w:rPr>
          <w:b/>
        </w:rPr>
        <w:t>_</w:t>
      </w:r>
    </w:p>
    <w:p w14:paraId="0F6C2E7A" w14:textId="77777777" w:rsidR="00587512" w:rsidRPr="00587512" w:rsidRDefault="00587512" w:rsidP="00587512">
      <w:pPr>
        <w:jc w:val="center"/>
        <w:rPr>
          <w:b/>
        </w:rPr>
      </w:pPr>
      <w:r w:rsidRPr="00587512">
        <w:rPr>
          <w:b/>
        </w:rPr>
        <w:t>OF THE GOVERNING BODY</w:t>
      </w:r>
      <w:r w:rsidR="00280FBD">
        <w:rPr>
          <w:b/>
        </w:rPr>
        <w:t xml:space="preserve"> OF</w:t>
      </w:r>
    </w:p>
    <w:p w14:paraId="443FC38E" w14:textId="77777777" w:rsidR="00587512" w:rsidRPr="00587512" w:rsidRDefault="00587512" w:rsidP="00587512">
      <w:pPr>
        <w:jc w:val="center"/>
        <w:rPr>
          <w:b/>
          <w:u w:val="single"/>
        </w:rPr>
      </w:pPr>
      <w:r w:rsidRPr="00587512">
        <w:rPr>
          <w:b/>
          <w:u w:val="single"/>
        </w:rPr>
        <w:t>THE BOROUGH OF BLOOMINGDALE</w:t>
      </w:r>
    </w:p>
    <w:p w14:paraId="5D3DF221" w14:textId="77777777" w:rsidR="00587512" w:rsidRPr="0098760F" w:rsidRDefault="00587512" w:rsidP="0098760F">
      <w:pPr>
        <w:jc w:val="center"/>
        <w:rPr>
          <w:b/>
          <w:i/>
        </w:rPr>
      </w:pPr>
    </w:p>
    <w:p w14:paraId="4DA13032" w14:textId="77777777" w:rsidR="00251C59" w:rsidRDefault="003315D2" w:rsidP="00FA57FC">
      <w:pPr>
        <w:jc w:val="center"/>
        <w:rPr>
          <w:b/>
          <w:iCs/>
        </w:rPr>
      </w:pPr>
      <w:r w:rsidRPr="003315D2">
        <w:rPr>
          <w:b/>
          <w:iCs/>
        </w:rPr>
        <w:t xml:space="preserve">RESOLUTION APPOINTING MEMBERS TO THE </w:t>
      </w:r>
    </w:p>
    <w:p w14:paraId="2C7ECA22" w14:textId="330122CF" w:rsidR="007F5960" w:rsidRPr="003315D2" w:rsidRDefault="003315D2" w:rsidP="00FA57FC">
      <w:pPr>
        <w:jc w:val="center"/>
        <w:rPr>
          <w:iCs/>
          <w:sz w:val="20"/>
        </w:rPr>
      </w:pPr>
      <w:r w:rsidRPr="003315D2">
        <w:rPr>
          <w:b/>
          <w:iCs/>
        </w:rPr>
        <w:t xml:space="preserve">MUNICIPAL </w:t>
      </w:r>
      <w:r>
        <w:rPr>
          <w:b/>
          <w:iCs/>
        </w:rPr>
        <w:t xml:space="preserve">DRUG </w:t>
      </w:r>
      <w:r w:rsidRPr="003315D2">
        <w:rPr>
          <w:b/>
          <w:iCs/>
        </w:rPr>
        <w:t>ALLIANCE COMMITTEE</w:t>
      </w:r>
    </w:p>
    <w:p w14:paraId="171D54A5" w14:textId="77777777" w:rsidR="007F5960" w:rsidRDefault="007F5960" w:rsidP="00841352">
      <w:pPr>
        <w:pStyle w:val="Heading2"/>
        <w:rPr>
          <w:sz w:val="20"/>
        </w:rPr>
      </w:pPr>
    </w:p>
    <w:p w14:paraId="5B44ECB2" w14:textId="77777777" w:rsidR="007F5960" w:rsidRDefault="00827DD8" w:rsidP="003315D2">
      <w:pPr>
        <w:pStyle w:val="Heading2"/>
        <w:jc w:val="both"/>
        <w:rPr>
          <w:b w:val="0"/>
          <w:i w:val="0"/>
          <w:szCs w:val="24"/>
        </w:rPr>
      </w:pPr>
      <w:proofErr w:type="gramStart"/>
      <w:r w:rsidRPr="00BF4CE8">
        <w:rPr>
          <w:i w:val="0"/>
          <w:szCs w:val="24"/>
        </w:rPr>
        <w:t>WHEREAS</w:t>
      </w:r>
      <w:r>
        <w:rPr>
          <w:b w:val="0"/>
          <w:i w:val="0"/>
          <w:szCs w:val="24"/>
        </w:rPr>
        <w:t>,</w:t>
      </w:r>
      <w:proofErr w:type="gramEnd"/>
      <w:r>
        <w:rPr>
          <w:b w:val="0"/>
          <w:i w:val="0"/>
          <w:szCs w:val="24"/>
        </w:rPr>
        <w:t xml:space="preserve"> the Municipal Alliance Committee purpose is to recommend to the Governing Body the operation and administration of programs in professional counseling which are of benefit to the residents of the Borough; and</w:t>
      </w:r>
    </w:p>
    <w:p w14:paraId="7E394FB0" w14:textId="77777777" w:rsidR="00827DD8" w:rsidRDefault="00827DD8" w:rsidP="003315D2">
      <w:pPr>
        <w:jc w:val="both"/>
      </w:pPr>
    </w:p>
    <w:p w14:paraId="77B309C5" w14:textId="77777777" w:rsidR="00827DD8" w:rsidRDefault="00827DD8" w:rsidP="003315D2">
      <w:pPr>
        <w:jc w:val="both"/>
      </w:pPr>
      <w:proofErr w:type="gramStart"/>
      <w:r w:rsidRPr="00BF4CE8">
        <w:rPr>
          <w:b/>
        </w:rPr>
        <w:t>WHEREAS</w:t>
      </w:r>
      <w:r>
        <w:t>,</w:t>
      </w:r>
      <w:proofErr w:type="gramEnd"/>
      <w:r>
        <w:t xml:space="preserve"> the Borough is eligible for funding from the state of New Jersey for the purpose of developing and organizing efforts to reduce alcoholism and drug abuse through a local Municipal Alliance Committee;</w:t>
      </w:r>
    </w:p>
    <w:p w14:paraId="2A8ACE11" w14:textId="77777777" w:rsidR="00827DD8" w:rsidRDefault="00827DD8" w:rsidP="003315D2">
      <w:pPr>
        <w:jc w:val="both"/>
      </w:pPr>
    </w:p>
    <w:p w14:paraId="2A1033A0" w14:textId="3C87E8A1" w:rsidR="00827DD8" w:rsidRDefault="00827DD8" w:rsidP="003315D2">
      <w:pPr>
        <w:jc w:val="both"/>
      </w:pPr>
      <w:r w:rsidRPr="00BF4CE8">
        <w:rPr>
          <w:b/>
        </w:rPr>
        <w:t>NOW, THEREFORE, BE IT RESOLVED</w:t>
      </w:r>
      <w:r>
        <w:t xml:space="preserve"> by the </w:t>
      </w:r>
      <w:r w:rsidR="00F821EF">
        <w:t>Borough</w:t>
      </w:r>
      <w:r>
        <w:t xml:space="preserve"> Council of the Borough of Bloomingdale that it does</w:t>
      </w:r>
      <w:r w:rsidR="00F821EF">
        <w:t xml:space="preserve"> hereby</w:t>
      </w:r>
      <w:r>
        <w:t xml:space="preserve"> appoint the following members to the Municipal Alliance Committee for a </w:t>
      </w:r>
      <w:r w:rsidR="00065166">
        <w:t>one-year</w:t>
      </w:r>
      <w:r>
        <w:t xml:space="preserve"> </w:t>
      </w:r>
      <w:r w:rsidR="00256B78">
        <w:t>term; expiring December 31, 20</w:t>
      </w:r>
      <w:r w:rsidR="00545481">
        <w:t>2</w:t>
      </w:r>
      <w:r w:rsidR="00251C59">
        <w:t>5</w:t>
      </w:r>
      <w:r>
        <w:t>:</w:t>
      </w:r>
    </w:p>
    <w:p w14:paraId="4A99459C" w14:textId="77777777" w:rsidR="00827DD8" w:rsidRDefault="00827DD8" w:rsidP="00827DD8"/>
    <w:p w14:paraId="75104C42" w14:textId="77777777" w:rsidR="00827DD8" w:rsidRPr="00BF4CE8" w:rsidRDefault="00827DD8" w:rsidP="00827DD8">
      <w:pPr>
        <w:tabs>
          <w:tab w:val="left" w:pos="1080"/>
        </w:tabs>
        <w:overflowPunct w:val="0"/>
        <w:autoSpaceDE w:val="0"/>
        <w:autoSpaceDN w:val="0"/>
        <w:adjustRightInd w:val="0"/>
        <w:ind w:left="900" w:hanging="900"/>
        <w:jc w:val="both"/>
        <w:textAlignment w:val="baseline"/>
        <w:rPr>
          <w:u w:val="single"/>
        </w:rPr>
      </w:pPr>
      <w:r w:rsidRPr="00827DD8">
        <w:rPr>
          <w:sz w:val="26"/>
          <w:szCs w:val="20"/>
        </w:rPr>
        <w:t xml:space="preserve"> </w:t>
      </w:r>
      <w:r w:rsidR="00F821EF">
        <w:rPr>
          <w:sz w:val="26"/>
          <w:szCs w:val="20"/>
        </w:rPr>
        <w:t xml:space="preserve"> </w:t>
      </w:r>
      <w:r w:rsidR="00F821EF">
        <w:rPr>
          <w:sz w:val="26"/>
          <w:szCs w:val="20"/>
        </w:rPr>
        <w:tab/>
      </w:r>
      <w:r w:rsidRPr="00BF4CE8">
        <w:t>Municipal Alli</w:t>
      </w:r>
      <w:r w:rsidR="002A6431" w:rsidRPr="00BF4CE8">
        <w:t>ance Coor</w:t>
      </w:r>
      <w:r w:rsidR="00BF4CE8">
        <w:t>dinator</w:t>
      </w:r>
      <w:r w:rsidR="002A6431" w:rsidRPr="00BF4CE8">
        <w:tab/>
      </w:r>
      <w:r w:rsidR="002A6431" w:rsidRPr="00BF4CE8">
        <w:tab/>
        <w:t>1 year</w:t>
      </w:r>
      <w:r w:rsidR="002A6431" w:rsidRPr="00BF4CE8">
        <w:tab/>
      </w:r>
      <w:r w:rsidR="002A6431" w:rsidRPr="00BF4CE8">
        <w:tab/>
      </w:r>
      <w:r w:rsidR="005751AA" w:rsidRPr="005751AA">
        <w:rPr>
          <w:i/>
          <w:iCs/>
        </w:rPr>
        <w:t>vacant</w:t>
      </w:r>
    </w:p>
    <w:p w14:paraId="0D4A70F9" w14:textId="77777777" w:rsidR="00827DD8" w:rsidRPr="00BF4CE8" w:rsidRDefault="00C35F0D" w:rsidP="00F821EF">
      <w:pPr>
        <w:tabs>
          <w:tab w:val="left" w:pos="1080"/>
        </w:tabs>
        <w:overflowPunct w:val="0"/>
        <w:autoSpaceDE w:val="0"/>
        <w:autoSpaceDN w:val="0"/>
        <w:adjustRightInd w:val="0"/>
        <w:ind w:left="900" w:hanging="900"/>
        <w:textAlignment w:val="baseline"/>
      </w:pPr>
      <w:r>
        <w:t xml:space="preserve"> </w:t>
      </w:r>
      <w:r w:rsidR="00F821EF">
        <w:tab/>
      </w:r>
      <w:r w:rsidR="00827DD8" w:rsidRPr="00BF4CE8">
        <w:t>Municipal Alliance</w:t>
      </w:r>
      <w:r w:rsidR="00827DD8" w:rsidRPr="00BF4CE8">
        <w:tab/>
      </w:r>
      <w:r w:rsidR="00827DD8" w:rsidRPr="00BF4CE8">
        <w:tab/>
      </w:r>
      <w:r w:rsidR="00827DD8" w:rsidRPr="00BF4CE8">
        <w:tab/>
      </w:r>
      <w:r w:rsidR="00BF4CE8">
        <w:tab/>
      </w:r>
      <w:r w:rsidR="00827DD8" w:rsidRPr="00BF4CE8">
        <w:t>1 year</w:t>
      </w:r>
      <w:r w:rsidR="00827DD8" w:rsidRPr="00BF4CE8">
        <w:tab/>
      </w:r>
      <w:r w:rsidR="00827DD8" w:rsidRPr="00BF4CE8">
        <w:tab/>
        <w:t>Kim Juhlin</w:t>
      </w:r>
    </w:p>
    <w:p w14:paraId="7BDCB0A2" w14:textId="77777777" w:rsidR="003315D2" w:rsidRDefault="00F821EF" w:rsidP="00827DD8">
      <w:pPr>
        <w:tabs>
          <w:tab w:val="left" w:pos="1080"/>
        </w:tabs>
        <w:overflowPunct w:val="0"/>
        <w:autoSpaceDE w:val="0"/>
        <w:autoSpaceDN w:val="0"/>
        <w:adjustRightInd w:val="0"/>
        <w:ind w:left="900" w:hanging="900"/>
        <w:jc w:val="both"/>
        <w:textAlignment w:val="baseline"/>
      </w:pPr>
      <w:r>
        <w:tab/>
      </w:r>
      <w:r w:rsidR="003315D2" w:rsidRPr="003315D2">
        <w:t>Municipal Alliance</w:t>
      </w:r>
      <w:r w:rsidR="003315D2" w:rsidRPr="003315D2">
        <w:tab/>
      </w:r>
      <w:r w:rsidR="003315D2" w:rsidRPr="003315D2">
        <w:tab/>
      </w:r>
      <w:r w:rsidR="003315D2" w:rsidRPr="003315D2">
        <w:tab/>
      </w:r>
      <w:r w:rsidR="003315D2" w:rsidRPr="003315D2">
        <w:tab/>
        <w:t>1 year</w:t>
      </w:r>
      <w:r w:rsidR="003315D2" w:rsidRPr="003315D2">
        <w:tab/>
      </w:r>
      <w:r w:rsidR="003315D2" w:rsidRPr="003315D2">
        <w:tab/>
        <w:t xml:space="preserve">Kim Buscher </w:t>
      </w:r>
    </w:p>
    <w:p w14:paraId="5C712F2F" w14:textId="77777777" w:rsidR="00256B78" w:rsidRDefault="003315D2" w:rsidP="00827DD8">
      <w:pPr>
        <w:tabs>
          <w:tab w:val="left" w:pos="1080"/>
        </w:tabs>
        <w:overflowPunct w:val="0"/>
        <w:autoSpaceDE w:val="0"/>
        <w:autoSpaceDN w:val="0"/>
        <w:adjustRightInd w:val="0"/>
        <w:ind w:left="900" w:hanging="900"/>
        <w:jc w:val="both"/>
        <w:textAlignment w:val="baseline"/>
      </w:pPr>
      <w:r>
        <w:tab/>
      </w:r>
      <w:r w:rsidR="00256B78" w:rsidRPr="00BF4CE8">
        <w:t>Municipal Alliance</w:t>
      </w:r>
      <w:r w:rsidR="00256B78" w:rsidRPr="00BF4CE8">
        <w:tab/>
      </w:r>
      <w:r w:rsidR="00256B78" w:rsidRPr="00BF4CE8">
        <w:tab/>
      </w:r>
      <w:r w:rsidR="00256B78" w:rsidRPr="00BF4CE8">
        <w:tab/>
      </w:r>
      <w:r w:rsidR="00BF4CE8">
        <w:tab/>
      </w:r>
      <w:r w:rsidR="00256B78" w:rsidRPr="00BF4CE8">
        <w:t>1 year</w:t>
      </w:r>
      <w:r w:rsidR="00256B78" w:rsidRPr="00BF4CE8">
        <w:tab/>
      </w:r>
      <w:r w:rsidR="00256B78" w:rsidRPr="00BF4CE8">
        <w:tab/>
      </w:r>
      <w:r w:rsidR="00BF4CE8">
        <w:t xml:space="preserve">Marisa </w:t>
      </w:r>
      <w:proofErr w:type="spellStart"/>
      <w:r w:rsidR="00BF4CE8">
        <w:t>Cironi</w:t>
      </w:r>
      <w:proofErr w:type="spellEnd"/>
      <w:r w:rsidR="00BF4CE8">
        <w:t xml:space="preserve"> French</w:t>
      </w:r>
    </w:p>
    <w:p w14:paraId="7D2C137C" w14:textId="77777777" w:rsidR="008C2C61" w:rsidRDefault="00F821EF" w:rsidP="009E731B">
      <w:pPr>
        <w:tabs>
          <w:tab w:val="left" w:pos="1080"/>
        </w:tabs>
        <w:overflowPunct w:val="0"/>
        <w:autoSpaceDE w:val="0"/>
        <w:autoSpaceDN w:val="0"/>
        <w:adjustRightInd w:val="0"/>
        <w:ind w:left="900" w:hanging="900"/>
        <w:jc w:val="both"/>
        <w:textAlignment w:val="baseline"/>
      </w:pPr>
      <w:r>
        <w:tab/>
      </w:r>
      <w:r w:rsidR="00BF4CE8">
        <w:t>Municipal Alliance</w:t>
      </w:r>
      <w:r w:rsidR="00BF4CE8">
        <w:tab/>
      </w:r>
      <w:r w:rsidR="00BF4CE8">
        <w:tab/>
      </w:r>
      <w:r w:rsidR="00BF4CE8">
        <w:tab/>
      </w:r>
      <w:r w:rsidR="00BF4CE8">
        <w:tab/>
        <w:t>1 year</w:t>
      </w:r>
      <w:r w:rsidR="00BF4CE8">
        <w:tab/>
      </w:r>
      <w:r w:rsidR="00BF4CE8">
        <w:tab/>
        <w:t>Christine Riggio</w:t>
      </w:r>
    </w:p>
    <w:p w14:paraId="22302D84" w14:textId="77777777" w:rsidR="00F821EF" w:rsidRDefault="00F821EF" w:rsidP="00F821EF">
      <w:pPr>
        <w:tabs>
          <w:tab w:val="left" w:pos="1080"/>
        </w:tabs>
        <w:overflowPunct w:val="0"/>
        <w:autoSpaceDE w:val="0"/>
        <w:autoSpaceDN w:val="0"/>
        <w:adjustRightInd w:val="0"/>
        <w:ind w:left="900" w:hanging="900"/>
        <w:jc w:val="both"/>
        <w:textAlignment w:val="baseline"/>
      </w:pPr>
      <w:r>
        <w:tab/>
      </w:r>
      <w:r w:rsidRPr="00BF4CE8">
        <w:t>Municipal Alliance</w:t>
      </w:r>
      <w:r w:rsidRPr="00BF4CE8">
        <w:tab/>
      </w:r>
      <w:r w:rsidRPr="00BF4CE8">
        <w:tab/>
      </w:r>
      <w:r w:rsidRPr="00BF4CE8">
        <w:tab/>
      </w:r>
      <w:r>
        <w:tab/>
      </w:r>
      <w:proofErr w:type="gramStart"/>
      <w:r w:rsidRPr="00BF4CE8">
        <w:t>1 year</w:t>
      </w:r>
      <w:proofErr w:type="gramEnd"/>
      <w:r w:rsidRPr="00BF4CE8">
        <w:tab/>
      </w:r>
      <w:r w:rsidRPr="00BF4CE8">
        <w:tab/>
      </w:r>
      <w:r w:rsidR="009E731B">
        <w:t>Ptl. Tyler Soules</w:t>
      </w:r>
    </w:p>
    <w:p w14:paraId="2D4EED88" w14:textId="77777777" w:rsidR="005751AA" w:rsidRPr="00BF4CE8" w:rsidRDefault="005751AA" w:rsidP="00F821EF">
      <w:pPr>
        <w:tabs>
          <w:tab w:val="left" w:pos="1080"/>
        </w:tabs>
        <w:overflowPunct w:val="0"/>
        <w:autoSpaceDE w:val="0"/>
        <w:autoSpaceDN w:val="0"/>
        <w:adjustRightInd w:val="0"/>
        <w:ind w:left="900" w:hanging="900"/>
        <w:jc w:val="both"/>
        <w:textAlignment w:val="baseline"/>
      </w:pPr>
      <w:r>
        <w:tab/>
        <w:t xml:space="preserve">Municipal Alliance </w:t>
      </w:r>
      <w:r>
        <w:tab/>
      </w:r>
      <w:r>
        <w:tab/>
      </w:r>
      <w:r>
        <w:tab/>
      </w:r>
      <w:r>
        <w:tab/>
      </w:r>
      <w:proofErr w:type="gramStart"/>
      <w:r>
        <w:t>1 year</w:t>
      </w:r>
      <w:proofErr w:type="gramEnd"/>
      <w:r>
        <w:tab/>
      </w:r>
      <w:r>
        <w:tab/>
      </w:r>
      <w:r w:rsidR="009E731B">
        <w:t>Ptl. Alexandra Morse</w:t>
      </w:r>
      <w:r>
        <w:tab/>
      </w:r>
    </w:p>
    <w:p w14:paraId="47FB464F" w14:textId="77777777" w:rsidR="002508AE" w:rsidRDefault="00F821EF" w:rsidP="00F821EF">
      <w:pPr>
        <w:tabs>
          <w:tab w:val="left" w:pos="1080"/>
        </w:tabs>
        <w:overflowPunct w:val="0"/>
        <w:autoSpaceDE w:val="0"/>
        <w:autoSpaceDN w:val="0"/>
        <w:adjustRightInd w:val="0"/>
        <w:ind w:left="900" w:hanging="900"/>
        <w:jc w:val="both"/>
        <w:textAlignment w:val="baseline"/>
      </w:pPr>
      <w:r>
        <w:tab/>
      </w:r>
      <w:r w:rsidR="002508AE">
        <w:t>Municipal Alliance</w:t>
      </w:r>
      <w:r w:rsidR="002508AE">
        <w:tab/>
      </w:r>
      <w:r w:rsidR="002508AE">
        <w:tab/>
      </w:r>
      <w:r w:rsidR="002508AE">
        <w:tab/>
      </w:r>
      <w:r w:rsidR="002508AE">
        <w:tab/>
        <w:t>1 year</w:t>
      </w:r>
      <w:r w:rsidR="002508AE">
        <w:tab/>
      </w:r>
      <w:r w:rsidR="002508AE">
        <w:tab/>
        <w:t xml:space="preserve">Mayor John D’Amato </w:t>
      </w:r>
    </w:p>
    <w:p w14:paraId="0DC51E9E" w14:textId="77777777" w:rsidR="00B717A8" w:rsidRPr="00BF4CE8" w:rsidRDefault="00B717A8" w:rsidP="00F821EF">
      <w:pPr>
        <w:tabs>
          <w:tab w:val="left" w:pos="1080"/>
        </w:tabs>
        <w:overflowPunct w:val="0"/>
        <w:autoSpaceDE w:val="0"/>
        <w:autoSpaceDN w:val="0"/>
        <w:adjustRightInd w:val="0"/>
        <w:ind w:left="900" w:hanging="900"/>
        <w:jc w:val="both"/>
        <w:textAlignment w:val="baseline"/>
      </w:pPr>
    </w:p>
    <w:p w14:paraId="5E3445AC" w14:textId="77777777" w:rsidR="00F821EF" w:rsidRDefault="00F821EF" w:rsidP="00545481">
      <w:pPr>
        <w:tabs>
          <w:tab w:val="left" w:pos="1080"/>
        </w:tabs>
        <w:overflowPunct w:val="0"/>
        <w:autoSpaceDE w:val="0"/>
        <w:autoSpaceDN w:val="0"/>
        <w:adjustRightInd w:val="0"/>
        <w:ind w:left="900" w:hanging="900"/>
        <w:jc w:val="both"/>
        <w:textAlignment w:val="baseline"/>
      </w:pPr>
    </w:p>
    <w:p w14:paraId="1661D31E" w14:textId="77777777" w:rsidR="00AB7E93" w:rsidRDefault="005108F5" w:rsidP="00AB7E93">
      <w:pPr>
        <w:tabs>
          <w:tab w:val="left" w:pos="1080"/>
        </w:tabs>
        <w:overflowPunct w:val="0"/>
        <w:autoSpaceDE w:val="0"/>
        <w:autoSpaceDN w:val="0"/>
        <w:adjustRightInd w:val="0"/>
        <w:ind w:left="900" w:hanging="900"/>
        <w:jc w:val="both"/>
        <w:textAlignment w:val="baseline"/>
      </w:pPr>
      <w:r w:rsidRPr="00BF4CE8">
        <w:t xml:space="preserve">       </w:t>
      </w:r>
    </w:p>
    <w:p w14:paraId="1259837A" w14:textId="77777777" w:rsidR="00545481" w:rsidRPr="00BF4CE8" w:rsidRDefault="00545481" w:rsidP="00827DD8">
      <w:pPr>
        <w:tabs>
          <w:tab w:val="left" w:pos="1080"/>
        </w:tabs>
        <w:overflowPunct w:val="0"/>
        <w:autoSpaceDE w:val="0"/>
        <w:autoSpaceDN w:val="0"/>
        <w:adjustRightInd w:val="0"/>
        <w:ind w:left="900" w:hanging="900"/>
        <w:jc w:val="both"/>
        <w:textAlignment w:val="baseline"/>
      </w:pPr>
    </w:p>
    <w:sectPr w:rsidR="00545481" w:rsidRPr="00BF4CE8" w:rsidSect="002C3F55">
      <w:pgSz w:w="12240" w:h="15840" w:code="1"/>
      <w:pgMar w:top="1440" w:right="1440" w:bottom="1440" w:left="1440" w:header="720" w:footer="72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12"/>
    <w:rsid w:val="00065166"/>
    <w:rsid w:val="000854AD"/>
    <w:rsid w:val="00092FDB"/>
    <w:rsid w:val="000D6EB3"/>
    <w:rsid w:val="000F03CD"/>
    <w:rsid w:val="00103590"/>
    <w:rsid w:val="0018688C"/>
    <w:rsid w:val="00234C8E"/>
    <w:rsid w:val="002508AE"/>
    <w:rsid w:val="00251C59"/>
    <w:rsid w:val="00256B78"/>
    <w:rsid w:val="00280FBD"/>
    <w:rsid w:val="002A6431"/>
    <w:rsid w:val="002B4231"/>
    <w:rsid w:val="002C3F55"/>
    <w:rsid w:val="002E3D54"/>
    <w:rsid w:val="002F1584"/>
    <w:rsid w:val="00327450"/>
    <w:rsid w:val="003315D2"/>
    <w:rsid w:val="003446A5"/>
    <w:rsid w:val="003D1B23"/>
    <w:rsid w:val="003F54D3"/>
    <w:rsid w:val="00410CF9"/>
    <w:rsid w:val="0045781A"/>
    <w:rsid w:val="004B1212"/>
    <w:rsid w:val="004E2618"/>
    <w:rsid w:val="004E274C"/>
    <w:rsid w:val="005108F5"/>
    <w:rsid w:val="00545481"/>
    <w:rsid w:val="00563DEA"/>
    <w:rsid w:val="005751AA"/>
    <w:rsid w:val="00587512"/>
    <w:rsid w:val="00635E3C"/>
    <w:rsid w:val="006546C2"/>
    <w:rsid w:val="006A2E88"/>
    <w:rsid w:val="006B2884"/>
    <w:rsid w:val="006E4E35"/>
    <w:rsid w:val="00725DA0"/>
    <w:rsid w:val="0074437B"/>
    <w:rsid w:val="00763B5F"/>
    <w:rsid w:val="007A1D10"/>
    <w:rsid w:val="007E0B9B"/>
    <w:rsid w:val="007F5960"/>
    <w:rsid w:val="00826030"/>
    <w:rsid w:val="00827DD8"/>
    <w:rsid w:val="00841352"/>
    <w:rsid w:val="0087092B"/>
    <w:rsid w:val="008C2C61"/>
    <w:rsid w:val="008F5448"/>
    <w:rsid w:val="0098760F"/>
    <w:rsid w:val="009C3984"/>
    <w:rsid w:val="009E731B"/>
    <w:rsid w:val="00A05040"/>
    <w:rsid w:val="00A16845"/>
    <w:rsid w:val="00A23395"/>
    <w:rsid w:val="00A51170"/>
    <w:rsid w:val="00AB7E93"/>
    <w:rsid w:val="00AF01DA"/>
    <w:rsid w:val="00B47ED8"/>
    <w:rsid w:val="00B717A8"/>
    <w:rsid w:val="00BF4CE8"/>
    <w:rsid w:val="00C356BB"/>
    <w:rsid w:val="00C35F0D"/>
    <w:rsid w:val="00CC5584"/>
    <w:rsid w:val="00CE0C35"/>
    <w:rsid w:val="00D05F08"/>
    <w:rsid w:val="00E23C67"/>
    <w:rsid w:val="00E255B4"/>
    <w:rsid w:val="00E34875"/>
    <w:rsid w:val="00E52365"/>
    <w:rsid w:val="00E71662"/>
    <w:rsid w:val="00F821EF"/>
    <w:rsid w:val="00F87B4A"/>
    <w:rsid w:val="00FA57FC"/>
    <w:rsid w:val="00FC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D5DE32"/>
  <w15:chartTrackingRefBased/>
  <w15:docId w15:val="{B85A7F10-BA65-44A3-9467-E4DA533F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587512"/>
    <w:pPr>
      <w:keepNext/>
      <w:jc w:val="center"/>
      <w:outlineLvl w:val="1"/>
    </w:pPr>
    <w:rPr>
      <w:b/>
      <w:i/>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rsid w:val="00587512"/>
    <w:rPr>
      <w:b/>
      <w:i/>
      <w:sz w:val="24"/>
      <w:lang w:val="en-US" w:eastAsia="en-US" w:bidi="ar-SA"/>
    </w:rPr>
  </w:style>
  <w:style w:type="paragraph" w:styleId="BalloonText">
    <w:name w:val="Balloon Text"/>
    <w:basedOn w:val="Normal"/>
    <w:semiHidden/>
    <w:rsid w:val="00987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5588">
      <w:bodyDiv w:val="1"/>
      <w:marLeft w:val="0"/>
      <w:marRight w:val="0"/>
      <w:marTop w:val="0"/>
      <w:marBottom w:val="0"/>
      <w:divBdr>
        <w:top w:val="none" w:sz="0" w:space="0" w:color="auto"/>
        <w:left w:val="none" w:sz="0" w:space="0" w:color="auto"/>
        <w:bottom w:val="none" w:sz="0" w:space="0" w:color="auto"/>
        <w:right w:val="none" w:sz="0" w:space="0" w:color="auto"/>
      </w:divBdr>
    </w:div>
    <w:div w:id="493692076">
      <w:bodyDiv w:val="1"/>
      <w:marLeft w:val="0"/>
      <w:marRight w:val="0"/>
      <w:marTop w:val="0"/>
      <w:marBottom w:val="0"/>
      <w:divBdr>
        <w:top w:val="none" w:sz="0" w:space="0" w:color="auto"/>
        <w:left w:val="none" w:sz="0" w:space="0" w:color="auto"/>
        <w:bottom w:val="none" w:sz="0" w:space="0" w:color="auto"/>
        <w:right w:val="none" w:sz="0" w:space="0" w:color="auto"/>
      </w:divBdr>
    </w:div>
    <w:div w:id="693307609">
      <w:bodyDiv w:val="1"/>
      <w:marLeft w:val="0"/>
      <w:marRight w:val="0"/>
      <w:marTop w:val="0"/>
      <w:marBottom w:val="0"/>
      <w:divBdr>
        <w:top w:val="none" w:sz="0" w:space="0" w:color="auto"/>
        <w:left w:val="none" w:sz="0" w:space="0" w:color="auto"/>
        <w:bottom w:val="none" w:sz="0" w:space="0" w:color="auto"/>
        <w:right w:val="none" w:sz="0" w:space="0" w:color="auto"/>
      </w:divBdr>
    </w:div>
    <w:div w:id="1147166392">
      <w:bodyDiv w:val="1"/>
      <w:marLeft w:val="0"/>
      <w:marRight w:val="0"/>
      <w:marTop w:val="0"/>
      <w:marBottom w:val="0"/>
      <w:divBdr>
        <w:top w:val="none" w:sz="0" w:space="0" w:color="auto"/>
        <w:left w:val="none" w:sz="0" w:space="0" w:color="auto"/>
        <w:bottom w:val="none" w:sz="0" w:space="0" w:color="auto"/>
        <w:right w:val="none" w:sz="0" w:space="0" w:color="auto"/>
      </w:divBdr>
    </w:div>
    <w:div w:id="1361082330">
      <w:bodyDiv w:val="1"/>
      <w:marLeft w:val="0"/>
      <w:marRight w:val="0"/>
      <w:marTop w:val="0"/>
      <w:marBottom w:val="0"/>
      <w:divBdr>
        <w:top w:val="none" w:sz="0" w:space="0" w:color="auto"/>
        <w:left w:val="none" w:sz="0" w:space="0" w:color="auto"/>
        <w:bottom w:val="none" w:sz="0" w:space="0" w:color="auto"/>
        <w:right w:val="none" w:sz="0" w:space="0" w:color="auto"/>
      </w:divBdr>
    </w:div>
    <w:div w:id="1399981933">
      <w:bodyDiv w:val="1"/>
      <w:marLeft w:val="0"/>
      <w:marRight w:val="0"/>
      <w:marTop w:val="0"/>
      <w:marBottom w:val="0"/>
      <w:divBdr>
        <w:top w:val="none" w:sz="0" w:space="0" w:color="auto"/>
        <w:left w:val="none" w:sz="0" w:space="0" w:color="auto"/>
        <w:bottom w:val="none" w:sz="0" w:space="0" w:color="auto"/>
        <w:right w:val="none" w:sz="0" w:space="0" w:color="auto"/>
      </w:divBdr>
    </w:div>
    <w:div w:id="1755853119">
      <w:bodyDiv w:val="1"/>
      <w:marLeft w:val="0"/>
      <w:marRight w:val="0"/>
      <w:marTop w:val="0"/>
      <w:marBottom w:val="0"/>
      <w:divBdr>
        <w:top w:val="none" w:sz="0" w:space="0" w:color="auto"/>
        <w:left w:val="none" w:sz="0" w:space="0" w:color="auto"/>
        <w:bottom w:val="none" w:sz="0" w:space="0" w:color="auto"/>
        <w:right w:val="none" w:sz="0" w:space="0" w:color="auto"/>
      </w:divBdr>
    </w:div>
    <w:div w:id="183541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1030</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Municipal Alliance</vt:lpstr>
      <vt:lpstr>    </vt:lpstr>
      <vt:lpstr>    WHEREAS, the Municipal Alliance Committee purpose is to recommend to the Governi</vt:lpstr>
      <vt:lpstr>    Record of Council Vote on Passage</vt:lpstr>
    </vt:vector>
  </TitlesOfParts>
  <Company>Bloomingdale Boro</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Alliance</dc:title>
  <dc:subject/>
  <dc:creator>Breeanna Calabro</dc:creator>
  <cp:keywords/>
  <dc:description/>
  <cp:lastModifiedBy>Breeanna Smith</cp:lastModifiedBy>
  <cp:revision>3</cp:revision>
  <cp:lastPrinted>2024-01-08T20:00:00Z</cp:lastPrinted>
  <dcterms:created xsi:type="dcterms:W3CDTF">2024-12-23T18:36:00Z</dcterms:created>
  <dcterms:modified xsi:type="dcterms:W3CDTF">2024-12-23T18:36:00Z</dcterms:modified>
</cp:coreProperties>
</file>