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7F1E" w14:textId="77777777" w:rsidR="00274A01" w:rsidRDefault="00274A01" w:rsidP="00180A0A">
      <w:pPr>
        <w:jc w:val="both"/>
        <w:rPr>
          <w:snapToGrid w:val="0"/>
          <w:sz w:val="24"/>
          <w:szCs w:val="24"/>
        </w:rPr>
      </w:pPr>
    </w:p>
    <w:p w14:paraId="03F9602B" w14:textId="253F0BE4" w:rsidR="00180A0A" w:rsidRDefault="00C635A5" w:rsidP="00180A0A">
      <w:pPr>
        <w:jc w:val="center"/>
        <w:rPr>
          <w:b/>
          <w:sz w:val="24"/>
        </w:rPr>
      </w:pPr>
      <w:r>
        <w:rPr>
          <w:b/>
          <w:sz w:val="24"/>
        </w:rPr>
        <w:t xml:space="preserve">RESOLUTION </w:t>
      </w:r>
      <w:r w:rsidR="006E3415">
        <w:rPr>
          <w:b/>
          <w:sz w:val="24"/>
        </w:rPr>
        <w:t xml:space="preserve">NO. </w:t>
      </w:r>
      <w:r>
        <w:rPr>
          <w:b/>
          <w:sz w:val="24"/>
        </w:rPr>
        <w:t>20</w:t>
      </w:r>
      <w:r w:rsidR="00623372">
        <w:rPr>
          <w:b/>
          <w:sz w:val="24"/>
        </w:rPr>
        <w:t>2</w:t>
      </w:r>
      <w:r w:rsidR="00D21EFB">
        <w:rPr>
          <w:b/>
          <w:sz w:val="24"/>
        </w:rPr>
        <w:t>5-1.__</w:t>
      </w:r>
    </w:p>
    <w:p w14:paraId="10EB02ED" w14:textId="77777777" w:rsidR="00180A0A" w:rsidRDefault="00180A0A" w:rsidP="00180A0A">
      <w:pPr>
        <w:jc w:val="center"/>
        <w:rPr>
          <w:b/>
          <w:sz w:val="24"/>
        </w:rPr>
      </w:pPr>
      <w:r>
        <w:rPr>
          <w:b/>
          <w:sz w:val="24"/>
        </w:rPr>
        <w:t>OF THE GOVERNING BODY</w:t>
      </w:r>
      <w:r w:rsidR="006E3415">
        <w:rPr>
          <w:b/>
          <w:sz w:val="24"/>
        </w:rPr>
        <w:t xml:space="preserve"> OF</w:t>
      </w:r>
    </w:p>
    <w:p w14:paraId="22DC0582" w14:textId="77777777" w:rsidR="00180A0A" w:rsidRPr="00891122" w:rsidRDefault="00180A0A" w:rsidP="00180A0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6DCC03AC" w14:textId="77777777" w:rsidR="00180A0A" w:rsidRPr="00061E07" w:rsidRDefault="00180A0A" w:rsidP="00180A0A">
      <w:pPr>
        <w:jc w:val="both"/>
        <w:rPr>
          <w:iCs/>
          <w:sz w:val="24"/>
        </w:rPr>
      </w:pPr>
    </w:p>
    <w:p w14:paraId="46B5C735" w14:textId="37237A4E" w:rsidR="00C4763A" w:rsidRPr="00061E07" w:rsidRDefault="00061E07" w:rsidP="00C4763A">
      <w:pPr>
        <w:widowControl w:val="0"/>
        <w:ind w:left="100"/>
        <w:jc w:val="center"/>
        <w:rPr>
          <w:b/>
          <w:iCs/>
          <w:sz w:val="24"/>
          <w:szCs w:val="24"/>
        </w:rPr>
      </w:pPr>
      <w:r w:rsidRPr="00061E07">
        <w:rPr>
          <w:b/>
          <w:iCs/>
          <w:sz w:val="24"/>
          <w:szCs w:val="24"/>
        </w:rPr>
        <w:t>AUTHORIZING THE HIRING OF FULL-TIME DPW LABORER</w:t>
      </w:r>
      <w:r w:rsidRPr="00061E07">
        <w:rPr>
          <w:b/>
          <w:iCs/>
          <w:sz w:val="24"/>
          <w:szCs w:val="24"/>
        </w:rPr>
        <w:br/>
      </w:r>
      <w:r w:rsidR="00D21EFB">
        <w:rPr>
          <w:b/>
          <w:iCs/>
          <w:sz w:val="24"/>
          <w:szCs w:val="24"/>
        </w:rPr>
        <w:t>JOSIAH LAMAN</w:t>
      </w:r>
    </w:p>
    <w:p w14:paraId="46A8217B" w14:textId="77777777" w:rsidR="00C4763A" w:rsidRPr="00C4763A" w:rsidRDefault="00C4763A" w:rsidP="00C4763A">
      <w:pPr>
        <w:widowControl w:val="0"/>
        <w:ind w:left="100"/>
        <w:rPr>
          <w:b/>
          <w:sz w:val="24"/>
          <w:szCs w:val="24"/>
        </w:rPr>
      </w:pPr>
    </w:p>
    <w:p w14:paraId="3B1954BC" w14:textId="77777777" w:rsidR="00C4763A" w:rsidRPr="00C4763A" w:rsidRDefault="00C4763A" w:rsidP="00C4763A">
      <w:pPr>
        <w:jc w:val="both"/>
        <w:rPr>
          <w:sz w:val="24"/>
          <w:szCs w:val="24"/>
        </w:rPr>
      </w:pPr>
      <w:r w:rsidRPr="00C4763A">
        <w:rPr>
          <w:b/>
          <w:sz w:val="24"/>
          <w:szCs w:val="24"/>
        </w:rPr>
        <w:t>WHEREAS</w:t>
      </w:r>
      <w:r w:rsidRPr="00C4763A">
        <w:rPr>
          <w:sz w:val="24"/>
          <w:szCs w:val="24"/>
        </w:rPr>
        <w:t>, there exists a need for a full time Laborer within the Department of Public Works; and</w:t>
      </w:r>
    </w:p>
    <w:p w14:paraId="55D47D19" w14:textId="77777777" w:rsidR="00C4763A" w:rsidRPr="00C4763A" w:rsidRDefault="00C4763A" w:rsidP="00C4763A">
      <w:pPr>
        <w:jc w:val="both"/>
        <w:rPr>
          <w:sz w:val="24"/>
          <w:szCs w:val="24"/>
        </w:rPr>
      </w:pPr>
    </w:p>
    <w:p w14:paraId="53D008E3" w14:textId="09B09C18" w:rsidR="00C4763A" w:rsidRPr="00C4763A" w:rsidRDefault="00C4763A" w:rsidP="00C4763A">
      <w:pPr>
        <w:jc w:val="both"/>
        <w:rPr>
          <w:sz w:val="24"/>
          <w:szCs w:val="24"/>
        </w:rPr>
      </w:pPr>
      <w:r w:rsidRPr="00C4763A">
        <w:rPr>
          <w:b/>
          <w:sz w:val="24"/>
          <w:szCs w:val="24"/>
        </w:rPr>
        <w:t>WHEREAS</w:t>
      </w:r>
      <w:r w:rsidRPr="00C4763A">
        <w:rPr>
          <w:sz w:val="24"/>
          <w:szCs w:val="24"/>
        </w:rPr>
        <w:t xml:space="preserve">, </w:t>
      </w:r>
      <w:r w:rsidR="00D21EFB">
        <w:rPr>
          <w:sz w:val="24"/>
          <w:szCs w:val="24"/>
        </w:rPr>
        <w:t>Josiah Laman</w:t>
      </w:r>
      <w:r w:rsidRPr="00C4763A">
        <w:rPr>
          <w:sz w:val="24"/>
          <w:szCs w:val="24"/>
        </w:rPr>
        <w:t xml:space="preserve"> was hired on </w:t>
      </w:r>
      <w:r w:rsidR="00D21EFB">
        <w:rPr>
          <w:sz w:val="24"/>
          <w:szCs w:val="24"/>
        </w:rPr>
        <w:t>July 29</w:t>
      </w:r>
      <w:r w:rsidR="00061E07">
        <w:rPr>
          <w:sz w:val="24"/>
          <w:szCs w:val="24"/>
        </w:rPr>
        <w:t xml:space="preserve">, 2024 </w:t>
      </w:r>
      <w:r w:rsidRPr="00C4763A">
        <w:rPr>
          <w:sz w:val="24"/>
          <w:szCs w:val="24"/>
        </w:rPr>
        <w:t xml:space="preserve">and is currently serving the Borough of Bloomingdale Department of Public Works on a part </w:t>
      </w:r>
      <w:r w:rsidR="00807BC9">
        <w:rPr>
          <w:sz w:val="24"/>
          <w:szCs w:val="24"/>
        </w:rPr>
        <w:t xml:space="preserve">time </w:t>
      </w:r>
      <w:r w:rsidRPr="00C4763A">
        <w:rPr>
          <w:sz w:val="24"/>
          <w:szCs w:val="24"/>
        </w:rPr>
        <w:t>basis; and</w:t>
      </w:r>
    </w:p>
    <w:p w14:paraId="6EF1E060" w14:textId="77777777" w:rsidR="00C4763A" w:rsidRPr="00C4763A" w:rsidRDefault="00C4763A" w:rsidP="00C4763A">
      <w:pPr>
        <w:jc w:val="both"/>
        <w:rPr>
          <w:sz w:val="24"/>
          <w:szCs w:val="24"/>
        </w:rPr>
      </w:pPr>
    </w:p>
    <w:p w14:paraId="5039C300" w14:textId="37D540A5" w:rsidR="00C4763A" w:rsidRPr="00C4763A" w:rsidRDefault="00C4763A" w:rsidP="00C4763A">
      <w:pPr>
        <w:jc w:val="both"/>
        <w:rPr>
          <w:rFonts w:ascii="Calibri" w:eastAsia="Calibri" w:hAnsi="Calibri"/>
          <w:b/>
          <w:sz w:val="22"/>
          <w:szCs w:val="22"/>
        </w:rPr>
      </w:pPr>
      <w:r w:rsidRPr="00C4763A">
        <w:rPr>
          <w:b/>
          <w:sz w:val="24"/>
          <w:szCs w:val="24"/>
        </w:rPr>
        <w:t>WHEREAS</w:t>
      </w:r>
      <w:r w:rsidRPr="00C4763A">
        <w:rPr>
          <w:sz w:val="24"/>
          <w:szCs w:val="24"/>
        </w:rPr>
        <w:t xml:space="preserve">, the Superintendent, and the Assistant Superintendent of the Department of Public Works, recommend the position be filled by promoting </w:t>
      </w:r>
      <w:r w:rsidR="00D21EFB" w:rsidRPr="00D21EFB">
        <w:rPr>
          <w:sz w:val="24"/>
          <w:szCs w:val="24"/>
        </w:rPr>
        <w:t>Josiah Laman</w:t>
      </w:r>
      <w:r w:rsidRPr="00C4763A">
        <w:rPr>
          <w:sz w:val="24"/>
          <w:szCs w:val="24"/>
        </w:rPr>
        <w:t xml:space="preserve"> to a full time Laborer; and</w:t>
      </w:r>
    </w:p>
    <w:p w14:paraId="52FAC837" w14:textId="77777777" w:rsidR="00C4763A" w:rsidRPr="00C4763A" w:rsidRDefault="00C4763A" w:rsidP="00C4763A">
      <w:pPr>
        <w:widowControl w:val="0"/>
        <w:ind w:left="100"/>
        <w:jc w:val="both"/>
        <w:rPr>
          <w:sz w:val="24"/>
          <w:szCs w:val="24"/>
        </w:rPr>
      </w:pPr>
    </w:p>
    <w:p w14:paraId="79DFD16D" w14:textId="2BEF6489" w:rsidR="00C4763A" w:rsidRDefault="00C4763A" w:rsidP="00C4763A">
      <w:pPr>
        <w:widowControl w:val="0"/>
        <w:jc w:val="both"/>
        <w:rPr>
          <w:sz w:val="24"/>
          <w:szCs w:val="24"/>
        </w:rPr>
      </w:pPr>
      <w:r w:rsidRPr="00C4763A">
        <w:rPr>
          <w:b/>
          <w:sz w:val="24"/>
          <w:szCs w:val="24"/>
        </w:rPr>
        <w:t>NOW, THEREFORE BE IT RESOLVED,</w:t>
      </w:r>
      <w:r w:rsidRPr="00C4763A">
        <w:rPr>
          <w:sz w:val="24"/>
          <w:szCs w:val="24"/>
        </w:rPr>
        <w:t xml:space="preserve"> by the Governing Body of the Borough of Bloomingdale, that </w:t>
      </w:r>
      <w:r w:rsidR="00D21EFB" w:rsidRPr="00D21EFB">
        <w:rPr>
          <w:sz w:val="24"/>
          <w:szCs w:val="24"/>
        </w:rPr>
        <w:t>Josiah Laman</w:t>
      </w:r>
      <w:r w:rsidRPr="00C4763A">
        <w:rPr>
          <w:sz w:val="24"/>
          <w:szCs w:val="24"/>
        </w:rPr>
        <w:t xml:space="preserve"> be hired on a one-year probationary period as a full-time DPW Laborer, effective </w:t>
      </w:r>
      <w:r w:rsidR="00D21EFB">
        <w:rPr>
          <w:sz w:val="24"/>
          <w:szCs w:val="24"/>
        </w:rPr>
        <w:t>February 3</w:t>
      </w:r>
      <w:r w:rsidR="00562138">
        <w:rPr>
          <w:sz w:val="24"/>
          <w:szCs w:val="24"/>
        </w:rPr>
        <w:t>, 2025</w:t>
      </w:r>
      <w:r w:rsidRPr="00C4763A">
        <w:rPr>
          <w:sz w:val="24"/>
          <w:szCs w:val="24"/>
        </w:rPr>
        <w:t xml:space="preserve">, as per the terms of the CWA Local 1032 </w:t>
      </w:r>
      <w:r>
        <w:rPr>
          <w:sz w:val="24"/>
          <w:szCs w:val="24"/>
        </w:rPr>
        <w:t>Blue Collar Unit (Union)</w:t>
      </w:r>
      <w:r w:rsidRPr="00C4763A">
        <w:rPr>
          <w:sz w:val="24"/>
          <w:szCs w:val="24"/>
        </w:rPr>
        <w:t xml:space="preserve"> contract.</w:t>
      </w:r>
    </w:p>
    <w:p w14:paraId="1A722E92" w14:textId="77777777" w:rsidR="009C71E1" w:rsidRDefault="009C71E1" w:rsidP="00C4763A">
      <w:pPr>
        <w:widowControl w:val="0"/>
        <w:jc w:val="both"/>
        <w:rPr>
          <w:sz w:val="24"/>
          <w:szCs w:val="24"/>
        </w:rPr>
      </w:pPr>
    </w:p>
    <w:p w14:paraId="11961FCC" w14:textId="77777777" w:rsidR="00283C19" w:rsidRPr="00283C19" w:rsidRDefault="00283C19" w:rsidP="00106F4A">
      <w:pPr>
        <w:jc w:val="both"/>
        <w:rPr>
          <w:sz w:val="24"/>
          <w:szCs w:val="24"/>
        </w:rPr>
      </w:pPr>
    </w:p>
    <w:p w14:paraId="474E83DD" w14:textId="77777777" w:rsidR="0020558D" w:rsidRDefault="0020558D" w:rsidP="00180A0A">
      <w:pPr>
        <w:jc w:val="both"/>
        <w:rPr>
          <w:sz w:val="24"/>
        </w:rPr>
      </w:pPr>
    </w:p>
    <w:p w14:paraId="2A259C50" w14:textId="77777777" w:rsidR="00260959" w:rsidRDefault="00260959" w:rsidP="00260959"/>
    <w:p w14:paraId="7FEA7988" w14:textId="77777777" w:rsidR="00260959" w:rsidRPr="00260959" w:rsidRDefault="00260959" w:rsidP="00260959"/>
    <w:p w14:paraId="614559C1" w14:textId="77777777" w:rsidR="00260959" w:rsidRDefault="00260959" w:rsidP="00180A0A">
      <w:pPr>
        <w:jc w:val="both"/>
        <w:rPr>
          <w:sz w:val="24"/>
        </w:rPr>
      </w:pPr>
    </w:p>
    <w:sectPr w:rsidR="00260959" w:rsidSect="006E3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E7615"/>
    <w:multiLevelType w:val="hybridMultilevel"/>
    <w:tmpl w:val="A7A6034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0596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0A"/>
    <w:rsid w:val="00007012"/>
    <w:rsid w:val="00034DD5"/>
    <w:rsid w:val="00061423"/>
    <w:rsid w:val="00061E07"/>
    <w:rsid w:val="00080476"/>
    <w:rsid w:val="00086638"/>
    <w:rsid w:val="000F20EF"/>
    <w:rsid w:val="00104DD6"/>
    <w:rsid w:val="00106F4A"/>
    <w:rsid w:val="00122202"/>
    <w:rsid w:val="00180A0A"/>
    <w:rsid w:val="001B406E"/>
    <w:rsid w:val="0020558D"/>
    <w:rsid w:val="00260959"/>
    <w:rsid w:val="0026785E"/>
    <w:rsid w:val="00274A01"/>
    <w:rsid w:val="00283C19"/>
    <w:rsid w:val="003066C9"/>
    <w:rsid w:val="00314C71"/>
    <w:rsid w:val="00371A35"/>
    <w:rsid w:val="003804C7"/>
    <w:rsid w:val="004027E9"/>
    <w:rsid w:val="0046315B"/>
    <w:rsid w:val="004B483B"/>
    <w:rsid w:val="004F3068"/>
    <w:rsid w:val="005125B3"/>
    <w:rsid w:val="00527695"/>
    <w:rsid w:val="00543538"/>
    <w:rsid w:val="0054776E"/>
    <w:rsid w:val="00562138"/>
    <w:rsid w:val="00587FD4"/>
    <w:rsid w:val="005D55CB"/>
    <w:rsid w:val="00623372"/>
    <w:rsid w:val="006A0C73"/>
    <w:rsid w:val="006B3A5F"/>
    <w:rsid w:val="006C2907"/>
    <w:rsid w:val="006E3415"/>
    <w:rsid w:val="0070254E"/>
    <w:rsid w:val="007B25E2"/>
    <w:rsid w:val="007B608F"/>
    <w:rsid w:val="00807BC9"/>
    <w:rsid w:val="00821A11"/>
    <w:rsid w:val="00847E95"/>
    <w:rsid w:val="008A4035"/>
    <w:rsid w:val="008D41E7"/>
    <w:rsid w:val="008E3AB9"/>
    <w:rsid w:val="009669A4"/>
    <w:rsid w:val="00991B79"/>
    <w:rsid w:val="009C71E1"/>
    <w:rsid w:val="00A030E3"/>
    <w:rsid w:val="00A10AE8"/>
    <w:rsid w:val="00A846C6"/>
    <w:rsid w:val="00A9500D"/>
    <w:rsid w:val="00AD309B"/>
    <w:rsid w:val="00B82037"/>
    <w:rsid w:val="00C160AA"/>
    <w:rsid w:val="00C31B4D"/>
    <w:rsid w:val="00C37182"/>
    <w:rsid w:val="00C4763A"/>
    <w:rsid w:val="00C635A5"/>
    <w:rsid w:val="00CF6D14"/>
    <w:rsid w:val="00D14563"/>
    <w:rsid w:val="00D21EFB"/>
    <w:rsid w:val="00DA7BC4"/>
    <w:rsid w:val="00DB5B78"/>
    <w:rsid w:val="00E04991"/>
    <w:rsid w:val="00EC6493"/>
    <w:rsid w:val="00F147DA"/>
    <w:rsid w:val="00F42B4C"/>
    <w:rsid w:val="00F52540"/>
    <w:rsid w:val="00F86CE6"/>
    <w:rsid w:val="00F9095B"/>
    <w:rsid w:val="00F9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15F0F"/>
  <w15:chartTrackingRefBased/>
  <w15:docId w15:val="{FE986986-49C0-4358-960C-2D8918A0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0A0A"/>
  </w:style>
  <w:style w:type="paragraph" w:styleId="Heading2">
    <w:name w:val="heading 2"/>
    <w:basedOn w:val="Normal"/>
    <w:next w:val="Normal"/>
    <w:qFormat/>
    <w:rsid w:val="00CF6D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2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722</Characters>
  <Application>Microsoft Office Word</Application>
  <DocSecurity>0</DocSecurity>
  <Lines>45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DPW summer help</vt:lpstr>
      <vt:lpstr>    Record of Council Vote on Passage</vt:lpstr>
    </vt:vector>
  </TitlesOfParts>
  <Company>Bloomigdale Borough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DPW Laborer</dc:title>
  <dc:subject/>
  <dc:creator>Bloomingdale Borough</dc:creator>
  <cp:keywords/>
  <dc:description/>
  <cp:lastModifiedBy>Breeanna Smith</cp:lastModifiedBy>
  <cp:revision>3</cp:revision>
  <cp:lastPrinted>2022-05-16T16:12:00Z</cp:lastPrinted>
  <dcterms:created xsi:type="dcterms:W3CDTF">2025-01-14T19:58:00Z</dcterms:created>
  <dcterms:modified xsi:type="dcterms:W3CDTF">2025-01-14T20:05:00Z</dcterms:modified>
</cp:coreProperties>
</file>