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D4D7" w14:textId="5D35E8C5" w:rsidR="00745B79" w:rsidRPr="00745B79" w:rsidRDefault="00745B79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745B79">
        <w:rPr>
          <w:rFonts w:eastAsia="Times New Roman" w:cs="Times New Roman"/>
          <w:b/>
          <w:kern w:val="0"/>
          <w:szCs w:val="20"/>
          <w14:ligatures w14:val="none"/>
        </w:rPr>
        <w:t>RESOLUTION NO. 202</w:t>
      </w:r>
      <w:r>
        <w:rPr>
          <w:rFonts w:eastAsia="Times New Roman" w:cs="Times New Roman"/>
          <w:b/>
          <w:kern w:val="0"/>
          <w:szCs w:val="20"/>
          <w14:ligatures w14:val="none"/>
        </w:rPr>
        <w:t>4-</w:t>
      </w:r>
      <w:proofErr w:type="gramStart"/>
      <w:r>
        <w:rPr>
          <w:rFonts w:eastAsia="Times New Roman" w:cs="Times New Roman"/>
          <w:b/>
          <w:kern w:val="0"/>
          <w:szCs w:val="20"/>
          <w14:ligatures w14:val="none"/>
        </w:rPr>
        <w:t>2._</w:t>
      </w:r>
      <w:proofErr w:type="gramEnd"/>
      <w:r>
        <w:rPr>
          <w:rFonts w:eastAsia="Times New Roman" w:cs="Times New Roman"/>
          <w:b/>
          <w:kern w:val="0"/>
          <w:szCs w:val="20"/>
          <w14:ligatures w14:val="none"/>
        </w:rPr>
        <w:t>_</w:t>
      </w:r>
    </w:p>
    <w:p w14:paraId="648B2DCF" w14:textId="77777777" w:rsidR="00745B79" w:rsidRPr="00745B79" w:rsidRDefault="00745B79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745B79">
        <w:rPr>
          <w:rFonts w:eastAsia="Times New Roman" w:cs="Times New Roman"/>
          <w:b/>
          <w:kern w:val="0"/>
          <w:szCs w:val="20"/>
          <w14:ligatures w14:val="none"/>
        </w:rPr>
        <w:t>OF THE GOVERNING BODY OF</w:t>
      </w:r>
    </w:p>
    <w:p w14:paraId="4A693D5C" w14:textId="77777777" w:rsidR="00745B79" w:rsidRDefault="00745B79" w:rsidP="00745B79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  <w:r w:rsidRPr="00745B79">
        <w:rPr>
          <w:rFonts w:eastAsia="Times New Roman" w:cs="Times New Roman"/>
          <w:b/>
          <w:kern w:val="0"/>
          <w:szCs w:val="20"/>
          <w:u w:val="single"/>
          <w14:ligatures w14:val="none"/>
        </w:rPr>
        <w:t>THE BOROUGH OF BLOOMINGDALE</w:t>
      </w:r>
    </w:p>
    <w:p w14:paraId="2E29D828" w14:textId="77777777" w:rsidR="00A10A4E" w:rsidRDefault="00A10A4E" w:rsidP="00745B79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</w:p>
    <w:p w14:paraId="359DCE9F" w14:textId="77777777" w:rsidR="00A10A4E" w:rsidRDefault="00A10A4E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10A4E">
        <w:rPr>
          <w:rFonts w:eastAsia="Times New Roman" w:cs="Times New Roman"/>
          <w:b/>
          <w:kern w:val="0"/>
          <w:szCs w:val="20"/>
          <w14:ligatures w14:val="none"/>
        </w:rPr>
        <w:t xml:space="preserve">ESTABLISHING BLOOMINGDALE’S GREEN TEAM </w:t>
      </w:r>
    </w:p>
    <w:p w14:paraId="0553C0D9" w14:textId="04C5DC37" w:rsidR="00A10A4E" w:rsidRPr="00745B79" w:rsidRDefault="00A10A4E" w:rsidP="00745B79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10A4E">
        <w:rPr>
          <w:rFonts w:eastAsia="Times New Roman" w:cs="Times New Roman"/>
          <w:b/>
          <w:kern w:val="0"/>
          <w:szCs w:val="20"/>
          <w14:ligatures w14:val="none"/>
        </w:rPr>
        <w:t>[SUSTAINABLE NEW JERSEY]</w:t>
      </w:r>
    </w:p>
    <w:p w14:paraId="04A4DB4D" w14:textId="77777777" w:rsidR="00745B79" w:rsidRDefault="00745B79" w:rsidP="006918AF">
      <w:pPr>
        <w:jc w:val="both"/>
      </w:pPr>
    </w:p>
    <w:p w14:paraId="27B428A8" w14:textId="408D37DC" w:rsidR="006918AF" w:rsidRDefault="006918AF" w:rsidP="006918AF">
      <w:pPr>
        <w:jc w:val="both"/>
      </w:pPr>
      <w:proofErr w:type="gramStart"/>
      <w:r>
        <w:t>WHEREAS,</w:t>
      </w:r>
      <w:proofErr w:type="gramEnd"/>
      <w:r>
        <w:t xml:space="preserve"> a sustainable community seeks to optimize quality of life for its residents by ensuring that its environmental, economic and social objectives are balanced and mutually supportive; and</w:t>
      </w:r>
    </w:p>
    <w:p w14:paraId="45888953" w14:textId="77777777" w:rsidR="006918AF" w:rsidRDefault="006918AF" w:rsidP="006918AF">
      <w:pPr>
        <w:jc w:val="both"/>
      </w:pPr>
    </w:p>
    <w:p w14:paraId="22091C41" w14:textId="71D07B41" w:rsidR="006918AF" w:rsidRDefault="006918AF" w:rsidP="006918AF">
      <w:pPr>
        <w:jc w:val="both"/>
      </w:pPr>
      <w:proofErr w:type="gramStart"/>
      <w:r>
        <w:t>WHEREAS,</w:t>
      </w:r>
      <w:proofErr w:type="gramEnd"/>
      <w:r>
        <w:t xml:space="preserve"> the </w:t>
      </w:r>
      <w:r w:rsidR="003C0F27">
        <w:t xml:space="preserve">Governing Body of the </w:t>
      </w:r>
      <w:r>
        <w:t>Borough of Bloomingdale strives to save tax dollars, assure clean land, air and water, improve working and living environments as steps to building a sustainable community that will thrive well into the new century; and</w:t>
      </w:r>
    </w:p>
    <w:p w14:paraId="528DC10E" w14:textId="77777777" w:rsidR="006918AF" w:rsidRDefault="006918AF" w:rsidP="006918AF">
      <w:pPr>
        <w:jc w:val="both"/>
      </w:pPr>
    </w:p>
    <w:p w14:paraId="23340EF4" w14:textId="1B70189B" w:rsidR="006918AF" w:rsidRDefault="006918AF" w:rsidP="006918AF">
      <w:pPr>
        <w:jc w:val="both"/>
      </w:pPr>
      <w:proofErr w:type="gramStart"/>
      <w:r>
        <w:t>WHEREAS,</w:t>
      </w:r>
      <w:proofErr w:type="gramEnd"/>
      <w:r>
        <w:t xml:space="preserve"> the </w:t>
      </w:r>
      <w:r w:rsidR="003C0F27">
        <w:t xml:space="preserve">Governing Body of the </w:t>
      </w:r>
      <w:r>
        <w:t xml:space="preserve">Borough of Bloomingdale </w:t>
      </w:r>
      <w:r w:rsidR="003C0F27">
        <w:t xml:space="preserve">does </w:t>
      </w:r>
      <w:r>
        <w:t xml:space="preserve">hereby acknowledge that the residents of </w:t>
      </w:r>
      <w:r w:rsidR="003C0F27">
        <w:t>the Borough</w:t>
      </w:r>
      <w:r>
        <w:t xml:space="preserve"> desire a stable, sustainable future for themselves and future generations; and</w:t>
      </w:r>
    </w:p>
    <w:p w14:paraId="1F2E6A74" w14:textId="77777777" w:rsidR="006918AF" w:rsidRDefault="006918AF" w:rsidP="006918AF">
      <w:pPr>
        <w:jc w:val="both"/>
      </w:pPr>
    </w:p>
    <w:p w14:paraId="52B6A660" w14:textId="321220F4" w:rsidR="006918AF" w:rsidRDefault="006918AF" w:rsidP="006918AF">
      <w:pPr>
        <w:jc w:val="both"/>
      </w:pPr>
      <w:proofErr w:type="gramStart"/>
      <w:r>
        <w:t>WHEREAS,</w:t>
      </w:r>
      <w:proofErr w:type="gramEnd"/>
      <w:r>
        <w:t xml:space="preserve"> </w:t>
      </w:r>
      <w:r w:rsidR="003C0F27">
        <w:t xml:space="preserve">the Governing Body of the Borough of </w:t>
      </w:r>
      <w:r>
        <w:t xml:space="preserve">Bloomingdale wishes to support a model </w:t>
      </w:r>
      <w:r w:rsidR="003C0F27">
        <w:t>government</w:t>
      </w:r>
      <w:r>
        <w:t xml:space="preserve"> which benefits our residents now and far into the future by </w:t>
      </w:r>
      <w:r w:rsidR="003C0F27">
        <w:t>exploring</w:t>
      </w:r>
      <w:r>
        <w:t xml:space="preserve"> and adopting sustainable, economically-sound, local government practices; and</w:t>
      </w:r>
    </w:p>
    <w:p w14:paraId="4419A098" w14:textId="77777777" w:rsidR="006918AF" w:rsidRDefault="006918AF" w:rsidP="006918AF">
      <w:pPr>
        <w:jc w:val="both"/>
      </w:pPr>
    </w:p>
    <w:p w14:paraId="2632BA64" w14:textId="21528B6C" w:rsidR="006918AF" w:rsidRDefault="006918AF" w:rsidP="006918AF">
      <w:pPr>
        <w:jc w:val="both"/>
      </w:pPr>
      <w:r>
        <w:t>WHEREAS, by endorsing a sustainable path</w:t>
      </w:r>
      <w:r w:rsidR="003C0F27">
        <w:t>,</w:t>
      </w:r>
      <w:r>
        <w:t xml:space="preserve"> Bloomingdale is pledging to educate itself and community members further about sustainable activities and to develop initiatives supporting </w:t>
      </w:r>
      <w:r w:rsidR="003C0F27">
        <w:t>sustainable</w:t>
      </w:r>
      <w:r>
        <w:t xml:space="preserve"> local government practices; and</w:t>
      </w:r>
    </w:p>
    <w:p w14:paraId="032559A3" w14:textId="77777777" w:rsidR="006918AF" w:rsidRDefault="006918AF" w:rsidP="006918AF">
      <w:pPr>
        <w:jc w:val="both"/>
      </w:pPr>
    </w:p>
    <w:p w14:paraId="4AEC6462" w14:textId="0501CF59" w:rsidR="006918AF" w:rsidRDefault="006918AF" w:rsidP="006918AF">
      <w:pPr>
        <w:jc w:val="both"/>
      </w:pPr>
      <w:r>
        <w:t>WHEREAS, as elected representatives</w:t>
      </w:r>
      <w:r w:rsidR="003C0F27">
        <w:t xml:space="preserve"> </w:t>
      </w:r>
      <w:r>
        <w:t>of</w:t>
      </w:r>
      <w:r w:rsidR="003C0F27">
        <w:t xml:space="preserve"> the Borough of</w:t>
      </w:r>
      <w:r>
        <w:t xml:space="preserve"> Bloomingdale, we have a significant responsibility to provide leadership which will seek community-based sustainable solutions to strengthen our </w:t>
      </w:r>
      <w:r w:rsidR="003C0F27">
        <w:t>community; and</w:t>
      </w:r>
    </w:p>
    <w:p w14:paraId="69D3D6D9" w14:textId="77777777" w:rsidR="006918AF" w:rsidRDefault="006918AF" w:rsidP="006918AF">
      <w:pPr>
        <w:jc w:val="both"/>
      </w:pPr>
    </w:p>
    <w:p w14:paraId="7EE62C1A" w14:textId="14BCE1B0" w:rsidR="006918AF" w:rsidRDefault="006918AF" w:rsidP="006918AF">
      <w:pPr>
        <w:jc w:val="both"/>
      </w:pPr>
      <w:r>
        <w:t xml:space="preserve">NOW, THEREFORE, BE IT RESOLVED that to focus attention and effort within </w:t>
      </w:r>
      <w:r w:rsidR="003C0F27">
        <w:t xml:space="preserve">the Borough of </w:t>
      </w:r>
      <w:r>
        <w:t xml:space="preserve">Bloomingdale on matters of sustainability the </w:t>
      </w:r>
      <w:r w:rsidR="003C0F27">
        <w:t>Borough</w:t>
      </w:r>
      <w:r>
        <w:t xml:space="preserve"> Council wishes to pursue local initiatives and actions that will lead to Sustainable </w:t>
      </w:r>
      <w:r w:rsidR="00F53157">
        <w:t xml:space="preserve">New </w:t>
      </w:r>
      <w:r>
        <w:t>Jersey Municipal Certification</w:t>
      </w:r>
      <w:r w:rsidR="00F53157">
        <w:t xml:space="preserve"> by establishing a Green Team Advisory Committee</w:t>
      </w:r>
      <w:r>
        <w:t>.</w:t>
      </w:r>
    </w:p>
    <w:p w14:paraId="5F36E983" w14:textId="77777777" w:rsidR="006918AF" w:rsidRDefault="006918AF" w:rsidP="006918AF">
      <w:pPr>
        <w:jc w:val="both"/>
      </w:pPr>
    </w:p>
    <w:p w14:paraId="27291E77" w14:textId="4AB2C199" w:rsidR="00AB452B" w:rsidRDefault="006918AF" w:rsidP="006918AF">
      <w:pPr>
        <w:jc w:val="both"/>
      </w:pPr>
      <w:r>
        <w:t xml:space="preserve">BE IT FURTHER RESOLVED by the </w:t>
      </w:r>
      <w:r w:rsidR="003C0F27">
        <w:t>Borough</w:t>
      </w:r>
      <w:r>
        <w:t xml:space="preserve"> Council of the Borough of Bloomingdale that we do hereby authorize the </w:t>
      </w:r>
      <w:r w:rsidR="003C0F27">
        <w:t>Environmental</w:t>
      </w:r>
      <w:r>
        <w:t xml:space="preserve"> </w:t>
      </w:r>
      <w:r w:rsidR="003C0F27">
        <w:t>Commission</w:t>
      </w:r>
      <w:r>
        <w:t xml:space="preserve"> </w:t>
      </w:r>
      <w:r w:rsidR="00F53157">
        <w:t xml:space="preserve">members along with Mayor John D’Amato, Councilman Dominic Catalano, Councilwoman Dawn </w:t>
      </w:r>
      <w:proofErr w:type="gramStart"/>
      <w:r w:rsidR="00F53157">
        <w:t>Hudson</w:t>
      </w:r>
      <w:proofErr w:type="gramEnd"/>
      <w:r w:rsidR="00F53157">
        <w:t xml:space="preserve"> and Michael Sondermeyer </w:t>
      </w:r>
      <w:r>
        <w:t xml:space="preserve">to serve </w:t>
      </w:r>
      <w:r w:rsidR="00F53157">
        <w:t>on the Green Team Advisory Committee for the remainder of 2024 and are eligible to serve until replaced through an updated resolution or ordinance.</w:t>
      </w:r>
    </w:p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AF"/>
    <w:rsid w:val="00355B93"/>
    <w:rsid w:val="003C0F27"/>
    <w:rsid w:val="006918AF"/>
    <w:rsid w:val="00745B79"/>
    <w:rsid w:val="00A10A4E"/>
    <w:rsid w:val="00AB452B"/>
    <w:rsid w:val="00B7401A"/>
    <w:rsid w:val="00F5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1D86"/>
  <w15:chartTrackingRefBased/>
  <w15:docId w15:val="{7C6159A2-A8DA-4B62-A444-FED7B1EC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Michael Sondermeyer</cp:lastModifiedBy>
  <cp:revision>5</cp:revision>
  <dcterms:created xsi:type="dcterms:W3CDTF">2024-01-19T20:33:00Z</dcterms:created>
  <dcterms:modified xsi:type="dcterms:W3CDTF">2024-01-31T15:08:00Z</dcterms:modified>
</cp:coreProperties>
</file>