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FCA" w14:textId="12B18A3D" w:rsidR="000975F4" w:rsidRPr="000975F4" w:rsidRDefault="000975F4" w:rsidP="000975F4">
      <w:pPr>
        <w:jc w:val="center"/>
        <w:rPr>
          <w:b/>
          <w:bCs w:val="0"/>
        </w:rPr>
      </w:pPr>
      <w:r w:rsidRPr="000975F4">
        <w:rPr>
          <w:b/>
          <w:bCs w:val="0"/>
        </w:rPr>
        <w:t>RESOLUTION NO. 202</w:t>
      </w:r>
      <w:r w:rsidR="002D79CD">
        <w:rPr>
          <w:b/>
          <w:bCs w:val="0"/>
        </w:rPr>
        <w:t>3</w:t>
      </w:r>
      <w:r w:rsidRPr="000975F4">
        <w:rPr>
          <w:b/>
          <w:bCs w:val="0"/>
        </w:rPr>
        <w:t>-</w:t>
      </w:r>
      <w:r w:rsidR="0089272A">
        <w:rPr>
          <w:b/>
          <w:bCs w:val="0"/>
        </w:rPr>
        <w:t>9.</w:t>
      </w:r>
      <w:r w:rsidR="007A6F3A">
        <w:rPr>
          <w:b/>
          <w:bCs w:val="0"/>
        </w:rPr>
        <w:t>9</w:t>
      </w:r>
    </w:p>
    <w:p w14:paraId="12B9600C" w14:textId="77777777" w:rsidR="000975F4" w:rsidRPr="000975F4" w:rsidRDefault="000975F4" w:rsidP="000975F4">
      <w:pPr>
        <w:jc w:val="center"/>
        <w:rPr>
          <w:b/>
          <w:bCs w:val="0"/>
        </w:rPr>
      </w:pPr>
      <w:r w:rsidRPr="000975F4">
        <w:rPr>
          <w:b/>
          <w:bCs w:val="0"/>
        </w:rPr>
        <w:t>OF THE GOVERNING BODY OF</w:t>
      </w:r>
    </w:p>
    <w:p w14:paraId="6CA662E8" w14:textId="77777777" w:rsidR="000975F4" w:rsidRPr="00023C0F" w:rsidRDefault="000975F4" w:rsidP="000975F4">
      <w:pPr>
        <w:jc w:val="center"/>
        <w:rPr>
          <w:b/>
          <w:bCs w:val="0"/>
          <w:u w:val="single"/>
        </w:rPr>
      </w:pPr>
      <w:r w:rsidRPr="00023C0F">
        <w:rPr>
          <w:b/>
          <w:bCs w:val="0"/>
          <w:u w:val="single"/>
        </w:rPr>
        <w:t>THE BOROUGH OF BLOOMINGDALE</w:t>
      </w:r>
    </w:p>
    <w:p w14:paraId="462D411D" w14:textId="77777777" w:rsidR="000975F4" w:rsidRDefault="000975F4" w:rsidP="000975F4"/>
    <w:p w14:paraId="5127BF7D" w14:textId="77777777" w:rsidR="000975F4" w:rsidRDefault="000975F4" w:rsidP="000975F4"/>
    <w:p w14:paraId="38808E6E" w14:textId="656BC8DC" w:rsidR="000975F4" w:rsidRPr="000975F4" w:rsidRDefault="000975F4" w:rsidP="000975F4">
      <w:pPr>
        <w:rPr>
          <w:b/>
          <w:bCs w:val="0"/>
        </w:rPr>
      </w:pPr>
      <w:r w:rsidRPr="000975F4">
        <w:rPr>
          <w:b/>
          <w:bCs w:val="0"/>
        </w:rPr>
        <w:t xml:space="preserve">RESOLUTION OF THE BOROUGH OF BLOOMINGDALE, COUNTY OF PASSAIC AND STATE OF NEW JERSEY </w:t>
      </w:r>
      <w:r w:rsidR="0098213F">
        <w:rPr>
          <w:b/>
          <w:bCs w:val="0"/>
        </w:rPr>
        <w:t xml:space="preserve">AUTHORIZING </w:t>
      </w:r>
      <w:r w:rsidR="0089272A">
        <w:rPr>
          <w:b/>
          <w:bCs w:val="0"/>
        </w:rPr>
        <w:t>MICHAEL SONDERMEYER</w:t>
      </w:r>
      <w:r w:rsidR="0098213F">
        <w:rPr>
          <w:b/>
          <w:bCs w:val="0"/>
        </w:rPr>
        <w:t xml:space="preserve"> AS A SIGNATORY </w:t>
      </w:r>
      <w:r w:rsidRPr="000975F4">
        <w:rPr>
          <w:b/>
          <w:bCs w:val="0"/>
        </w:rPr>
        <w:t>ON BOROUGH ACCOUNTS</w:t>
      </w:r>
    </w:p>
    <w:p w14:paraId="36E4DD91" w14:textId="77777777" w:rsidR="000975F4" w:rsidRDefault="000975F4" w:rsidP="000975F4"/>
    <w:p w14:paraId="0514C1B8" w14:textId="46F82E9B" w:rsidR="000975F4" w:rsidRDefault="00CB62AC" w:rsidP="000975F4">
      <w:pPr>
        <w:jc w:val="both"/>
      </w:pPr>
      <w:r>
        <w:rPr>
          <w:b/>
          <w:bCs w:val="0"/>
        </w:rPr>
        <w:t>WHEREAS</w:t>
      </w:r>
      <w:r w:rsidR="000975F4">
        <w:t>,</w:t>
      </w:r>
      <w:r w:rsidR="0089272A">
        <w:t xml:space="preserve"> due to lack of staff in the Finance Department,</w:t>
      </w:r>
      <w:r w:rsidR="000975F4">
        <w:t xml:space="preserve"> the </w:t>
      </w:r>
      <w:r w:rsidR="0089272A">
        <w:t xml:space="preserve">Governing Body recommends adding </w:t>
      </w:r>
      <w:r w:rsidR="000975F4">
        <w:t>Borough</w:t>
      </w:r>
      <w:r>
        <w:t xml:space="preserve"> Administrator, Michael Sondermeyer </w:t>
      </w:r>
      <w:r w:rsidR="000975F4">
        <w:t>as</w:t>
      </w:r>
      <w:r>
        <w:t xml:space="preserve"> an authorized</w:t>
      </w:r>
      <w:r w:rsidR="000975F4">
        <w:t xml:space="preserve"> signator</w:t>
      </w:r>
      <w:r>
        <w:t xml:space="preserve">y </w:t>
      </w:r>
      <w:r w:rsidR="000975F4">
        <w:t xml:space="preserve">on Borough accounts; </w:t>
      </w:r>
      <w:r>
        <w:t>and</w:t>
      </w:r>
    </w:p>
    <w:p w14:paraId="12F1D0CA" w14:textId="61E39E23" w:rsidR="00CB62AC" w:rsidRDefault="00CB62AC" w:rsidP="000975F4">
      <w:pPr>
        <w:jc w:val="both"/>
      </w:pPr>
    </w:p>
    <w:p w14:paraId="44317814" w14:textId="1A90D5D6" w:rsidR="000975F4" w:rsidRDefault="00CB62AC" w:rsidP="000975F4">
      <w:pPr>
        <w:jc w:val="both"/>
      </w:pPr>
      <w:r>
        <w:rPr>
          <w:b/>
          <w:bCs w:val="0"/>
        </w:rPr>
        <w:t xml:space="preserve">NOW THEREFORE </w:t>
      </w:r>
      <w:r w:rsidR="000975F4" w:rsidRPr="000975F4">
        <w:rPr>
          <w:b/>
          <w:bCs w:val="0"/>
        </w:rPr>
        <w:t xml:space="preserve">BE IT </w:t>
      </w:r>
      <w:r w:rsidR="0098213F" w:rsidRPr="000975F4">
        <w:rPr>
          <w:b/>
          <w:bCs w:val="0"/>
        </w:rPr>
        <w:t>RESOLVED</w:t>
      </w:r>
      <w:r w:rsidR="000975F4">
        <w:t xml:space="preserve"> that Lakeland Bank is hereby authorized to</w:t>
      </w:r>
      <w:r w:rsidR="0098213F">
        <w:t xml:space="preserve"> add </w:t>
      </w:r>
      <w:r w:rsidR="0089272A">
        <w:t>Michael Sondermeyer</w:t>
      </w:r>
      <w:r w:rsidR="0098213F">
        <w:t xml:space="preserve"> to the bank accounts of the Borough of Bloomingdale and accept</w:t>
      </w:r>
      <w:r w:rsidR="000975F4">
        <w:t xml:space="preserve"> the manual or facsimile signatures</w:t>
      </w:r>
      <w:r w:rsidR="0098213F">
        <w:t xml:space="preserve"> </w:t>
      </w:r>
      <w:r w:rsidR="00C463E8">
        <w:t>of</w:t>
      </w:r>
      <w:r w:rsidR="00420482">
        <w:t xml:space="preserve"> </w:t>
      </w:r>
      <w:r w:rsidR="0089272A">
        <w:t>Michael Sondermeyer</w:t>
      </w:r>
      <w:r w:rsidR="00C463E8">
        <w:t xml:space="preserve"> </w:t>
      </w:r>
      <w:r w:rsidR="000975F4">
        <w:t>on Borough checks.</w:t>
      </w:r>
    </w:p>
    <w:p w14:paraId="3A991E6E" w14:textId="77777777" w:rsidR="00A636DA" w:rsidRDefault="00A636DA" w:rsidP="000975F4">
      <w:pPr>
        <w:jc w:val="both"/>
      </w:pPr>
    </w:p>
    <w:p w14:paraId="5463BCEC" w14:textId="70A2C5F7" w:rsidR="00A636DA" w:rsidRDefault="00A636DA" w:rsidP="000975F4">
      <w:pPr>
        <w:jc w:val="both"/>
      </w:pPr>
    </w:p>
    <w:p w14:paraId="4B8114DC" w14:textId="77777777" w:rsidR="00A636DA" w:rsidRDefault="00A636DA" w:rsidP="000975F4">
      <w:pPr>
        <w:jc w:val="both"/>
      </w:pPr>
    </w:p>
    <w:p w14:paraId="35802B2F" w14:textId="11058950" w:rsidR="00A636DA" w:rsidRDefault="00A636DA" w:rsidP="000975F4">
      <w:pPr>
        <w:jc w:val="both"/>
      </w:pPr>
    </w:p>
    <w:p w14:paraId="055970D6" w14:textId="77777777" w:rsidR="000975F4" w:rsidRDefault="000975F4" w:rsidP="000975F4">
      <w:r>
        <w:t>____________________________</w:t>
      </w:r>
    </w:p>
    <w:p w14:paraId="00D7B3DC" w14:textId="515FC446" w:rsidR="0098213F" w:rsidRDefault="0089272A" w:rsidP="000975F4">
      <w:r>
        <w:t>Michael Sondermeyer</w:t>
      </w:r>
      <w:r w:rsidR="00420482">
        <w:t>,</w:t>
      </w:r>
    </w:p>
    <w:p w14:paraId="534A7AC3" w14:textId="6945E9DB" w:rsidR="000975F4" w:rsidRDefault="0089272A" w:rsidP="000975F4">
      <w:r>
        <w:t>Business Administrator</w:t>
      </w:r>
    </w:p>
    <w:p w14:paraId="6B546D71" w14:textId="77777777" w:rsidR="000975F4" w:rsidRDefault="000975F4" w:rsidP="000975F4"/>
    <w:p w14:paraId="101D66AC" w14:textId="60C126C0" w:rsidR="00FB6035" w:rsidRDefault="00402C81" w:rsidP="000975F4">
      <w:r>
        <w:t xml:space="preserve">Adopted: </w:t>
      </w:r>
      <w:r w:rsidR="0089272A">
        <w:t>September 5,</w:t>
      </w:r>
      <w:r>
        <w:t xml:space="preserve"> 2023</w:t>
      </w:r>
    </w:p>
    <w:p w14:paraId="7EC669AC" w14:textId="1CD0E206" w:rsidR="00A636DA" w:rsidRDefault="00A636DA" w:rsidP="000975F4"/>
    <w:p w14:paraId="147BC172" w14:textId="6AB8EDE8" w:rsidR="00A636DA" w:rsidRDefault="00A636DA" w:rsidP="000975F4"/>
    <w:p w14:paraId="538BBFA9" w14:textId="77777777" w:rsidR="00A636DA" w:rsidRDefault="00A636DA" w:rsidP="000975F4"/>
    <w:sectPr w:rsidR="00A63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F4"/>
    <w:rsid w:val="00023C0F"/>
    <w:rsid w:val="000975F4"/>
    <w:rsid w:val="0017758E"/>
    <w:rsid w:val="00213950"/>
    <w:rsid w:val="002D79CD"/>
    <w:rsid w:val="00402C81"/>
    <w:rsid w:val="00420482"/>
    <w:rsid w:val="006C3860"/>
    <w:rsid w:val="006F1C8A"/>
    <w:rsid w:val="00791A6B"/>
    <w:rsid w:val="007A6F3A"/>
    <w:rsid w:val="0089272A"/>
    <w:rsid w:val="0097154E"/>
    <w:rsid w:val="0098213F"/>
    <w:rsid w:val="00A057A7"/>
    <w:rsid w:val="00A636DA"/>
    <w:rsid w:val="00A829B0"/>
    <w:rsid w:val="00C463E8"/>
    <w:rsid w:val="00CB62AC"/>
    <w:rsid w:val="00CB74FB"/>
    <w:rsid w:val="00D35B40"/>
    <w:rsid w:val="00D5057C"/>
    <w:rsid w:val="00EF0877"/>
    <w:rsid w:val="00F51BF2"/>
    <w:rsid w:val="00FB6035"/>
    <w:rsid w:val="00F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43D8"/>
  <w15:chartTrackingRefBased/>
  <w15:docId w15:val="{2E6EA578-EC06-4B74-A9B4-6CE0CD90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4</cp:revision>
  <cp:lastPrinted>2023-06-14T17:58:00Z</cp:lastPrinted>
  <dcterms:created xsi:type="dcterms:W3CDTF">2023-08-31T03:22:00Z</dcterms:created>
  <dcterms:modified xsi:type="dcterms:W3CDTF">2023-08-31T12:38:00Z</dcterms:modified>
</cp:coreProperties>
</file>