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F5F1" w14:textId="77777777" w:rsidR="000936A3" w:rsidRPr="000936A3" w:rsidRDefault="000936A3">
      <w:pPr>
        <w:rPr>
          <w:b/>
        </w:rPr>
      </w:pPr>
    </w:p>
    <w:p w14:paraId="39AEF94A" w14:textId="4A172B1C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474AE0">
        <w:rPr>
          <w:b/>
        </w:rPr>
        <w:t>3</w:t>
      </w:r>
      <w:r w:rsidR="00953FE7">
        <w:rPr>
          <w:b/>
        </w:rPr>
        <w:t>-</w:t>
      </w:r>
      <w:proofErr w:type="gramStart"/>
      <w:r w:rsidR="00347677">
        <w:rPr>
          <w:b/>
        </w:rPr>
        <w:t>9.</w:t>
      </w:r>
      <w:r w:rsidR="00205D3F">
        <w:rPr>
          <w:b/>
        </w:rPr>
        <w:t>_</w:t>
      </w:r>
      <w:proofErr w:type="gramEnd"/>
      <w:r w:rsidR="00205D3F">
        <w:rPr>
          <w:b/>
        </w:rPr>
        <w:t>_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66AE896D" w14:textId="183DC6F4" w:rsidR="00872890" w:rsidRPr="00F20783" w:rsidRDefault="007849A3" w:rsidP="00347677">
      <w:pPr>
        <w:jc w:val="center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NOTIFICATION OF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205D3F">
        <w:rPr>
          <w:b/>
          <w:bCs/>
        </w:rPr>
        <w:t>CHRISTOPHER ULMER, DPW LABORER</w:t>
      </w:r>
      <w:r w:rsidR="00347677">
        <w:rPr>
          <w:b/>
          <w:bCs/>
        </w:rPr>
        <w:t xml:space="preserve"> </w:t>
      </w:r>
    </w:p>
    <w:p w14:paraId="0ACFFBA3" w14:textId="7AEC4A0E" w:rsidR="0088076C" w:rsidRPr="00872890" w:rsidRDefault="0088076C" w:rsidP="00347677">
      <w:pPr>
        <w:jc w:val="both"/>
      </w:pPr>
    </w:p>
    <w:p w14:paraId="469AC685" w14:textId="77777777" w:rsidR="0088076C" w:rsidRPr="00872890" w:rsidRDefault="0088076C" w:rsidP="00892965">
      <w:pPr>
        <w:ind w:firstLine="720"/>
        <w:jc w:val="both"/>
      </w:pPr>
    </w:p>
    <w:p w14:paraId="453DE176" w14:textId="02580DC7" w:rsidR="0088076C" w:rsidRPr="00872890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205D3F">
        <w:rPr>
          <w:b/>
        </w:rPr>
        <w:t xml:space="preserve"> </w:t>
      </w:r>
      <w:r w:rsidR="00205D3F">
        <w:t>Christopher Ulmer</w:t>
      </w:r>
      <w:r w:rsidR="00347677">
        <w:t xml:space="preserve"> </w:t>
      </w:r>
      <w:r w:rsidR="008677E9" w:rsidRPr="00872890">
        <w:t>has giv</w:t>
      </w:r>
      <w:r w:rsidR="00347677">
        <w:t>en</w:t>
      </w:r>
      <w:r w:rsidR="008677E9" w:rsidRPr="00872890">
        <w:t xml:space="preserve"> </w:t>
      </w:r>
      <w:r w:rsidR="0088076C" w:rsidRPr="00872890">
        <w:t>f</w:t>
      </w:r>
      <w:r w:rsidR="00F20783" w:rsidRPr="00872890">
        <w:t xml:space="preserve">ormal </w:t>
      </w:r>
      <w:r w:rsidR="000936A3" w:rsidRPr="00872890">
        <w:t>notification</w:t>
      </w:r>
      <w:r w:rsidR="00FF106F" w:rsidRPr="00872890">
        <w:t xml:space="preserve"> of </w:t>
      </w:r>
      <w:r w:rsidR="00205D3F">
        <w:t>his</w:t>
      </w:r>
      <w:r w:rsidR="00FF106F" w:rsidRPr="00872890">
        <w:t xml:space="preserve"> </w:t>
      </w:r>
      <w:r w:rsidR="0088076C" w:rsidRPr="00872890">
        <w:t xml:space="preserve">intent to </w:t>
      </w:r>
      <w:r w:rsidR="008677E9" w:rsidRPr="00872890">
        <w:t>resign</w:t>
      </w:r>
      <w:r w:rsidRPr="00872890">
        <w:t xml:space="preserve"> </w:t>
      </w:r>
      <w:r w:rsidR="00347677">
        <w:t xml:space="preserve">effective </w:t>
      </w:r>
      <w:r w:rsidR="00205D3F">
        <w:t>September 15</w:t>
      </w:r>
      <w:r w:rsidR="00347677">
        <w:t xml:space="preserve">, 2023; and 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2581847C" w:rsidR="004479D3" w:rsidRDefault="005D1008" w:rsidP="00892965">
      <w:pPr>
        <w:ind w:firstLine="720"/>
        <w:jc w:val="both"/>
      </w:pPr>
      <w:r w:rsidRPr="00872890">
        <w:rPr>
          <w:b/>
        </w:rPr>
        <w:t>NOW, THEREFORE, BE IT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205D3F">
        <w:t>from Christopher Ulmer</w:t>
      </w:r>
      <w:r w:rsidR="009F666B" w:rsidRPr="00872890">
        <w:t xml:space="preserve"> </w:t>
      </w:r>
      <w:r w:rsidRPr="00872890">
        <w:t xml:space="preserve">effective </w:t>
      </w:r>
      <w:r w:rsidR="0013408C" w:rsidRPr="00872890">
        <w:t xml:space="preserve">on </w:t>
      </w:r>
      <w:r w:rsidR="00205D3F">
        <w:t>September 15</w:t>
      </w:r>
      <w:r w:rsidR="009F666B">
        <w:t xml:space="preserve">, </w:t>
      </w:r>
      <w:r w:rsidR="00205D3F">
        <w:t>2023, and extends him well wishes in his future endeavors</w:t>
      </w:r>
      <w:r w:rsidR="00EF6CB6" w:rsidRPr="00863B28">
        <w:t>.</w:t>
      </w:r>
      <w:r w:rsidR="004479D3" w:rsidRPr="00863B28">
        <w:t xml:space="preserve"> </w:t>
      </w:r>
    </w:p>
    <w:p w14:paraId="3CBCA2CB" w14:textId="2BBE1984" w:rsidR="00C278AB" w:rsidRDefault="00C278AB" w:rsidP="00892965">
      <w:pPr>
        <w:ind w:firstLine="720"/>
        <w:jc w:val="both"/>
      </w:pPr>
    </w:p>
    <w:p w14:paraId="7BD0CD0B" w14:textId="77777777" w:rsidR="00412329" w:rsidRDefault="00412329" w:rsidP="00892965">
      <w:pPr>
        <w:ind w:firstLine="720"/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631FB"/>
    <w:rsid w:val="0007170B"/>
    <w:rsid w:val="000936A3"/>
    <w:rsid w:val="000A2BB4"/>
    <w:rsid w:val="000A3683"/>
    <w:rsid w:val="000E0DDB"/>
    <w:rsid w:val="00100BB1"/>
    <w:rsid w:val="0013408C"/>
    <w:rsid w:val="002024AD"/>
    <w:rsid w:val="00205D3F"/>
    <w:rsid w:val="0024085B"/>
    <w:rsid w:val="002C2C76"/>
    <w:rsid w:val="002F0532"/>
    <w:rsid w:val="00347677"/>
    <w:rsid w:val="00373998"/>
    <w:rsid w:val="00381394"/>
    <w:rsid w:val="003979A3"/>
    <w:rsid w:val="003C3B68"/>
    <w:rsid w:val="00405772"/>
    <w:rsid w:val="00412329"/>
    <w:rsid w:val="00412FC8"/>
    <w:rsid w:val="004479D3"/>
    <w:rsid w:val="0047392D"/>
    <w:rsid w:val="00474AE0"/>
    <w:rsid w:val="004C056F"/>
    <w:rsid w:val="00537E66"/>
    <w:rsid w:val="00572134"/>
    <w:rsid w:val="005D1008"/>
    <w:rsid w:val="00615BD3"/>
    <w:rsid w:val="00646990"/>
    <w:rsid w:val="006F3139"/>
    <w:rsid w:val="007163C6"/>
    <w:rsid w:val="007849A3"/>
    <w:rsid w:val="007B0795"/>
    <w:rsid w:val="007C4FFD"/>
    <w:rsid w:val="00811E12"/>
    <w:rsid w:val="008126DB"/>
    <w:rsid w:val="00856191"/>
    <w:rsid w:val="00856265"/>
    <w:rsid w:val="00863B28"/>
    <w:rsid w:val="008677E9"/>
    <w:rsid w:val="00872890"/>
    <w:rsid w:val="0088076C"/>
    <w:rsid w:val="00892965"/>
    <w:rsid w:val="008A56F0"/>
    <w:rsid w:val="008A6DC3"/>
    <w:rsid w:val="008F64C0"/>
    <w:rsid w:val="0091048E"/>
    <w:rsid w:val="00921BAA"/>
    <w:rsid w:val="00935D21"/>
    <w:rsid w:val="00953FE7"/>
    <w:rsid w:val="00971706"/>
    <w:rsid w:val="009A6AB9"/>
    <w:rsid w:val="009F666B"/>
    <w:rsid w:val="00A90B68"/>
    <w:rsid w:val="00AD0532"/>
    <w:rsid w:val="00B115BB"/>
    <w:rsid w:val="00B75D95"/>
    <w:rsid w:val="00B8630B"/>
    <w:rsid w:val="00BB184A"/>
    <w:rsid w:val="00BB1C9F"/>
    <w:rsid w:val="00BB26E2"/>
    <w:rsid w:val="00C172ED"/>
    <w:rsid w:val="00C278AB"/>
    <w:rsid w:val="00C87332"/>
    <w:rsid w:val="00CD6B8A"/>
    <w:rsid w:val="00D07F4B"/>
    <w:rsid w:val="00D134E2"/>
    <w:rsid w:val="00E00547"/>
    <w:rsid w:val="00E478CA"/>
    <w:rsid w:val="00E91EAD"/>
    <w:rsid w:val="00EA2039"/>
    <w:rsid w:val="00EF6CB6"/>
    <w:rsid w:val="00F20783"/>
    <w:rsid w:val="00F84A4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cp:lastPrinted>2023-06-14T18:10:00Z</cp:lastPrinted>
  <dcterms:created xsi:type="dcterms:W3CDTF">2023-09-07T20:03:00Z</dcterms:created>
  <dcterms:modified xsi:type="dcterms:W3CDTF">2023-09-07T20:05:00Z</dcterms:modified>
</cp:coreProperties>
</file>