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04618" w14:textId="77777777" w:rsidR="00367E2E" w:rsidRPr="003125B6" w:rsidRDefault="00367E2E" w:rsidP="003125B6">
      <w:pPr>
        <w:jc w:val="center"/>
        <w:rPr>
          <w:b/>
          <w:bCs/>
        </w:rPr>
      </w:pPr>
      <w:r w:rsidRPr="003125B6">
        <w:rPr>
          <w:b/>
          <w:bCs/>
        </w:rPr>
        <w:t>RESOLUTION NO. 2023-9.__</w:t>
      </w:r>
    </w:p>
    <w:p w14:paraId="338DF95C" w14:textId="77777777" w:rsidR="00367E2E" w:rsidRPr="003125B6" w:rsidRDefault="00367E2E" w:rsidP="003125B6">
      <w:pPr>
        <w:jc w:val="center"/>
        <w:rPr>
          <w:b/>
          <w:bCs/>
        </w:rPr>
      </w:pPr>
      <w:r w:rsidRPr="003125B6">
        <w:rPr>
          <w:b/>
          <w:bCs/>
        </w:rPr>
        <w:t>OF THE GOVERNING BODY OF</w:t>
      </w:r>
    </w:p>
    <w:p w14:paraId="68A414D0" w14:textId="665CF7D3" w:rsidR="00367E2E" w:rsidRPr="006A3AF0" w:rsidRDefault="00367E2E" w:rsidP="003125B6">
      <w:pPr>
        <w:jc w:val="center"/>
        <w:rPr>
          <w:b/>
          <w:bCs/>
          <w:u w:val="single"/>
        </w:rPr>
      </w:pPr>
      <w:r w:rsidRPr="006A3AF0">
        <w:rPr>
          <w:b/>
          <w:bCs/>
          <w:u w:val="single"/>
        </w:rPr>
        <w:t>THE BOROUGH OF BLOOMINGDALE</w:t>
      </w:r>
    </w:p>
    <w:p w14:paraId="79BF59F5" w14:textId="77777777" w:rsidR="00367E2E" w:rsidRPr="003125B6" w:rsidRDefault="00367E2E" w:rsidP="003125B6">
      <w:pPr>
        <w:jc w:val="center"/>
        <w:rPr>
          <w:b/>
          <w:bCs/>
        </w:rPr>
      </w:pPr>
    </w:p>
    <w:p w14:paraId="02004A41" w14:textId="3CEB0982" w:rsidR="00AB452B" w:rsidRDefault="00367E2E" w:rsidP="003125B6">
      <w:pPr>
        <w:jc w:val="center"/>
        <w:rPr>
          <w:b/>
          <w:bCs/>
        </w:rPr>
      </w:pPr>
      <w:r w:rsidRPr="003125B6">
        <w:rPr>
          <w:b/>
          <w:bCs/>
        </w:rPr>
        <w:t>RESOLUTION APPOINTING BLOOMINGDALE POLICE DEPARTMENT MEMBERS TO THE MUNICIPAL DRUG ALLIANCE COMMITTEE</w:t>
      </w:r>
    </w:p>
    <w:p w14:paraId="612ABB04" w14:textId="77777777" w:rsidR="003125B6" w:rsidRDefault="003125B6" w:rsidP="003125B6">
      <w:pPr>
        <w:jc w:val="center"/>
        <w:rPr>
          <w:b/>
          <w:bCs/>
        </w:rPr>
      </w:pPr>
    </w:p>
    <w:p w14:paraId="4EBECE55" w14:textId="2591AB95" w:rsidR="003125B6" w:rsidRDefault="003125B6" w:rsidP="006A3AF0">
      <w:pPr>
        <w:jc w:val="both"/>
      </w:pPr>
      <w:r>
        <w:rPr>
          <w:b/>
          <w:bCs/>
        </w:rPr>
        <w:t>WHEREAS</w:t>
      </w:r>
      <w:r w:rsidR="006A3AF0">
        <w:rPr>
          <w:b/>
          <w:bCs/>
        </w:rPr>
        <w:t>,</w:t>
      </w:r>
      <w:r>
        <w:rPr>
          <w:b/>
          <w:bCs/>
        </w:rPr>
        <w:t xml:space="preserve"> </w:t>
      </w:r>
      <w:r w:rsidRPr="003125B6">
        <w:t>the</w:t>
      </w:r>
      <w:r>
        <w:t xml:space="preserve"> Borough of Bloomingdale has established </w:t>
      </w:r>
      <w:r w:rsidR="00473AB4">
        <w:t xml:space="preserve">a </w:t>
      </w:r>
      <w:r w:rsidR="00473AB4" w:rsidRPr="003125B6">
        <w:t>Municipal</w:t>
      </w:r>
      <w:r w:rsidRPr="003125B6">
        <w:t xml:space="preserve"> Drug Alliance </w:t>
      </w:r>
      <w:r>
        <w:t>C</w:t>
      </w:r>
      <w:r w:rsidRPr="003125B6">
        <w:t xml:space="preserve">ommittee </w:t>
      </w:r>
      <w:r>
        <w:t xml:space="preserve">whose purpose </w:t>
      </w:r>
      <w:r w:rsidRPr="003125B6">
        <w:t xml:space="preserve">is </w:t>
      </w:r>
      <w:r>
        <w:t xml:space="preserve">to </w:t>
      </w:r>
      <w:r w:rsidRPr="003125B6">
        <w:t>engage residents, local government and law enforcement officials, schools, nonprofit organizations, the faith community, parents, youth and other allies in efforts to prevent alcoholism and drug abuse in communities throughout New Jersey</w:t>
      </w:r>
      <w:r>
        <w:t xml:space="preserve">; and </w:t>
      </w:r>
    </w:p>
    <w:p w14:paraId="7C8E5266" w14:textId="77777777" w:rsidR="003125B6" w:rsidRDefault="003125B6" w:rsidP="006A3AF0">
      <w:pPr>
        <w:jc w:val="both"/>
      </w:pPr>
    </w:p>
    <w:p w14:paraId="351C69E6" w14:textId="399F7186" w:rsidR="003125B6" w:rsidRDefault="003125B6" w:rsidP="006A3AF0">
      <w:pPr>
        <w:jc w:val="both"/>
      </w:pPr>
      <w:r w:rsidRPr="003125B6">
        <w:rPr>
          <w:b/>
          <w:bCs/>
        </w:rPr>
        <w:t>WHEREAS</w:t>
      </w:r>
      <w:r>
        <w:t>, Lt. Daniel Greenwood recommends appointing Ptl. Alex Morse &amp; Ptl. Tyler Soules to serve on the committee</w:t>
      </w:r>
      <w:r w:rsidR="00473AB4">
        <w:t xml:space="preserve"> for the remainder of the year</w:t>
      </w:r>
      <w:r>
        <w:t xml:space="preserve">; and </w:t>
      </w:r>
    </w:p>
    <w:p w14:paraId="2D5DC0DC" w14:textId="77777777" w:rsidR="003125B6" w:rsidRPr="003125B6" w:rsidRDefault="003125B6" w:rsidP="006A3AF0">
      <w:pPr>
        <w:jc w:val="both"/>
        <w:rPr>
          <w:b/>
          <w:bCs/>
        </w:rPr>
      </w:pPr>
    </w:p>
    <w:p w14:paraId="5AB29439" w14:textId="34D2F227" w:rsidR="003125B6" w:rsidRDefault="003125B6" w:rsidP="006A3AF0">
      <w:pPr>
        <w:jc w:val="both"/>
      </w:pPr>
      <w:r w:rsidRPr="003125B6">
        <w:rPr>
          <w:b/>
          <w:bCs/>
        </w:rPr>
        <w:t>NOW THEREFOR</w:t>
      </w:r>
      <w:r w:rsidR="00473AB4">
        <w:rPr>
          <w:b/>
          <w:bCs/>
        </w:rPr>
        <w:t>E</w:t>
      </w:r>
      <w:r w:rsidRPr="003125B6">
        <w:rPr>
          <w:b/>
          <w:bCs/>
        </w:rPr>
        <w:t xml:space="preserve"> BE IT RESOLVE</w:t>
      </w:r>
      <w:r>
        <w:t>D by the Governing Body of the Borough of Bloomingdale that:</w:t>
      </w:r>
    </w:p>
    <w:p w14:paraId="56440F35" w14:textId="77777777" w:rsidR="003125B6" w:rsidRDefault="003125B6" w:rsidP="006A3AF0">
      <w:pPr>
        <w:jc w:val="both"/>
      </w:pPr>
    </w:p>
    <w:p w14:paraId="36DDA6E1" w14:textId="4C4AA712" w:rsidR="003125B6" w:rsidRPr="00473AB4" w:rsidRDefault="003125B6" w:rsidP="006A3AF0">
      <w:pPr>
        <w:pStyle w:val="ListParagraph"/>
        <w:numPr>
          <w:ilvl w:val="0"/>
          <w:numId w:val="1"/>
        </w:numPr>
      </w:pPr>
      <w:r w:rsidRPr="00473AB4">
        <w:t xml:space="preserve">Ptl. Alex Morse &amp; Ptl. Tyler Soules are hereby appointed to serve on the Municipal Alliance </w:t>
      </w:r>
      <w:r w:rsidR="003523B0">
        <w:t xml:space="preserve">Committee </w:t>
      </w:r>
      <w:r w:rsidRPr="00473AB4">
        <w:t xml:space="preserve">through December 31, 2023. </w:t>
      </w:r>
      <w:r w:rsidR="00473AB4" w:rsidRPr="00473AB4">
        <w:br/>
      </w:r>
    </w:p>
    <w:p w14:paraId="7C0684F7" w14:textId="2090D90B" w:rsidR="00473AB4" w:rsidRPr="00473AB4" w:rsidRDefault="00473AB4" w:rsidP="006A3AF0">
      <w:pPr>
        <w:pStyle w:val="ListParagraph"/>
        <w:numPr>
          <w:ilvl w:val="0"/>
          <w:numId w:val="1"/>
        </w:numPr>
      </w:pPr>
      <w:r w:rsidRPr="00473AB4">
        <w:t>Chief Joseph Borell</w:t>
      </w:r>
      <w:r w:rsidR="006A3AF0">
        <w:t xml:space="preserve"> (retired)</w:t>
      </w:r>
      <w:r w:rsidRPr="00473AB4">
        <w:t xml:space="preserve"> &amp; Sgt. Sami Zeidan are hereby removed from the committee. </w:t>
      </w:r>
    </w:p>
    <w:p w14:paraId="79C07F3E" w14:textId="2061B2A0" w:rsidR="003125B6" w:rsidRPr="003125B6" w:rsidRDefault="003125B6" w:rsidP="00473AB4">
      <w:pPr>
        <w:pStyle w:val="ListParagraph"/>
        <w:rPr>
          <w:b/>
          <w:bCs/>
        </w:rPr>
      </w:pPr>
    </w:p>
    <w:sectPr w:rsidR="003125B6" w:rsidRPr="00312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82323"/>
    <w:multiLevelType w:val="hybridMultilevel"/>
    <w:tmpl w:val="61B4A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4713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E2E"/>
    <w:rsid w:val="003125B6"/>
    <w:rsid w:val="003523B0"/>
    <w:rsid w:val="00355B93"/>
    <w:rsid w:val="00367E2E"/>
    <w:rsid w:val="00473AB4"/>
    <w:rsid w:val="006A3AF0"/>
    <w:rsid w:val="00AB4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6B08"/>
  <w15:chartTrackingRefBased/>
  <w15:docId w15:val="{5646C831-C61E-4FA7-B643-541544ABA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Smith</dc:creator>
  <cp:keywords/>
  <dc:description/>
  <cp:lastModifiedBy>Breeanna Smith</cp:lastModifiedBy>
  <cp:revision>4</cp:revision>
  <dcterms:created xsi:type="dcterms:W3CDTF">2023-09-15T00:00:00Z</dcterms:created>
  <dcterms:modified xsi:type="dcterms:W3CDTF">2023-09-15T00:21:00Z</dcterms:modified>
</cp:coreProperties>
</file>