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4D43" w14:textId="77777777" w:rsidR="00DD7717" w:rsidRDefault="00DD7717" w:rsidP="00DD7717">
      <w:pPr>
        <w:jc w:val="center"/>
        <w:rPr>
          <w:b/>
          <w:bCs/>
        </w:rPr>
      </w:pPr>
      <w:r>
        <w:rPr>
          <w:b/>
          <w:bCs/>
        </w:rPr>
        <w:t>RESOLUTION NO. 2023-</w:t>
      </w:r>
      <w:proofErr w:type="gramStart"/>
      <w:r>
        <w:rPr>
          <w:b/>
          <w:bCs/>
        </w:rPr>
        <w:t>8._</w:t>
      </w:r>
      <w:proofErr w:type="gramEnd"/>
      <w:r>
        <w:rPr>
          <w:b/>
          <w:bCs/>
        </w:rPr>
        <w:t>_</w:t>
      </w:r>
    </w:p>
    <w:p w14:paraId="22ABB652" w14:textId="77777777" w:rsidR="00DD7717" w:rsidRDefault="00DD7717" w:rsidP="00DD7717">
      <w:pPr>
        <w:jc w:val="center"/>
        <w:rPr>
          <w:b/>
          <w:bCs/>
        </w:rPr>
      </w:pPr>
      <w:r>
        <w:rPr>
          <w:b/>
          <w:bCs/>
        </w:rPr>
        <w:t>OF THE GOVERNING BODY OF</w:t>
      </w:r>
    </w:p>
    <w:p w14:paraId="12EE721E" w14:textId="77777777" w:rsidR="00DD7717" w:rsidRDefault="00DD7717" w:rsidP="00DD7717">
      <w:pPr>
        <w:jc w:val="center"/>
        <w:rPr>
          <w:b/>
          <w:bCs/>
        </w:rPr>
      </w:pPr>
      <w:r>
        <w:rPr>
          <w:b/>
          <w:bCs/>
        </w:rPr>
        <w:t>THE BOROUGH OF BLOOMINGDALE</w:t>
      </w:r>
    </w:p>
    <w:p w14:paraId="74ABEF16" w14:textId="77777777" w:rsidR="00DD7717" w:rsidRDefault="00DD7717">
      <w:pPr>
        <w:rPr>
          <w:b/>
          <w:bCs/>
        </w:rPr>
      </w:pPr>
    </w:p>
    <w:p w14:paraId="53DCCDF4" w14:textId="609CA67D" w:rsidR="00AB452B" w:rsidRDefault="009A380B">
      <w:pPr>
        <w:rPr>
          <w:b/>
          <w:bCs/>
        </w:rPr>
      </w:pPr>
      <w:r w:rsidRPr="009A380B">
        <w:rPr>
          <w:b/>
          <w:bCs/>
        </w:rPr>
        <w:t xml:space="preserve">RESOLUTION FOR THE APPOINTMENT OF LIEUTENANT DANIEL GREENWOOD TO SERVE AS OFFICER IN CHARGE OF THE BLOOMINGDALE POLICE DEPARTMENT </w:t>
      </w:r>
    </w:p>
    <w:p w14:paraId="6D2483F1" w14:textId="77777777" w:rsidR="009A380B" w:rsidRDefault="009A380B">
      <w:pPr>
        <w:rPr>
          <w:b/>
          <w:bCs/>
        </w:rPr>
      </w:pPr>
    </w:p>
    <w:p w14:paraId="271BFF9B" w14:textId="207E6900" w:rsidR="009A380B" w:rsidRDefault="009A380B">
      <w:r>
        <w:rPr>
          <w:b/>
          <w:bCs/>
        </w:rPr>
        <w:t xml:space="preserve">WHEREAS, </w:t>
      </w:r>
      <w:r>
        <w:t xml:space="preserve">the current Chief of Police, Jospeh Borell, will retire from the Bloomingdale Police Department effective September 30, </w:t>
      </w:r>
      <w:proofErr w:type="gramStart"/>
      <w:r>
        <w:t>2023;</w:t>
      </w:r>
      <w:proofErr w:type="gramEnd"/>
    </w:p>
    <w:p w14:paraId="6F6FA9F1" w14:textId="77777777" w:rsidR="009A380B" w:rsidRDefault="009A380B"/>
    <w:p w14:paraId="7D5AEF94" w14:textId="314CB5DF" w:rsidR="009A380B" w:rsidRDefault="009A380B">
      <w:proofErr w:type="gramStart"/>
      <w:r w:rsidRPr="003616C0">
        <w:rPr>
          <w:b/>
          <w:bCs/>
        </w:rPr>
        <w:t>WHEREAS</w:t>
      </w:r>
      <w:r>
        <w:t>,</w:t>
      </w:r>
      <w:proofErr w:type="gramEnd"/>
      <w:r>
        <w:t xml:space="preserve"> there is a need to appoint an ‘Officer in Chage’ [</w:t>
      </w:r>
      <w:proofErr w:type="spellStart"/>
      <w:r>
        <w:t>OIC</w:t>
      </w:r>
      <w:proofErr w:type="spellEnd"/>
      <w:r>
        <w:t xml:space="preserve">] of the Bloomingdale Police Department; and </w:t>
      </w:r>
    </w:p>
    <w:p w14:paraId="10EFEB4A" w14:textId="77777777" w:rsidR="009A380B" w:rsidRDefault="009A380B"/>
    <w:p w14:paraId="4C8EEE8C" w14:textId="14BDFC73" w:rsidR="009A380B" w:rsidRDefault="009A380B">
      <w:proofErr w:type="gramStart"/>
      <w:r w:rsidRPr="003616C0">
        <w:rPr>
          <w:b/>
          <w:bCs/>
        </w:rPr>
        <w:t>WHEREAS</w:t>
      </w:r>
      <w:r>
        <w:t>,</w:t>
      </w:r>
      <w:proofErr w:type="gramEnd"/>
      <w:r>
        <w:t xml:space="preserve"> the public safety committee recommends Lt. Daniel Greenwood serve in the capacity of Officer in Charge of the Bloomingdale Police Department; and </w:t>
      </w:r>
    </w:p>
    <w:p w14:paraId="58D0C9D3" w14:textId="77777777" w:rsidR="003616C0" w:rsidRDefault="003616C0"/>
    <w:p w14:paraId="76974671" w14:textId="77777777" w:rsidR="003616C0" w:rsidRDefault="003616C0" w:rsidP="003616C0">
      <w:pPr>
        <w:spacing w:after="160" w:line="259" w:lineRule="auto"/>
        <w:jc w:val="both"/>
        <w:rPr>
          <w:rFonts w:eastAsia="Calibri" w:cs="Times New Roman"/>
          <w:kern w:val="0"/>
          <w14:ligatures w14:val="none"/>
        </w:rPr>
      </w:pPr>
      <w:r w:rsidRPr="003616C0">
        <w:rPr>
          <w:rFonts w:eastAsia="Calibri" w:cs="Times New Roman"/>
          <w:b/>
          <w:kern w:val="0"/>
          <w14:ligatures w14:val="none"/>
        </w:rPr>
        <w:t>NOW, THEREFORE, BE IT RESOLVED</w:t>
      </w:r>
      <w:r w:rsidRPr="003616C0">
        <w:rPr>
          <w:rFonts w:eastAsia="Calibri" w:cs="Times New Roman"/>
          <w:kern w:val="0"/>
          <w14:ligatures w14:val="none"/>
        </w:rPr>
        <w:t xml:space="preserve"> by the Mayor and Council of the Borough of Bloomingdale, County of Passaic, State of New Jersey as follows:</w:t>
      </w:r>
    </w:p>
    <w:p w14:paraId="74174C9E" w14:textId="1381F4EB" w:rsidR="003616C0" w:rsidRDefault="003616C0" w:rsidP="00361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Lieutenant Daniel Greenwood shall serve as Officer in Charge of the Bloomingdale Police Department.</w:t>
      </w:r>
      <w:r>
        <w:rPr>
          <w:rFonts w:eastAsia="Calibri" w:cs="Times New Roman"/>
          <w:kern w:val="0"/>
          <w14:ligatures w14:val="none"/>
        </w:rPr>
        <w:br/>
      </w:r>
    </w:p>
    <w:p w14:paraId="0935602B" w14:textId="19C0C63E" w:rsidR="003616C0" w:rsidRPr="003616C0" w:rsidRDefault="003616C0" w:rsidP="00361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This appointment shall be retroactively effective as of August 1, </w:t>
      </w:r>
      <w:proofErr w:type="gramStart"/>
      <w:r>
        <w:rPr>
          <w:rFonts w:eastAsia="Calibri" w:cs="Times New Roman"/>
          <w:kern w:val="0"/>
          <w14:ligatures w14:val="none"/>
        </w:rPr>
        <w:t>2023</w:t>
      </w:r>
      <w:proofErr w:type="gramEnd"/>
      <w:r>
        <w:rPr>
          <w:rFonts w:eastAsia="Calibri" w:cs="Times New Roman"/>
          <w:kern w:val="0"/>
          <w14:ligatures w14:val="none"/>
        </w:rPr>
        <w:t xml:space="preserve"> at 4:00PM. </w:t>
      </w:r>
    </w:p>
    <w:p w14:paraId="6FFC07CF" w14:textId="77777777" w:rsidR="003616C0" w:rsidRDefault="003616C0"/>
    <w:p w14:paraId="75B00967" w14:textId="77777777" w:rsidR="009A380B" w:rsidRDefault="009A380B"/>
    <w:p w14:paraId="431C7A82" w14:textId="77777777" w:rsidR="009A380B" w:rsidRPr="009A380B" w:rsidRDefault="009A380B"/>
    <w:sectPr w:rsidR="009A380B" w:rsidRPr="009A3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138E9"/>
    <w:multiLevelType w:val="hybridMultilevel"/>
    <w:tmpl w:val="076E4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47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B"/>
    <w:rsid w:val="00355B93"/>
    <w:rsid w:val="003616C0"/>
    <w:rsid w:val="007B75E7"/>
    <w:rsid w:val="009A380B"/>
    <w:rsid w:val="00AB452B"/>
    <w:rsid w:val="00D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17CD"/>
  <w15:chartTrackingRefBased/>
  <w15:docId w15:val="{6E2EB617-3742-48CE-81A1-C7BCC040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2</cp:revision>
  <dcterms:created xsi:type="dcterms:W3CDTF">2023-07-27T18:31:00Z</dcterms:created>
  <dcterms:modified xsi:type="dcterms:W3CDTF">2023-07-27T19:28:00Z</dcterms:modified>
</cp:coreProperties>
</file>