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65E1" w14:textId="412C63E7" w:rsidR="007A081A" w:rsidRDefault="00340E26" w:rsidP="007A081A">
      <w:pPr>
        <w:jc w:val="center"/>
        <w:rPr>
          <w:b/>
        </w:rPr>
      </w:pPr>
      <w:r>
        <w:rPr>
          <w:b/>
        </w:rPr>
        <w:t xml:space="preserve">RESOLUTION NO. </w:t>
      </w:r>
      <w:r w:rsidR="004C2515">
        <w:rPr>
          <w:b/>
        </w:rPr>
        <w:t>202</w:t>
      </w:r>
      <w:r w:rsidR="000F0D1D">
        <w:rPr>
          <w:b/>
        </w:rPr>
        <w:t>3-</w:t>
      </w:r>
      <w:proofErr w:type="gramStart"/>
      <w:r w:rsidR="00341115">
        <w:rPr>
          <w:b/>
        </w:rPr>
        <w:t>7</w:t>
      </w:r>
      <w:r w:rsidR="000F0D1D">
        <w:rPr>
          <w:b/>
        </w:rPr>
        <w:t>.</w:t>
      </w:r>
      <w:r w:rsidR="00A8122B">
        <w:rPr>
          <w:b/>
        </w:rPr>
        <w:t>_</w:t>
      </w:r>
      <w:proofErr w:type="gramEnd"/>
      <w:r w:rsidR="00A8122B">
        <w:rPr>
          <w:b/>
        </w:rPr>
        <w:t>_</w:t>
      </w:r>
      <w:r w:rsidR="007A081A" w:rsidRPr="007A081A">
        <w:rPr>
          <w:b/>
        </w:rPr>
        <w:br/>
        <w:t>OF THE GOVERNING BODY OF</w:t>
      </w:r>
      <w:r w:rsidR="007A081A" w:rsidRPr="007A081A">
        <w:rPr>
          <w:b/>
        </w:rPr>
        <w:br/>
      </w:r>
      <w:r w:rsidR="007A081A" w:rsidRPr="00004ABC">
        <w:rPr>
          <w:b/>
          <w:u w:val="single"/>
        </w:rPr>
        <w:t>THE BOROUGH OF BLOOMINGDALE</w:t>
      </w:r>
      <w:r w:rsidR="00004ABC">
        <w:rPr>
          <w:b/>
          <w:u w:val="single"/>
        </w:rPr>
        <w:br/>
      </w:r>
    </w:p>
    <w:p w14:paraId="0AF270D0" w14:textId="26F09297" w:rsidR="007A081A" w:rsidRDefault="007A081A" w:rsidP="000E0DC5">
      <w:pPr>
        <w:jc w:val="both"/>
        <w:rPr>
          <w:b/>
        </w:rPr>
      </w:pPr>
      <w:r w:rsidRPr="007A081A">
        <w:rPr>
          <w:b/>
        </w:rPr>
        <w:t xml:space="preserve">DECLARING AN EMERGENCY – </w:t>
      </w:r>
      <w:r w:rsidRPr="00517AB7">
        <w:rPr>
          <w:b/>
        </w:rPr>
        <w:t>FOR PURPOSES OF AWARDING A CONTRACT</w:t>
      </w:r>
      <w:r w:rsidR="00BF5126">
        <w:rPr>
          <w:b/>
        </w:rPr>
        <w:t>(S)</w:t>
      </w:r>
      <w:r w:rsidRPr="00517AB7">
        <w:rPr>
          <w:b/>
        </w:rPr>
        <w:t xml:space="preserve"> FOR </w:t>
      </w:r>
      <w:r w:rsidR="003440E9" w:rsidRPr="009C415E">
        <w:rPr>
          <w:b/>
        </w:rPr>
        <w:t xml:space="preserve">IMMEDIATE </w:t>
      </w:r>
      <w:r w:rsidR="002F06BD">
        <w:rPr>
          <w:b/>
        </w:rPr>
        <w:t xml:space="preserve">REPAIRS OF </w:t>
      </w:r>
      <w:r w:rsidR="004E05BC">
        <w:rPr>
          <w:b/>
        </w:rPr>
        <w:t xml:space="preserve">THE BOROUGH </w:t>
      </w:r>
      <w:r w:rsidR="00A8122B">
        <w:rPr>
          <w:b/>
        </w:rPr>
        <w:t>INTERNET</w:t>
      </w:r>
      <w:r w:rsidR="00CF0FD0">
        <w:rPr>
          <w:b/>
        </w:rPr>
        <w:t xml:space="preserve"> SYSTEM (</w:t>
      </w:r>
      <w:r w:rsidR="00A8122B">
        <w:rPr>
          <w:b/>
        </w:rPr>
        <w:t xml:space="preserve">CONSTRUCTION </w:t>
      </w:r>
      <w:r w:rsidR="00ED7F2B">
        <w:rPr>
          <w:b/>
        </w:rPr>
        <w:t>OFFICE</w:t>
      </w:r>
      <w:r w:rsidR="00CF0FD0">
        <w:rPr>
          <w:b/>
        </w:rPr>
        <w:t>)</w:t>
      </w:r>
      <w:r w:rsidR="004E05BC">
        <w:rPr>
          <w:b/>
        </w:rPr>
        <w:t xml:space="preserve"> </w:t>
      </w:r>
      <w:r w:rsidR="008C6844">
        <w:rPr>
          <w:b/>
        </w:rPr>
        <w:t xml:space="preserve"> </w:t>
      </w:r>
    </w:p>
    <w:p w14:paraId="11DE952F" w14:textId="0ECC629C" w:rsidR="007A081A" w:rsidRPr="009C415E" w:rsidRDefault="007A081A" w:rsidP="00C329BA">
      <w:pPr>
        <w:jc w:val="both"/>
      </w:pPr>
      <w:proofErr w:type="gramStart"/>
      <w:r w:rsidRPr="009C415E">
        <w:rPr>
          <w:b/>
        </w:rPr>
        <w:t>WHEREAS,</w:t>
      </w:r>
      <w:proofErr w:type="gramEnd"/>
      <w:r w:rsidRPr="009C415E">
        <w:rPr>
          <w:b/>
        </w:rPr>
        <w:t xml:space="preserve"> </w:t>
      </w:r>
      <w:r w:rsidRPr="009C415E">
        <w:t>the Governing Body (“Governing Body”</w:t>
      </w:r>
      <w:r w:rsidR="00337173" w:rsidRPr="009C415E">
        <w:t xml:space="preserve">) of the Borough of Bloomingdale (“Borough”) finds and declares an emergency situation has developed </w:t>
      </w:r>
      <w:r w:rsidR="006F5222">
        <w:t>with</w:t>
      </w:r>
      <w:r w:rsidR="003557AA">
        <w:t xml:space="preserve"> the </w:t>
      </w:r>
      <w:r w:rsidR="00A8122B">
        <w:t xml:space="preserve">internet </w:t>
      </w:r>
      <w:r w:rsidR="00B142E7">
        <w:t>system</w:t>
      </w:r>
      <w:r w:rsidR="00CF0FD0">
        <w:t xml:space="preserve"> at </w:t>
      </w:r>
      <w:r w:rsidR="00A8122B">
        <w:t>the Construction Office</w:t>
      </w:r>
      <w:r w:rsidR="00CF0FD0">
        <w:t xml:space="preserve">; </w:t>
      </w:r>
      <w:r w:rsidR="00F52669">
        <w:t>and</w:t>
      </w:r>
      <w:r w:rsidR="00A224F9">
        <w:t xml:space="preserve"> </w:t>
      </w:r>
    </w:p>
    <w:p w14:paraId="230DF9B4" w14:textId="77777777" w:rsidR="00337173" w:rsidRPr="009C415E" w:rsidRDefault="00337173" w:rsidP="00C329BA">
      <w:pPr>
        <w:jc w:val="both"/>
      </w:pPr>
      <w:proofErr w:type="gramStart"/>
      <w:r w:rsidRPr="009C415E">
        <w:rPr>
          <w:b/>
        </w:rPr>
        <w:t>WHEREAS</w:t>
      </w:r>
      <w:r w:rsidRPr="009C415E">
        <w:t>,</w:t>
      </w:r>
      <w:proofErr w:type="gramEnd"/>
      <w:r w:rsidRPr="009C415E">
        <w:t xml:space="preserve"> the Governing Body further finds and declares that this poses an imminent threat to the </w:t>
      </w:r>
      <w:r w:rsidRPr="001171FD">
        <w:t>public health, safety and welfare of an emergent nature</w:t>
      </w:r>
      <w:r w:rsidRPr="009C415E">
        <w:t xml:space="preserve"> that warrants immediate remedial action; and</w:t>
      </w:r>
    </w:p>
    <w:p w14:paraId="6A3128C2" w14:textId="77777777" w:rsidR="00337173" w:rsidRPr="009C415E" w:rsidRDefault="00337173" w:rsidP="00C329BA">
      <w:pPr>
        <w:jc w:val="both"/>
      </w:pPr>
      <w:proofErr w:type="gramStart"/>
      <w:r w:rsidRPr="009C415E">
        <w:rPr>
          <w:b/>
        </w:rPr>
        <w:t>WHEREAS</w:t>
      </w:r>
      <w:r w:rsidRPr="009C415E">
        <w:t>,</w:t>
      </w:r>
      <w:proofErr w:type="gramEnd"/>
      <w:r w:rsidRPr="009C415E">
        <w:t xml:space="preserve"> the Governing Body further finds and declares </w:t>
      </w:r>
      <w:r w:rsidRPr="00325C89">
        <w:t xml:space="preserve">that </w:t>
      </w:r>
      <w:r w:rsidRPr="00325C89">
        <w:rPr>
          <w:b/>
        </w:rPr>
        <w:t>N.J.S.A. 40A:11-6</w:t>
      </w:r>
      <w:r w:rsidRPr="00325C89">
        <w:t xml:space="preserve"> authorizes a municipality to negotiate and/or award a contract without public advertisement when an emergency affecting the public health, safety or welfare requires the immediate performance of services</w:t>
      </w:r>
      <w:r w:rsidRPr="009C415E">
        <w:t>; and</w:t>
      </w:r>
    </w:p>
    <w:p w14:paraId="7AF5876B" w14:textId="4349BBA2" w:rsidR="000C7070" w:rsidRPr="009C415E" w:rsidRDefault="000C7070" w:rsidP="00C329BA">
      <w:pPr>
        <w:jc w:val="both"/>
      </w:pPr>
      <w:r w:rsidRPr="009C415E">
        <w:rPr>
          <w:b/>
        </w:rPr>
        <w:t>WHEREAS</w:t>
      </w:r>
      <w:r w:rsidRPr="009C415E">
        <w:t xml:space="preserve">, the Governing Body further finds and declares that </w:t>
      </w:r>
      <w:r w:rsidR="00CF0FD0" w:rsidRPr="009C415E">
        <w:t>the</w:t>
      </w:r>
      <w:r w:rsidR="00CF0FD0">
        <w:t xml:space="preserve"> Administration</w:t>
      </w:r>
      <w:r w:rsidRPr="009C415E">
        <w:t xml:space="preserve">, acting in the reasonable belief that an emergency affecting the </w:t>
      </w:r>
      <w:r w:rsidRPr="001171FD">
        <w:t>public health, safety and welfare</w:t>
      </w:r>
      <w:r w:rsidRPr="009C415E">
        <w:t xml:space="preserve"> requires immediate remedial action without public advertisement for </w:t>
      </w:r>
      <w:proofErr w:type="gramStart"/>
      <w:r w:rsidRPr="009C415E">
        <w:t>services;</w:t>
      </w:r>
      <w:proofErr w:type="gramEnd"/>
      <w:r w:rsidRPr="009C415E">
        <w:t xml:space="preserve"> </w:t>
      </w:r>
    </w:p>
    <w:p w14:paraId="18996333" w14:textId="67DA99AD" w:rsidR="0003736C" w:rsidRPr="00435AE3" w:rsidRDefault="00337173" w:rsidP="0003736C">
      <w:pPr>
        <w:jc w:val="both"/>
      </w:pPr>
      <w:r w:rsidRPr="009C415E">
        <w:rPr>
          <w:b/>
        </w:rPr>
        <w:t>W</w:t>
      </w:r>
      <w:r w:rsidRPr="00444CEC">
        <w:rPr>
          <w:b/>
        </w:rPr>
        <w:t>HEREAS</w:t>
      </w:r>
      <w:r w:rsidRPr="00444CEC">
        <w:t>, the Governing Body fu</w:t>
      </w:r>
      <w:r w:rsidRPr="00435AE3">
        <w:t xml:space="preserve">rther finds and declares that the </w:t>
      </w:r>
      <w:r w:rsidR="00CF0FD0">
        <w:t>Administration</w:t>
      </w:r>
      <w:r w:rsidRPr="00435AE3">
        <w:t xml:space="preserve">, has </w:t>
      </w:r>
      <w:r w:rsidR="003440E9" w:rsidRPr="00435AE3">
        <w:t>appropriately</w:t>
      </w:r>
      <w:r w:rsidRPr="00435AE3">
        <w:t xml:space="preserve"> recommended that the </w:t>
      </w:r>
      <w:r w:rsidR="001171FD">
        <w:t>internet</w:t>
      </w:r>
      <w:r w:rsidR="003557AA" w:rsidRPr="001171FD">
        <w:t xml:space="preserve"> equipment</w:t>
      </w:r>
      <w:r w:rsidR="002F06BD" w:rsidRPr="00435AE3">
        <w:t xml:space="preserve"> </w:t>
      </w:r>
      <w:r w:rsidRPr="00435AE3">
        <w:t>repair</w:t>
      </w:r>
      <w:r w:rsidR="003557AA" w:rsidRPr="00435AE3">
        <w:t>s</w:t>
      </w:r>
      <w:r w:rsidR="002F06BD" w:rsidRPr="00435AE3">
        <w:t xml:space="preserve"> </w:t>
      </w:r>
      <w:r w:rsidR="00A224F9" w:rsidRPr="00435AE3">
        <w:t>be</w:t>
      </w:r>
      <w:r w:rsidRPr="00435AE3">
        <w:t xml:space="preserve"> remedied through the </w:t>
      </w:r>
      <w:r w:rsidR="00DC1AE1" w:rsidRPr="00435AE3">
        <w:t xml:space="preserve">emergency </w:t>
      </w:r>
      <w:r w:rsidRPr="00435AE3">
        <w:t xml:space="preserve">award </w:t>
      </w:r>
      <w:r w:rsidR="00DC1AE1" w:rsidRPr="00435AE3">
        <w:t xml:space="preserve">of contract </w:t>
      </w:r>
      <w:r w:rsidRPr="00435AE3">
        <w:t>to the following</w:t>
      </w:r>
      <w:r w:rsidR="00C329BA" w:rsidRPr="00435AE3">
        <w:t xml:space="preserve"> vendors</w:t>
      </w:r>
      <w:r w:rsidRPr="00435AE3">
        <w:t>:</w:t>
      </w:r>
      <w:r w:rsidR="005D7739" w:rsidRPr="00435AE3">
        <w:tab/>
      </w:r>
    </w:p>
    <w:p w14:paraId="5C2B5B9D" w14:textId="1C0FB8E2" w:rsidR="00621C87" w:rsidRPr="00463D96" w:rsidRDefault="00A8122B" w:rsidP="00621C87">
      <w:pPr>
        <w:jc w:val="center"/>
        <w:rPr>
          <w:b/>
        </w:rPr>
      </w:pPr>
      <w:r>
        <w:rPr>
          <w:b/>
        </w:rPr>
        <w:t>LAW SOFT, INC.</w:t>
      </w:r>
    </w:p>
    <w:p w14:paraId="73A18CC1" w14:textId="1AB241EF" w:rsidR="00A03052" w:rsidRPr="006E0B79" w:rsidRDefault="00A03052" w:rsidP="00C329BA">
      <w:pPr>
        <w:jc w:val="both"/>
      </w:pPr>
      <w:proofErr w:type="gramStart"/>
      <w:r w:rsidRPr="00435AE3">
        <w:rPr>
          <w:b/>
        </w:rPr>
        <w:t>WHEREAS</w:t>
      </w:r>
      <w:r w:rsidRPr="00435AE3">
        <w:t>,</w:t>
      </w:r>
      <w:proofErr w:type="gramEnd"/>
      <w:r w:rsidRPr="00435AE3">
        <w:t xml:space="preserve"> the emergency costs </w:t>
      </w:r>
      <w:r w:rsidR="006A7657" w:rsidRPr="00435AE3">
        <w:t>are not exceed</w:t>
      </w:r>
      <w:r w:rsidR="006A7657" w:rsidRPr="00CF0FD0">
        <w:rPr>
          <w:color w:val="FF0000"/>
        </w:rPr>
        <w:t xml:space="preserve"> </w:t>
      </w:r>
      <w:r w:rsidR="006A7657" w:rsidRPr="00463D96">
        <w:t>$</w:t>
      </w:r>
      <w:r w:rsidR="00A8122B">
        <w:t>6</w:t>
      </w:r>
      <w:r w:rsidR="00463D96" w:rsidRPr="00463D96">
        <w:t>,</w:t>
      </w:r>
      <w:r w:rsidR="00A8122B">
        <w:t>554</w:t>
      </w:r>
      <w:r w:rsidR="006A7657" w:rsidRPr="00463D96">
        <w:t xml:space="preserve"> </w:t>
      </w:r>
      <w:r w:rsidR="006A7657" w:rsidRPr="00435AE3">
        <w:t xml:space="preserve">and </w:t>
      </w:r>
      <w:r w:rsidR="00931560" w:rsidRPr="00435AE3">
        <w:t>the CF</w:t>
      </w:r>
      <w:r w:rsidR="00931560" w:rsidRPr="006E0B79">
        <w:t>O has certified the availability of funds</w:t>
      </w:r>
      <w:r w:rsidRPr="006E0B79">
        <w:t>;</w:t>
      </w:r>
    </w:p>
    <w:p w14:paraId="41450CB7" w14:textId="2FCED775" w:rsidR="00175755" w:rsidRDefault="00A03052" w:rsidP="00175755">
      <w:pPr>
        <w:jc w:val="both"/>
      </w:pPr>
      <w:r w:rsidRPr="009C415E">
        <w:rPr>
          <w:b/>
        </w:rPr>
        <w:t>NOW, THEREFORE, BE IT RESOLVED</w:t>
      </w:r>
      <w:r w:rsidRPr="009C415E">
        <w:t xml:space="preserve"> that the Governing Body of the Borough of Bloomingdale does hereby declare the existence of a </w:t>
      </w:r>
      <w:r w:rsidRPr="001171FD">
        <w:t xml:space="preserve">public emergency warranting </w:t>
      </w:r>
      <w:r w:rsidR="00DC1AE1" w:rsidRPr="001171FD">
        <w:t>remediation through emergency contract awards</w:t>
      </w:r>
      <w:r w:rsidR="00DC1AE1">
        <w:t xml:space="preserve"> </w:t>
      </w:r>
      <w:r w:rsidR="00976142">
        <w:t xml:space="preserve">to the </w:t>
      </w:r>
      <w:proofErr w:type="gramStart"/>
      <w:r w:rsidR="00976142">
        <w:t>above mentioned</w:t>
      </w:r>
      <w:proofErr w:type="gramEnd"/>
      <w:r w:rsidR="00976142">
        <w:t xml:space="preserve"> vendors.</w:t>
      </w:r>
    </w:p>
    <w:p w14:paraId="6EBDCCFD" w14:textId="77777777" w:rsidR="00476E39" w:rsidRDefault="00476E39" w:rsidP="00175755">
      <w:pPr>
        <w:jc w:val="both"/>
      </w:pPr>
    </w:p>
    <w:p w14:paraId="44EB4B6E" w14:textId="65118A55" w:rsidR="0041215B" w:rsidRDefault="0041215B" w:rsidP="00723EA3">
      <w:pPr>
        <w:jc w:val="center"/>
      </w:pPr>
    </w:p>
    <w:sectPr w:rsidR="0041215B" w:rsidSect="0079310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9B455" w14:textId="77777777" w:rsidR="00CD1BD8" w:rsidRDefault="00CD1BD8" w:rsidP="00AF0D6E">
      <w:pPr>
        <w:spacing w:after="0" w:line="240" w:lineRule="auto"/>
      </w:pPr>
      <w:r>
        <w:separator/>
      </w:r>
    </w:p>
  </w:endnote>
  <w:endnote w:type="continuationSeparator" w:id="0">
    <w:p w14:paraId="3FCCA029" w14:textId="77777777" w:rsidR="00CD1BD8" w:rsidRDefault="00CD1BD8" w:rsidP="00AF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152C8" w14:textId="77777777" w:rsidR="00CD1BD8" w:rsidRDefault="00CD1BD8" w:rsidP="00AF0D6E">
      <w:pPr>
        <w:spacing w:after="0" w:line="240" w:lineRule="auto"/>
      </w:pPr>
      <w:r>
        <w:separator/>
      </w:r>
    </w:p>
  </w:footnote>
  <w:footnote w:type="continuationSeparator" w:id="0">
    <w:p w14:paraId="5EA03A2B" w14:textId="77777777" w:rsidR="00CD1BD8" w:rsidRDefault="00CD1BD8" w:rsidP="00AF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1A"/>
    <w:rsid w:val="00004ABC"/>
    <w:rsid w:val="000300CD"/>
    <w:rsid w:val="0003736C"/>
    <w:rsid w:val="000A1B52"/>
    <w:rsid w:val="000C7070"/>
    <w:rsid w:val="000E0DC5"/>
    <w:rsid w:val="000F0D1D"/>
    <w:rsid w:val="000F69C3"/>
    <w:rsid w:val="001171FD"/>
    <w:rsid w:val="001254FB"/>
    <w:rsid w:val="00145E31"/>
    <w:rsid w:val="0016721D"/>
    <w:rsid w:val="00175755"/>
    <w:rsid w:val="00176D97"/>
    <w:rsid w:val="001E5D24"/>
    <w:rsid w:val="00204E32"/>
    <w:rsid w:val="00214C95"/>
    <w:rsid w:val="00223A1A"/>
    <w:rsid w:val="00255346"/>
    <w:rsid w:val="002F06BD"/>
    <w:rsid w:val="002F2874"/>
    <w:rsid w:val="003071B4"/>
    <w:rsid w:val="00315A2F"/>
    <w:rsid w:val="00325C89"/>
    <w:rsid w:val="00337173"/>
    <w:rsid w:val="00340E26"/>
    <w:rsid w:val="00341115"/>
    <w:rsid w:val="003440E9"/>
    <w:rsid w:val="003557AA"/>
    <w:rsid w:val="00386083"/>
    <w:rsid w:val="0039145D"/>
    <w:rsid w:val="00397B79"/>
    <w:rsid w:val="003A3932"/>
    <w:rsid w:val="004005CE"/>
    <w:rsid w:val="0041215B"/>
    <w:rsid w:val="00420900"/>
    <w:rsid w:val="00426897"/>
    <w:rsid w:val="00435AE3"/>
    <w:rsid w:val="00444CEC"/>
    <w:rsid w:val="00457B1B"/>
    <w:rsid w:val="00463D96"/>
    <w:rsid w:val="0047051E"/>
    <w:rsid w:val="00476E39"/>
    <w:rsid w:val="004920A3"/>
    <w:rsid w:val="004C2515"/>
    <w:rsid w:val="004D6357"/>
    <w:rsid w:val="004E05BC"/>
    <w:rsid w:val="00517AB7"/>
    <w:rsid w:val="005329A4"/>
    <w:rsid w:val="00561D78"/>
    <w:rsid w:val="005D7739"/>
    <w:rsid w:val="00615BA6"/>
    <w:rsid w:val="00621C87"/>
    <w:rsid w:val="00672581"/>
    <w:rsid w:val="00685365"/>
    <w:rsid w:val="00687EF3"/>
    <w:rsid w:val="00692747"/>
    <w:rsid w:val="006A4C18"/>
    <w:rsid w:val="006A7657"/>
    <w:rsid w:val="006E0B79"/>
    <w:rsid w:val="006F5222"/>
    <w:rsid w:val="00723EA3"/>
    <w:rsid w:val="0076702C"/>
    <w:rsid w:val="0079310A"/>
    <w:rsid w:val="007A081A"/>
    <w:rsid w:val="007C0E90"/>
    <w:rsid w:val="007C4FD3"/>
    <w:rsid w:val="007D1812"/>
    <w:rsid w:val="00892F55"/>
    <w:rsid w:val="008C513B"/>
    <w:rsid w:val="008C6844"/>
    <w:rsid w:val="00931560"/>
    <w:rsid w:val="009644C5"/>
    <w:rsid w:val="0097255C"/>
    <w:rsid w:val="00976142"/>
    <w:rsid w:val="009825BD"/>
    <w:rsid w:val="009912E0"/>
    <w:rsid w:val="00996B7D"/>
    <w:rsid w:val="009C2FB0"/>
    <w:rsid w:val="009C415E"/>
    <w:rsid w:val="009D3407"/>
    <w:rsid w:val="009F58D5"/>
    <w:rsid w:val="00A03052"/>
    <w:rsid w:val="00A05183"/>
    <w:rsid w:val="00A224F9"/>
    <w:rsid w:val="00A457BB"/>
    <w:rsid w:val="00A53758"/>
    <w:rsid w:val="00A62C21"/>
    <w:rsid w:val="00A8122B"/>
    <w:rsid w:val="00A82AC1"/>
    <w:rsid w:val="00AB6415"/>
    <w:rsid w:val="00AB6679"/>
    <w:rsid w:val="00AF0D6E"/>
    <w:rsid w:val="00B0354F"/>
    <w:rsid w:val="00B142E7"/>
    <w:rsid w:val="00B41197"/>
    <w:rsid w:val="00BD24AF"/>
    <w:rsid w:val="00BD6E5C"/>
    <w:rsid w:val="00BF5126"/>
    <w:rsid w:val="00C1317D"/>
    <w:rsid w:val="00C329BA"/>
    <w:rsid w:val="00C36F20"/>
    <w:rsid w:val="00C37892"/>
    <w:rsid w:val="00C4402D"/>
    <w:rsid w:val="00CD1103"/>
    <w:rsid w:val="00CD1BD8"/>
    <w:rsid w:val="00CF0FD0"/>
    <w:rsid w:val="00D32D0E"/>
    <w:rsid w:val="00D44F69"/>
    <w:rsid w:val="00D5510A"/>
    <w:rsid w:val="00D70C20"/>
    <w:rsid w:val="00DC1AE1"/>
    <w:rsid w:val="00DD338E"/>
    <w:rsid w:val="00E56135"/>
    <w:rsid w:val="00E5661A"/>
    <w:rsid w:val="00E75D44"/>
    <w:rsid w:val="00E85178"/>
    <w:rsid w:val="00E8656B"/>
    <w:rsid w:val="00ED2A82"/>
    <w:rsid w:val="00ED7F2B"/>
    <w:rsid w:val="00EF7CAB"/>
    <w:rsid w:val="00F12583"/>
    <w:rsid w:val="00F16E1A"/>
    <w:rsid w:val="00F47FC2"/>
    <w:rsid w:val="00F52669"/>
    <w:rsid w:val="00F61A17"/>
    <w:rsid w:val="00F92F1F"/>
    <w:rsid w:val="00FC69BC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7BC79C24"/>
  <w15:chartTrackingRefBased/>
  <w15:docId w15:val="{FE131444-69BF-4167-BD2A-A724BCFB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D6E"/>
  </w:style>
  <w:style w:type="paragraph" w:styleId="Footer">
    <w:name w:val="footer"/>
    <w:basedOn w:val="Normal"/>
    <w:link w:val="Foot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D052-BEDB-4490-9E8A-51351798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Aimee Greenspan</cp:lastModifiedBy>
  <cp:revision>10</cp:revision>
  <cp:lastPrinted>2023-06-26T13:29:00Z</cp:lastPrinted>
  <dcterms:created xsi:type="dcterms:W3CDTF">2023-06-26T13:05:00Z</dcterms:created>
  <dcterms:modified xsi:type="dcterms:W3CDTF">2023-06-26T13:32:00Z</dcterms:modified>
</cp:coreProperties>
</file>