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1DBD" w14:textId="63C58809" w:rsidR="0036457A" w:rsidRDefault="0036457A" w:rsidP="0036457A">
      <w:pPr>
        <w:jc w:val="center"/>
        <w:rPr>
          <w:b/>
          <w:bCs/>
        </w:rPr>
      </w:pPr>
      <w:r>
        <w:rPr>
          <w:b/>
          <w:bCs/>
        </w:rPr>
        <w:t>RESOLUTION NO. 2023-6.</w:t>
      </w:r>
      <w:r w:rsidR="006F7072">
        <w:rPr>
          <w:b/>
          <w:bCs/>
        </w:rPr>
        <w:t>42</w:t>
      </w:r>
    </w:p>
    <w:p w14:paraId="3C304125" w14:textId="77777777" w:rsidR="0036457A" w:rsidRDefault="0036457A" w:rsidP="0036457A">
      <w:pPr>
        <w:jc w:val="center"/>
        <w:rPr>
          <w:b/>
          <w:bCs/>
        </w:rPr>
      </w:pPr>
      <w:r>
        <w:rPr>
          <w:b/>
          <w:bCs/>
        </w:rPr>
        <w:t>OF THE GOVERNING BODY OF THE</w:t>
      </w:r>
      <w:r>
        <w:rPr>
          <w:b/>
          <w:bCs/>
        </w:rPr>
        <w:br/>
      </w:r>
      <w:r w:rsidRPr="0036457A">
        <w:rPr>
          <w:b/>
          <w:bCs/>
          <w:u w:val="single"/>
        </w:rPr>
        <w:t>BOROUGH OF BLOOMINGDALE</w:t>
      </w:r>
    </w:p>
    <w:p w14:paraId="4133BEC7" w14:textId="6345B68F" w:rsidR="001C5BDA" w:rsidRDefault="0036457A" w:rsidP="0036457A">
      <w:pPr>
        <w:jc w:val="center"/>
        <w:rPr>
          <w:b/>
          <w:bCs/>
        </w:rPr>
      </w:pPr>
      <w:r>
        <w:rPr>
          <w:b/>
          <w:bCs/>
        </w:rPr>
        <w:br/>
      </w:r>
      <w:r w:rsidR="001C5BDA" w:rsidRPr="0036457A">
        <w:rPr>
          <w:b/>
          <w:bCs/>
        </w:rPr>
        <w:t>RESCIND</w:t>
      </w:r>
      <w:r>
        <w:rPr>
          <w:b/>
          <w:bCs/>
        </w:rPr>
        <w:t>ING RESOLUTIONS</w:t>
      </w:r>
      <w:r w:rsidR="001C5BDA" w:rsidRPr="0036457A">
        <w:rPr>
          <w:b/>
          <w:bCs/>
        </w:rPr>
        <w:t xml:space="preserve"> NO. 2023-6.21, 2023-6.22</w:t>
      </w:r>
      <w:r w:rsidRPr="0036457A">
        <w:rPr>
          <w:b/>
          <w:bCs/>
        </w:rPr>
        <w:t xml:space="preserve"> &amp; 2023-6.23</w:t>
      </w:r>
    </w:p>
    <w:p w14:paraId="4513F093" w14:textId="77777777" w:rsidR="0036457A" w:rsidRDefault="0036457A" w:rsidP="0036457A">
      <w:pPr>
        <w:jc w:val="center"/>
        <w:rPr>
          <w:b/>
          <w:bCs/>
        </w:rPr>
      </w:pPr>
    </w:p>
    <w:p w14:paraId="28726F89" w14:textId="6D417EA7" w:rsidR="0036457A" w:rsidRDefault="0036457A" w:rsidP="0036457A">
      <w:pPr>
        <w:jc w:val="both"/>
      </w:pPr>
      <w:r>
        <w:rPr>
          <w:b/>
          <w:bCs/>
        </w:rPr>
        <w:t>WHEREAS,</w:t>
      </w:r>
      <w:r w:rsidRPr="0036457A">
        <w:t xml:space="preserve"> the</w:t>
      </w:r>
      <w:r>
        <w:t xml:space="preserve"> Governing Body of the</w:t>
      </w:r>
      <w:r w:rsidRPr="0036457A">
        <w:t xml:space="preserve"> Borough of Bloomingdale previously authorized the hiring of Dorothy Gallagher to serve as Chief Financial Officer</w:t>
      </w:r>
      <w:r w:rsidR="001431B4">
        <w:t xml:space="preserve"> (‘CFO’)</w:t>
      </w:r>
      <w:r w:rsidRPr="0036457A">
        <w:t>, Qualified Purchasing Agent</w:t>
      </w:r>
      <w:r w:rsidR="001431B4">
        <w:t xml:space="preserve"> (‘QPA’)</w:t>
      </w:r>
      <w:r w:rsidRPr="0036457A">
        <w:t xml:space="preserve"> &amp; Supervisory Pension Certifying Officer; and</w:t>
      </w:r>
    </w:p>
    <w:p w14:paraId="144D1923" w14:textId="77777777" w:rsidR="0036457A" w:rsidRDefault="0036457A" w:rsidP="0036457A">
      <w:pPr>
        <w:jc w:val="both"/>
      </w:pPr>
    </w:p>
    <w:p w14:paraId="1F90BCCF" w14:textId="3EF06F15" w:rsidR="0036457A" w:rsidRDefault="0036457A" w:rsidP="0036457A">
      <w:pPr>
        <w:jc w:val="both"/>
      </w:pPr>
      <w:r w:rsidRPr="0036457A">
        <w:rPr>
          <w:b/>
          <w:bCs/>
        </w:rPr>
        <w:t>WHEREAS</w:t>
      </w:r>
      <w:r>
        <w:t xml:space="preserve">, Ms. Gallagher has informed the Borough Administration that she no longer </w:t>
      </w:r>
      <w:r w:rsidR="00F7116D">
        <w:t xml:space="preserve">wishes </w:t>
      </w:r>
      <w:r>
        <w:t xml:space="preserve">to serve the Borough </w:t>
      </w:r>
      <w:r w:rsidR="00F7116D">
        <w:t>and withdraws her employment acceptance in all capacities</w:t>
      </w:r>
      <w:r>
        <w:t>; and</w:t>
      </w:r>
    </w:p>
    <w:p w14:paraId="56802005" w14:textId="77777777" w:rsidR="0036457A" w:rsidRDefault="0036457A" w:rsidP="0036457A">
      <w:pPr>
        <w:jc w:val="both"/>
      </w:pPr>
    </w:p>
    <w:p w14:paraId="5786E25F" w14:textId="0E37D575" w:rsidR="0036457A" w:rsidRDefault="001431B4" w:rsidP="0036457A">
      <w:pPr>
        <w:jc w:val="both"/>
      </w:pPr>
      <w:r w:rsidRPr="001431B4">
        <w:rPr>
          <w:b/>
          <w:bCs/>
        </w:rPr>
        <w:t>WHEREAS</w:t>
      </w:r>
      <w:r>
        <w:rPr>
          <w:b/>
          <w:bCs/>
        </w:rPr>
        <w:t>,</w:t>
      </w:r>
      <w:r w:rsidR="0036457A">
        <w:t xml:space="preserve"> the Governing Body desires to rescind Resolution No. 2023-6.21</w:t>
      </w:r>
      <w:r>
        <w:t xml:space="preserve"> Appointing Ms. Gallagher to serve as CFO &amp; QPA</w:t>
      </w:r>
      <w:r w:rsidR="0036457A">
        <w:t>, Resolution No. 2023-6.22</w:t>
      </w:r>
      <w:r>
        <w:t xml:space="preserve"> Appointing Ms. Gallagher to serve as Supervisory Pension Certifying Officer</w:t>
      </w:r>
      <w:r w:rsidR="0036457A">
        <w:t xml:space="preserve">, and Resolution No. </w:t>
      </w:r>
      <w:r>
        <w:t xml:space="preserve">2023-6.23 Authorizing Ms. Gallagher as a signatory on Borough bank accounts; and </w:t>
      </w:r>
    </w:p>
    <w:p w14:paraId="41995D3D" w14:textId="77777777" w:rsidR="001431B4" w:rsidRDefault="001431B4" w:rsidP="0036457A">
      <w:pPr>
        <w:jc w:val="both"/>
      </w:pPr>
    </w:p>
    <w:p w14:paraId="560D22EF" w14:textId="666D433F" w:rsidR="001431B4" w:rsidRDefault="001431B4" w:rsidP="0036457A">
      <w:pPr>
        <w:jc w:val="both"/>
      </w:pPr>
      <w:r w:rsidRPr="001431B4">
        <w:rPr>
          <w:b/>
          <w:bCs/>
        </w:rPr>
        <w:t>NOW, THEREFORE, BE IT RESOLVED</w:t>
      </w:r>
      <w:r>
        <w:t xml:space="preserve"> by the Governing Body of the Borough of Bloomingdale, County of Passaic, State of New Jersey as follows:</w:t>
      </w:r>
    </w:p>
    <w:p w14:paraId="5691F651" w14:textId="77777777" w:rsidR="001431B4" w:rsidRDefault="001431B4" w:rsidP="0036457A">
      <w:pPr>
        <w:jc w:val="both"/>
      </w:pPr>
    </w:p>
    <w:p w14:paraId="6E9AA9BE" w14:textId="66919FC7" w:rsidR="001431B4" w:rsidRDefault="001431B4" w:rsidP="001431B4">
      <w:pPr>
        <w:pStyle w:val="ListParagraph"/>
        <w:numPr>
          <w:ilvl w:val="0"/>
          <w:numId w:val="1"/>
        </w:numPr>
        <w:jc w:val="both"/>
      </w:pPr>
      <w:r w:rsidRPr="001431B4">
        <w:t>Resolutions No. 2023-6.21, 2023-6.22 &amp; 2023-6.23</w:t>
      </w:r>
      <w:r>
        <w:t xml:space="preserve"> are hereby rescinded.</w:t>
      </w:r>
    </w:p>
    <w:p w14:paraId="3E36C7E7" w14:textId="77777777" w:rsidR="001431B4" w:rsidRDefault="001431B4" w:rsidP="001431B4">
      <w:pPr>
        <w:pStyle w:val="ListParagraph"/>
        <w:jc w:val="both"/>
      </w:pPr>
    </w:p>
    <w:p w14:paraId="00034147" w14:textId="017950FD" w:rsidR="001431B4" w:rsidRPr="001431B4" w:rsidRDefault="001431B4" w:rsidP="001431B4">
      <w:pPr>
        <w:pStyle w:val="ListParagraph"/>
        <w:numPr>
          <w:ilvl w:val="0"/>
          <w:numId w:val="1"/>
        </w:numPr>
        <w:jc w:val="both"/>
      </w:pPr>
      <w:r>
        <w:t xml:space="preserve">This resolution shall affect </w:t>
      </w:r>
      <w:r w:rsidR="00F1462A">
        <w:t>immediately.</w:t>
      </w:r>
    </w:p>
    <w:sectPr w:rsidR="001431B4" w:rsidRPr="00143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1AA6"/>
    <w:multiLevelType w:val="hybridMultilevel"/>
    <w:tmpl w:val="F8F2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8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DA"/>
    <w:rsid w:val="001431B4"/>
    <w:rsid w:val="001C5BDA"/>
    <w:rsid w:val="00355B93"/>
    <w:rsid w:val="0036457A"/>
    <w:rsid w:val="006F7072"/>
    <w:rsid w:val="00AB452B"/>
    <w:rsid w:val="00F1462A"/>
    <w:rsid w:val="00F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DA92"/>
  <w15:chartTrackingRefBased/>
  <w15:docId w15:val="{B9DF22E9-92B2-428A-B5C3-16C06C23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4</cp:revision>
  <dcterms:created xsi:type="dcterms:W3CDTF">2023-06-23T00:44:00Z</dcterms:created>
  <dcterms:modified xsi:type="dcterms:W3CDTF">2023-06-23T01:10:00Z</dcterms:modified>
</cp:coreProperties>
</file>