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F5F1" w14:textId="77777777" w:rsidR="000936A3" w:rsidRPr="000936A3" w:rsidRDefault="000936A3">
      <w:pPr>
        <w:rPr>
          <w:b/>
        </w:rPr>
      </w:pPr>
    </w:p>
    <w:p w14:paraId="39AEF94A" w14:textId="0D1FBEEF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953FE7">
        <w:rPr>
          <w:b/>
        </w:rPr>
        <w:t>2-1</w:t>
      </w:r>
      <w:r w:rsidR="004479D3">
        <w:rPr>
          <w:b/>
        </w:rPr>
        <w:t>2</w:t>
      </w:r>
      <w:r w:rsidR="00953FE7">
        <w:rPr>
          <w:b/>
        </w:rPr>
        <w:t>.</w:t>
      </w:r>
      <w:r w:rsidR="004479D3">
        <w:rPr>
          <w:b/>
        </w:rPr>
        <w:t>__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F506C42" w:rsidR="000936A3" w:rsidRDefault="000936A3"/>
    <w:p w14:paraId="0B55FEFD" w14:textId="77777777" w:rsidR="00872890" w:rsidRDefault="00872890"/>
    <w:p w14:paraId="66AE896D" w14:textId="6BE0E1B5" w:rsidR="00872890" w:rsidRPr="00F20783" w:rsidRDefault="007849A3" w:rsidP="00E478CA">
      <w:pPr>
        <w:jc w:val="both"/>
        <w:rPr>
          <w:b/>
          <w:bCs/>
        </w:rPr>
      </w:pPr>
      <w:r w:rsidRPr="00F20783">
        <w:rPr>
          <w:b/>
          <w:bCs/>
        </w:rPr>
        <w:t xml:space="preserve">RESOLUTION </w:t>
      </w:r>
      <w:r>
        <w:rPr>
          <w:b/>
          <w:bCs/>
        </w:rPr>
        <w:t xml:space="preserve">FORMALLY </w:t>
      </w:r>
      <w:r w:rsidRPr="00F20783">
        <w:rPr>
          <w:b/>
          <w:bCs/>
        </w:rPr>
        <w:t xml:space="preserve">ACCEPTING NOTIFICATION OF </w:t>
      </w:r>
      <w:r w:rsidR="00D134E2">
        <w:rPr>
          <w:b/>
          <w:bCs/>
        </w:rPr>
        <w:t>RESIGNATION</w:t>
      </w:r>
      <w:r>
        <w:rPr>
          <w:b/>
          <w:bCs/>
        </w:rPr>
        <w:t xml:space="preserve"> FROM</w:t>
      </w:r>
      <w:r w:rsidR="007C4FFD">
        <w:rPr>
          <w:b/>
          <w:bCs/>
        </w:rPr>
        <w:t xml:space="preserve"> </w:t>
      </w:r>
      <w:r w:rsidR="004479D3">
        <w:rPr>
          <w:b/>
          <w:bCs/>
        </w:rPr>
        <w:t>RACHEL BODOR</w:t>
      </w:r>
      <w:r w:rsidR="00D134E2">
        <w:rPr>
          <w:b/>
          <w:bCs/>
        </w:rPr>
        <w:t xml:space="preserve">, </w:t>
      </w:r>
      <w:r w:rsidR="004479D3">
        <w:rPr>
          <w:b/>
          <w:bCs/>
        </w:rPr>
        <w:t>RECREATION DIRECTOR F</w:t>
      </w:r>
      <w:r w:rsidR="00D134E2">
        <w:rPr>
          <w:b/>
          <w:bCs/>
        </w:rPr>
        <w:t xml:space="preserve">OR </w:t>
      </w:r>
      <w:r>
        <w:rPr>
          <w:b/>
          <w:bCs/>
        </w:rPr>
        <w:t xml:space="preserve">THE </w:t>
      </w:r>
      <w:r w:rsidR="004479D3">
        <w:rPr>
          <w:b/>
          <w:bCs/>
        </w:rPr>
        <w:t xml:space="preserve">BOROUGH OF BLOOMINGDALE </w:t>
      </w:r>
    </w:p>
    <w:p w14:paraId="3F805E14" w14:textId="77777777" w:rsidR="000936A3" w:rsidRDefault="000936A3"/>
    <w:p w14:paraId="0ACFFBA3" w14:textId="19C24FFC" w:rsidR="0088076C" w:rsidRPr="00872890" w:rsidRDefault="000936A3" w:rsidP="00892965">
      <w:pPr>
        <w:ind w:firstLine="720"/>
        <w:jc w:val="both"/>
      </w:pPr>
      <w:r w:rsidRPr="00872890">
        <w:rPr>
          <w:b/>
        </w:rPr>
        <w:t>WHEREAS</w:t>
      </w:r>
      <w:r w:rsidRPr="00872890">
        <w:t xml:space="preserve">, </w:t>
      </w:r>
      <w:r w:rsidR="004479D3">
        <w:t>Rachel Bodor</w:t>
      </w:r>
      <w:r w:rsidR="0088076C" w:rsidRPr="00872890">
        <w:t xml:space="preserve"> </w:t>
      </w:r>
      <w:r w:rsidR="008677E9" w:rsidRPr="00872890">
        <w:rPr>
          <w:szCs w:val="24"/>
        </w:rPr>
        <w:t xml:space="preserve">has been employed </w:t>
      </w:r>
      <w:r w:rsidR="0088076C" w:rsidRPr="00872890">
        <w:rPr>
          <w:szCs w:val="24"/>
        </w:rPr>
        <w:t xml:space="preserve">by the Borough </w:t>
      </w:r>
      <w:r w:rsidR="00953FE7" w:rsidRPr="00872890">
        <w:rPr>
          <w:szCs w:val="24"/>
        </w:rPr>
        <w:t xml:space="preserve">as </w:t>
      </w:r>
      <w:r w:rsidR="004479D3">
        <w:rPr>
          <w:szCs w:val="24"/>
        </w:rPr>
        <w:t xml:space="preserve">the Director of Recreation </w:t>
      </w:r>
      <w:r w:rsidR="008677E9" w:rsidRPr="00872890">
        <w:rPr>
          <w:szCs w:val="24"/>
        </w:rPr>
        <w:t xml:space="preserve">since </w:t>
      </w:r>
      <w:r w:rsidR="004479D3">
        <w:rPr>
          <w:szCs w:val="24"/>
        </w:rPr>
        <w:t>September 15, 2015</w:t>
      </w:r>
      <w:r w:rsidR="0088076C" w:rsidRPr="00872890">
        <w:rPr>
          <w:szCs w:val="24"/>
        </w:rPr>
        <w:t>; and</w:t>
      </w:r>
      <w:r w:rsidR="0088076C" w:rsidRPr="00872890">
        <w:t xml:space="preserve"> </w:t>
      </w:r>
    </w:p>
    <w:p w14:paraId="469AC685" w14:textId="77777777" w:rsidR="0088076C" w:rsidRPr="00872890" w:rsidRDefault="0088076C" w:rsidP="00892965">
      <w:pPr>
        <w:ind w:firstLine="720"/>
        <w:jc w:val="both"/>
      </w:pPr>
    </w:p>
    <w:p w14:paraId="453DE176" w14:textId="43D1F233" w:rsidR="0088076C" w:rsidRPr="00872890" w:rsidRDefault="00BB26E2" w:rsidP="00892965">
      <w:pPr>
        <w:ind w:firstLine="720"/>
        <w:jc w:val="both"/>
      </w:pPr>
      <w:r w:rsidRPr="00872890">
        <w:rPr>
          <w:b/>
        </w:rPr>
        <w:t>WHEREAS</w:t>
      </w:r>
      <w:r w:rsidR="00FF106F" w:rsidRPr="00872890">
        <w:rPr>
          <w:b/>
        </w:rPr>
        <w:t xml:space="preserve"> </w:t>
      </w:r>
      <w:r w:rsidR="008677E9" w:rsidRPr="00872890">
        <w:t>Mr</w:t>
      </w:r>
      <w:r w:rsidR="004479D3">
        <w:t>s. Bodor</w:t>
      </w:r>
      <w:r w:rsidR="008677E9" w:rsidRPr="00872890">
        <w:t xml:space="preserve"> has giving </w:t>
      </w:r>
      <w:r w:rsidR="0088076C" w:rsidRPr="00872890">
        <w:t>f</w:t>
      </w:r>
      <w:r w:rsidR="00F20783" w:rsidRPr="00872890">
        <w:t xml:space="preserve">ormal </w:t>
      </w:r>
      <w:r w:rsidR="000936A3" w:rsidRPr="00872890">
        <w:t>notification</w:t>
      </w:r>
      <w:r w:rsidR="00FF106F" w:rsidRPr="00872890">
        <w:t xml:space="preserve"> of </w:t>
      </w:r>
      <w:r w:rsidR="004479D3">
        <w:t>her</w:t>
      </w:r>
      <w:r w:rsidR="00FF106F" w:rsidRPr="00872890">
        <w:t xml:space="preserve"> </w:t>
      </w:r>
      <w:r w:rsidR="0088076C" w:rsidRPr="00872890">
        <w:t xml:space="preserve">intent to </w:t>
      </w:r>
      <w:r w:rsidR="008677E9" w:rsidRPr="00872890">
        <w:t>resign</w:t>
      </w:r>
      <w:r w:rsidRPr="00872890">
        <w:t xml:space="preserve"> </w:t>
      </w:r>
      <w:r w:rsidR="004479D3">
        <w:t>on January 31, 2023</w:t>
      </w:r>
      <w:r w:rsidR="0088076C" w:rsidRPr="00872890">
        <w:t>; and</w:t>
      </w:r>
    </w:p>
    <w:p w14:paraId="6ADCAE82" w14:textId="77777777" w:rsidR="0088076C" w:rsidRPr="00872890" w:rsidRDefault="0088076C" w:rsidP="00892965">
      <w:pPr>
        <w:ind w:firstLine="720"/>
        <w:jc w:val="both"/>
      </w:pPr>
    </w:p>
    <w:p w14:paraId="7700C287" w14:textId="77777777" w:rsidR="004479D3" w:rsidRDefault="005D1008" w:rsidP="00892965">
      <w:pPr>
        <w:ind w:firstLine="720"/>
        <w:jc w:val="both"/>
      </w:pPr>
      <w:r w:rsidRPr="00872890">
        <w:rPr>
          <w:b/>
        </w:rPr>
        <w:t>NOW, THEREFORE, BE IT RESOLVED</w:t>
      </w:r>
      <w:r w:rsidRPr="00872890">
        <w:t xml:space="preserve">, that the </w:t>
      </w:r>
      <w:r w:rsidR="004479D3">
        <w:t>Governing Body</w:t>
      </w:r>
      <w:r w:rsidR="000E0DDB" w:rsidRPr="00872890">
        <w:t xml:space="preserve"> </w:t>
      </w:r>
      <w:r w:rsidRPr="00872890">
        <w:t xml:space="preserve">of </w:t>
      </w:r>
      <w:r w:rsidR="000E0DDB" w:rsidRPr="00872890">
        <w:t xml:space="preserve">the Borough of </w:t>
      </w:r>
      <w:r w:rsidRPr="00872890">
        <w:t>Bloomingdale</w:t>
      </w:r>
      <w:r w:rsidR="000E0DDB" w:rsidRPr="00872890">
        <w:t xml:space="preserve">, </w:t>
      </w:r>
      <w:r w:rsidR="000E0DDB" w:rsidRPr="00872890">
        <w:rPr>
          <w:szCs w:val="24"/>
        </w:rPr>
        <w:t>in the County of Passaic, and State of New Jersey</w:t>
      </w:r>
      <w:r w:rsidRPr="00872890">
        <w:t xml:space="preserve"> </w:t>
      </w:r>
      <w:r w:rsidR="00E478CA" w:rsidRPr="00872890">
        <w:t xml:space="preserve">formally </w:t>
      </w:r>
      <w:r w:rsidRPr="00872890">
        <w:t xml:space="preserve">accepts notice of resignation </w:t>
      </w:r>
      <w:r w:rsidR="004479D3">
        <w:t>from Rachel Bodor</w:t>
      </w:r>
      <w:r w:rsidR="008677E9" w:rsidRPr="00872890">
        <w:t xml:space="preserve"> </w:t>
      </w:r>
      <w:r w:rsidRPr="00872890">
        <w:t xml:space="preserve">effective </w:t>
      </w:r>
      <w:r w:rsidR="0013408C" w:rsidRPr="00872890">
        <w:t xml:space="preserve">on </w:t>
      </w:r>
      <w:r w:rsidR="004479D3">
        <w:t>January 31</w:t>
      </w:r>
      <w:r w:rsidR="008677E9" w:rsidRPr="00872890">
        <w:t>, 202</w:t>
      </w:r>
      <w:r w:rsidR="004479D3">
        <w:t>3</w:t>
      </w:r>
      <w:r w:rsidR="00EF6CB6" w:rsidRPr="00872890">
        <w:t>.</w:t>
      </w:r>
      <w:r w:rsidR="004479D3">
        <w:t xml:space="preserve"> </w:t>
      </w:r>
    </w:p>
    <w:p w14:paraId="22F095DF" w14:textId="77777777" w:rsidR="004479D3" w:rsidRDefault="004479D3" w:rsidP="00892965">
      <w:pPr>
        <w:ind w:firstLine="720"/>
        <w:jc w:val="both"/>
      </w:pPr>
    </w:p>
    <w:p w14:paraId="496DD91F" w14:textId="63A18FBB" w:rsidR="000E0DDB" w:rsidRDefault="004479D3" w:rsidP="00892965">
      <w:pPr>
        <w:ind w:firstLine="720"/>
        <w:jc w:val="both"/>
      </w:pPr>
      <w:r w:rsidRPr="004479D3">
        <w:rPr>
          <w:b/>
          <w:bCs/>
        </w:rPr>
        <w:t>BE IT FURTHER RESOLVED</w:t>
      </w:r>
      <w:r>
        <w:t xml:space="preserve"> the Governing Body wish to express gratitude to Rachel Bodor for her contributions to Borough’s recreation programs and events; &amp; wish her the best in her future endeavors. </w:t>
      </w:r>
      <w:r w:rsidR="000E0DDB" w:rsidRPr="00872890">
        <w:t xml:space="preserve"> </w:t>
      </w:r>
    </w:p>
    <w:p w14:paraId="2B3AA071" w14:textId="7C75AAC7" w:rsidR="00381394" w:rsidRDefault="00381394" w:rsidP="00892965">
      <w:pPr>
        <w:ind w:firstLine="720"/>
        <w:jc w:val="both"/>
      </w:pPr>
    </w:p>
    <w:p w14:paraId="492599D1" w14:textId="428AB4C7" w:rsidR="00872890" w:rsidRDefault="00872890" w:rsidP="00892965">
      <w:pPr>
        <w:ind w:firstLine="720"/>
        <w:jc w:val="both"/>
      </w:pPr>
    </w:p>
    <w:p w14:paraId="5E460591" w14:textId="77777777" w:rsidR="00872890" w:rsidRDefault="00872890" w:rsidP="00892965">
      <w:pPr>
        <w:ind w:firstLine="720"/>
        <w:jc w:val="both"/>
      </w:pPr>
    </w:p>
    <w:p w14:paraId="75D052ED" w14:textId="77777777" w:rsidR="00381394" w:rsidRDefault="00381394" w:rsidP="00892965">
      <w:pPr>
        <w:ind w:firstLine="720"/>
        <w:jc w:val="both"/>
      </w:pPr>
    </w:p>
    <w:p w14:paraId="71E47DB3" w14:textId="65B73BC7" w:rsidR="00856191" w:rsidRDefault="00856191" w:rsidP="00892965">
      <w:pPr>
        <w:ind w:firstLine="720"/>
        <w:jc w:val="both"/>
      </w:pPr>
    </w:p>
    <w:p w14:paraId="373D0AD8" w14:textId="77777777" w:rsidR="008126DB" w:rsidRDefault="008126DB" w:rsidP="008126DB">
      <w:pPr>
        <w:overflowPunct w:val="0"/>
        <w:autoSpaceDE w:val="0"/>
        <w:autoSpaceDN w:val="0"/>
        <w:adjustRightInd w:val="0"/>
        <w:rPr>
          <w:rFonts w:eastAsia="Times New Roman" w:cs="Times New Roman"/>
          <w:szCs w:val="24"/>
        </w:rPr>
      </w:pPr>
    </w:p>
    <w:p w14:paraId="442D6CCD" w14:textId="77777777" w:rsidR="002C2C76" w:rsidRDefault="002C2C76" w:rsidP="002F0532"/>
    <w:sectPr w:rsidR="002C2C76" w:rsidSect="00872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15683"/>
    <w:rsid w:val="000936A3"/>
    <w:rsid w:val="000A3683"/>
    <w:rsid w:val="000E0DDB"/>
    <w:rsid w:val="0013408C"/>
    <w:rsid w:val="002024AD"/>
    <w:rsid w:val="0024085B"/>
    <w:rsid w:val="002C2C76"/>
    <w:rsid w:val="002F0532"/>
    <w:rsid w:val="00373998"/>
    <w:rsid w:val="00381394"/>
    <w:rsid w:val="003C3B68"/>
    <w:rsid w:val="00405772"/>
    <w:rsid w:val="00412FC8"/>
    <w:rsid w:val="004479D3"/>
    <w:rsid w:val="0047392D"/>
    <w:rsid w:val="004C056F"/>
    <w:rsid w:val="00537E66"/>
    <w:rsid w:val="00572134"/>
    <w:rsid w:val="005D1008"/>
    <w:rsid w:val="00615BD3"/>
    <w:rsid w:val="00646990"/>
    <w:rsid w:val="006F3139"/>
    <w:rsid w:val="007849A3"/>
    <w:rsid w:val="007B0795"/>
    <w:rsid w:val="007C4FFD"/>
    <w:rsid w:val="008126DB"/>
    <w:rsid w:val="00856191"/>
    <w:rsid w:val="008677E9"/>
    <w:rsid w:val="00872890"/>
    <w:rsid w:val="0088076C"/>
    <w:rsid w:val="00892965"/>
    <w:rsid w:val="008A56F0"/>
    <w:rsid w:val="008A6DC3"/>
    <w:rsid w:val="008F64C0"/>
    <w:rsid w:val="0091048E"/>
    <w:rsid w:val="00921BAA"/>
    <w:rsid w:val="00935D21"/>
    <w:rsid w:val="00953FE7"/>
    <w:rsid w:val="00971706"/>
    <w:rsid w:val="00A90B68"/>
    <w:rsid w:val="00B75D95"/>
    <w:rsid w:val="00B8630B"/>
    <w:rsid w:val="00BB184A"/>
    <w:rsid w:val="00BB26E2"/>
    <w:rsid w:val="00C172ED"/>
    <w:rsid w:val="00C87332"/>
    <w:rsid w:val="00D07F4B"/>
    <w:rsid w:val="00D134E2"/>
    <w:rsid w:val="00E00547"/>
    <w:rsid w:val="00E478CA"/>
    <w:rsid w:val="00E91EAD"/>
    <w:rsid w:val="00EA2039"/>
    <w:rsid w:val="00EF6CB6"/>
    <w:rsid w:val="00F2078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4</cp:revision>
  <cp:lastPrinted>2022-12-20T19:50:00Z</cp:lastPrinted>
  <dcterms:created xsi:type="dcterms:W3CDTF">2022-12-20T19:39:00Z</dcterms:created>
  <dcterms:modified xsi:type="dcterms:W3CDTF">2022-12-20T19:51:00Z</dcterms:modified>
</cp:coreProperties>
</file>