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078" w14:textId="2EB09D10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CC5B86">
        <w:rPr>
          <w:b/>
        </w:rPr>
        <w:t>1</w:t>
      </w:r>
      <w:r w:rsidR="00E85F45">
        <w:rPr>
          <w:b/>
        </w:rPr>
        <w:t>-</w:t>
      </w:r>
      <w:r w:rsidR="00157127">
        <w:rPr>
          <w:b/>
        </w:rPr>
        <w:t>1</w:t>
      </w:r>
      <w:r w:rsidR="004E56A0">
        <w:rPr>
          <w:b/>
        </w:rPr>
        <w:t>2</w:t>
      </w:r>
      <w:r w:rsidR="00157127">
        <w:rPr>
          <w:b/>
        </w:rPr>
        <w:t>.</w:t>
      </w:r>
      <w:r w:rsidR="004E56A0">
        <w:rPr>
          <w:b/>
        </w:rPr>
        <w:t>__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23CC73D0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7583C01C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14:paraId="5A6DF24C" w14:textId="77777777" w:rsidR="003E27C0" w:rsidRDefault="003E27C0" w:rsidP="008555B0">
      <w:pPr>
        <w:pStyle w:val="BodyText"/>
      </w:pPr>
    </w:p>
    <w:p w14:paraId="46F53ED3" w14:textId="07FDE439" w:rsidR="003E27C0" w:rsidRDefault="00157127" w:rsidP="008555B0">
      <w:pPr>
        <w:pStyle w:val="BodyTex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Authorizing the </w:t>
      </w:r>
      <w:r w:rsidR="003E27C0"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14:paraId="49781019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77777777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>, this position was publicized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6D43555F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Borough Administrator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3B067D">
        <w:rPr>
          <w:rFonts w:ascii="Times New Roman" w:eastAsia="Times New Roman" w:hAnsi="Times New Roman" w:cs="Times New Roman"/>
          <w:sz w:val="24"/>
          <w:szCs w:val="24"/>
        </w:rPr>
        <w:t>Andrew Pieper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09CC8984" w:rsidR="003E27C0" w:rsidRDefault="00450409" w:rsidP="00157127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3B067D">
        <w:rPr>
          <w:rFonts w:cs="Times New Roman"/>
        </w:rPr>
        <w:t>Andrew Pieper</w:t>
      </w:r>
      <w:r w:rsidR="003E27C0" w:rsidRPr="008555B0">
        <w:rPr>
          <w:rFonts w:cs="Times New Roman"/>
        </w:rPr>
        <w:t xml:space="preserve"> be </w:t>
      </w:r>
      <w:r w:rsidR="00E36761">
        <w:rPr>
          <w:rFonts w:cs="Times New Roman"/>
        </w:rPr>
        <w:t>hired</w:t>
      </w:r>
      <w:r w:rsidR="003E27C0" w:rsidRPr="008555B0">
        <w:rPr>
          <w:rFonts w:cs="Times New Roman"/>
        </w:rPr>
        <w:t xml:space="preserve"> </w:t>
      </w:r>
      <w:r w:rsidR="00825BE9">
        <w:rPr>
          <w:rFonts w:cs="Times New Roman"/>
        </w:rPr>
        <w:t xml:space="preserve">on a </w:t>
      </w:r>
      <w:r w:rsidR="00387A5B">
        <w:rPr>
          <w:rFonts w:cs="Times New Roman"/>
        </w:rPr>
        <w:t>one-year</w:t>
      </w:r>
      <w:r w:rsidR="00825BE9">
        <w:rPr>
          <w:rFonts w:cs="Times New Roman"/>
        </w:rPr>
        <w:t xml:space="preserve"> probationary period </w:t>
      </w:r>
      <w:r w:rsidR="003E27C0" w:rsidRPr="008555B0">
        <w:rPr>
          <w:rFonts w:cs="Times New Roman"/>
        </w:rPr>
        <w:t xml:space="preserve">as a full-time DPW </w:t>
      </w:r>
      <w:r w:rsidR="00E36761">
        <w:rPr>
          <w:rFonts w:cs="Times New Roman"/>
        </w:rPr>
        <w:t>Laborer</w:t>
      </w:r>
      <w:r w:rsidR="00B72533">
        <w:rPr>
          <w:rFonts w:cs="Times New Roman"/>
        </w:rPr>
        <w:t xml:space="preserve">, effective </w:t>
      </w:r>
      <w:r w:rsidR="004E56A0">
        <w:rPr>
          <w:rFonts w:cs="Times New Roman"/>
        </w:rPr>
        <w:t xml:space="preserve">January 3, </w:t>
      </w:r>
      <w:r w:rsidR="004D677D">
        <w:rPr>
          <w:rFonts w:cs="Times New Roman"/>
        </w:rPr>
        <w:t>2022,</w:t>
      </w:r>
      <w:r w:rsidR="004E56A0">
        <w:rPr>
          <w:rFonts w:cs="Times New Roman"/>
        </w:rPr>
        <w:t xml:space="preserve"> </w:t>
      </w:r>
      <w:r w:rsidR="003E27C0" w:rsidRPr="008555B0">
        <w:rPr>
          <w:rFonts w:cs="Times New Roman"/>
        </w:rPr>
        <w:t xml:space="preserve">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75AD3"/>
    <w:rsid w:val="001002CF"/>
    <w:rsid w:val="0015624C"/>
    <w:rsid w:val="00157127"/>
    <w:rsid w:val="001D5F2F"/>
    <w:rsid w:val="001F5BDF"/>
    <w:rsid w:val="0020160C"/>
    <w:rsid w:val="0021462E"/>
    <w:rsid w:val="002D5C18"/>
    <w:rsid w:val="00310C3C"/>
    <w:rsid w:val="00320809"/>
    <w:rsid w:val="00344518"/>
    <w:rsid w:val="00387A5B"/>
    <w:rsid w:val="003B067D"/>
    <w:rsid w:val="003E27C0"/>
    <w:rsid w:val="00450409"/>
    <w:rsid w:val="004D677D"/>
    <w:rsid w:val="004E56A0"/>
    <w:rsid w:val="005202CE"/>
    <w:rsid w:val="005225DE"/>
    <w:rsid w:val="00531B7F"/>
    <w:rsid w:val="005548D6"/>
    <w:rsid w:val="006F33C9"/>
    <w:rsid w:val="007E2C5C"/>
    <w:rsid w:val="007E4C75"/>
    <w:rsid w:val="008037C7"/>
    <w:rsid w:val="00825BE9"/>
    <w:rsid w:val="008555B0"/>
    <w:rsid w:val="0087758F"/>
    <w:rsid w:val="00916E36"/>
    <w:rsid w:val="00961C3E"/>
    <w:rsid w:val="009E0B72"/>
    <w:rsid w:val="00A26949"/>
    <w:rsid w:val="00A564A9"/>
    <w:rsid w:val="00A72CC7"/>
    <w:rsid w:val="00AF60D2"/>
    <w:rsid w:val="00B03699"/>
    <w:rsid w:val="00B72533"/>
    <w:rsid w:val="00BF62BB"/>
    <w:rsid w:val="00CC4CBC"/>
    <w:rsid w:val="00CC5B86"/>
    <w:rsid w:val="00D94C0A"/>
    <w:rsid w:val="00E028DF"/>
    <w:rsid w:val="00E36761"/>
    <w:rsid w:val="00E71FEE"/>
    <w:rsid w:val="00E85F45"/>
    <w:rsid w:val="00F2209E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3</cp:revision>
  <cp:lastPrinted>2017-03-09T18:35:00Z</cp:lastPrinted>
  <dcterms:created xsi:type="dcterms:W3CDTF">2021-12-01T19:51:00Z</dcterms:created>
  <dcterms:modified xsi:type="dcterms:W3CDTF">2021-12-01T19:51:00Z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