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FC02" w14:textId="16AD55F1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C03CA8">
        <w:rPr>
          <w:b/>
        </w:rPr>
        <w:t>1</w:t>
      </w:r>
      <w:r w:rsidR="004C2515">
        <w:rPr>
          <w:b/>
        </w:rPr>
        <w:t>-</w:t>
      </w:r>
      <w:r w:rsidR="00485B37">
        <w:rPr>
          <w:b/>
        </w:rPr>
        <w:t>12.__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1BFF07C6" w14:textId="6B1C486E" w:rsidR="00122DFF" w:rsidRDefault="007A081A" w:rsidP="00485B37">
      <w:pPr>
        <w:jc w:val="center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CONTRACT</w:t>
      </w:r>
      <w:r w:rsidR="00BF7D23">
        <w:rPr>
          <w:b/>
        </w:rPr>
        <w:t>S</w:t>
      </w:r>
      <w:r w:rsidRPr="00517AB7">
        <w:rPr>
          <w:b/>
        </w:rPr>
        <w:t xml:space="preserve"> FOR</w:t>
      </w:r>
      <w:r w:rsidR="00C03CA8">
        <w:rPr>
          <w:b/>
        </w:rPr>
        <w:t xml:space="preserve"> </w:t>
      </w:r>
      <w:r w:rsidR="00BF7D23">
        <w:rPr>
          <w:b/>
        </w:rPr>
        <w:t xml:space="preserve">THE </w:t>
      </w:r>
      <w:r w:rsidR="00C03CA8">
        <w:rPr>
          <w:b/>
        </w:rPr>
        <w:t xml:space="preserve">IMMEDIATE REPAIR OF </w:t>
      </w:r>
      <w:r w:rsidR="00393A02">
        <w:rPr>
          <w:b/>
        </w:rPr>
        <w:t xml:space="preserve">A </w:t>
      </w:r>
      <w:r w:rsidR="00385326">
        <w:rPr>
          <w:b/>
        </w:rPr>
        <w:t xml:space="preserve">WATER MAIN BREAK ON </w:t>
      </w:r>
      <w:r w:rsidR="00485B37">
        <w:rPr>
          <w:b/>
        </w:rPr>
        <w:t>RAFKIND ROAD</w:t>
      </w:r>
      <w:r w:rsidR="00385326">
        <w:rPr>
          <w:b/>
        </w:rPr>
        <w:t xml:space="preserve"> </w:t>
      </w:r>
    </w:p>
    <w:p w14:paraId="0FA0E693" w14:textId="0C709C1B" w:rsidR="007A081A" w:rsidRDefault="007A081A" w:rsidP="00CB371F">
      <w:pPr>
        <w:ind w:firstLine="720"/>
        <w:jc w:val="both"/>
      </w:pPr>
      <w:r>
        <w:rPr>
          <w:b/>
        </w:rPr>
        <w:t xml:space="preserve">WHEREAS, </w:t>
      </w:r>
      <w:r>
        <w:t>the Governing Body (“Governing Body”</w:t>
      </w:r>
      <w:r w:rsidR="00337173">
        <w:t xml:space="preserve">) of the Borough of Bloomingdale (“Borough”) finds and declares an emergency situation has developed with </w:t>
      </w:r>
      <w:r w:rsidR="00485B37">
        <w:t xml:space="preserve">a </w:t>
      </w:r>
      <w:r w:rsidR="00385326">
        <w:t xml:space="preserve">water main break on </w:t>
      </w:r>
      <w:r w:rsidR="00485B37">
        <w:t>Rafkind Road</w:t>
      </w:r>
      <w:r w:rsidR="006C42F3">
        <w:t xml:space="preserve">; and </w:t>
      </w:r>
      <w:r w:rsidR="00443C72">
        <w:t xml:space="preserve"> </w:t>
      </w:r>
    </w:p>
    <w:p w14:paraId="2ABA4462" w14:textId="474B91DF" w:rsidR="00337173" w:rsidRDefault="00337173" w:rsidP="00CB371F">
      <w:pPr>
        <w:ind w:firstLine="720"/>
        <w:jc w:val="both"/>
      </w:pPr>
      <w:r w:rsidRPr="00337173">
        <w:rPr>
          <w:b/>
        </w:rPr>
        <w:t>WHEREAS</w:t>
      </w:r>
      <w:r>
        <w:t xml:space="preserve">, the Governing Body further finds and declares </w:t>
      </w:r>
      <w:r w:rsidR="002376E4">
        <w:t xml:space="preserve">this of </w:t>
      </w:r>
      <w:r>
        <w:t xml:space="preserve">an </w:t>
      </w:r>
      <w:r w:rsidR="00443C72">
        <w:t>emergen</w:t>
      </w:r>
      <w:r w:rsidR="002376E4">
        <w:t xml:space="preserve">t nature </w:t>
      </w:r>
      <w:r w:rsidR="00443C72">
        <w:t xml:space="preserve">affecting </w:t>
      </w:r>
      <w:r>
        <w:t>the public health, safety and</w:t>
      </w:r>
      <w:r w:rsidR="00443C72">
        <w:t>/or</w:t>
      </w:r>
      <w:r>
        <w:t xml:space="preserve"> welfare </w:t>
      </w:r>
      <w:r w:rsidR="002376E4">
        <w:t>and</w:t>
      </w:r>
      <w:r>
        <w:t xml:space="preserve"> warrants immediate remedial action; and</w:t>
      </w:r>
    </w:p>
    <w:p w14:paraId="46DE392B" w14:textId="3000C5D0" w:rsidR="00337173" w:rsidRPr="00CB371F" w:rsidRDefault="00337173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Governing Body further finds and declares that </w:t>
      </w:r>
      <w:r w:rsidRPr="00CB371F">
        <w:rPr>
          <w:b/>
        </w:rPr>
        <w:t>N.J.S.A. 40A:11-6</w:t>
      </w:r>
      <w:r w:rsidRPr="00CB371F">
        <w:t xml:space="preserve"> authorizes </w:t>
      </w:r>
      <w:r w:rsidR="00443C72" w:rsidRPr="00CB371F">
        <w:t xml:space="preserve">emergency contracts whereas the </w:t>
      </w:r>
      <w:r w:rsidRPr="00CB371F">
        <w:t xml:space="preserve">municipality </w:t>
      </w:r>
      <w:r w:rsidR="00443C72" w:rsidRPr="00CB371F">
        <w:t xml:space="preserve">may </w:t>
      </w:r>
      <w:r w:rsidRPr="00CB371F">
        <w:t xml:space="preserve">negotiate and/or award a contract without public advertisement when an emergency affecting the public health, safety or welfare requires the immediate </w:t>
      </w:r>
      <w:r w:rsidR="00443C72" w:rsidRPr="00CB371F">
        <w:t>delivery of goods or the performance of services</w:t>
      </w:r>
      <w:r w:rsidRPr="00CB371F">
        <w:t>; and</w:t>
      </w:r>
    </w:p>
    <w:p w14:paraId="56441118" w14:textId="1E9816A3" w:rsidR="000C7070" w:rsidRPr="00CB371F" w:rsidRDefault="000C7070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</w:t>
      </w:r>
      <w:r w:rsidR="00443C72" w:rsidRPr="00CB371F">
        <w:t xml:space="preserve">Public Works </w:t>
      </w:r>
      <w:r w:rsidRPr="00CB371F">
        <w:t>Department, acting in the reasonable belief</w:t>
      </w:r>
      <w:r w:rsidR="00E208FA" w:rsidRPr="00CB371F">
        <w:t>, identifies</w:t>
      </w:r>
      <w:r w:rsidRPr="00CB371F">
        <w:t xml:space="preserve"> that an emergency </w:t>
      </w:r>
      <w:r w:rsidR="00E208FA" w:rsidRPr="00CB371F">
        <w:t xml:space="preserve">described herein exits which </w:t>
      </w:r>
      <w:r w:rsidRPr="00CB371F">
        <w:t xml:space="preserve">requires immediate remedial action </w:t>
      </w:r>
      <w:r w:rsidR="00443C72" w:rsidRPr="00CB371F">
        <w:t xml:space="preserve">&amp; the need for invoking </w:t>
      </w:r>
      <w:r w:rsidR="00443C72" w:rsidRPr="00CB371F">
        <w:rPr>
          <w:b/>
          <w:bCs/>
        </w:rPr>
        <w:t>N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J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S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A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 xml:space="preserve"> 40A:11-6 Emergency Contracts</w:t>
      </w:r>
      <w:r w:rsidR="00443C72" w:rsidRPr="00CB371F">
        <w:t xml:space="preserve">; and </w:t>
      </w:r>
      <w:r w:rsidRPr="00CB371F">
        <w:t xml:space="preserve"> </w:t>
      </w:r>
    </w:p>
    <w:p w14:paraId="0C50A3D5" w14:textId="6D322D4C" w:rsidR="00892F55" w:rsidRPr="00CB371F" w:rsidRDefault="00337173" w:rsidP="00485B37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Governing Body further finds and declares that the </w:t>
      </w:r>
      <w:r w:rsidR="00466AC0" w:rsidRPr="00CB371F">
        <w:t xml:space="preserve">Public Works </w:t>
      </w:r>
      <w:r w:rsidRPr="00CB371F">
        <w:t xml:space="preserve">Department, has correctly recommended that the aforementioned repairs be remedied through the </w:t>
      </w:r>
      <w:r w:rsidR="00E208FA" w:rsidRPr="00CB371F">
        <w:t xml:space="preserve">emergency </w:t>
      </w:r>
      <w:r w:rsidRPr="00CB371F">
        <w:t>award</w:t>
      </w:r>
      <w:r w:rsidR="00E208FA" w:rsidRPr="00CB371F">
        <w:t xml:space="preserve"> of contract</w:t>
      </w:r>
      <w:r w:rsidRPr="00CB371F">
        <w:t xml:space="preserve"> to the following:</w:t>
      </w:r>
    </w:p>
    <w:p w14:paraId="59EAE88A" w14:textId="0E872B4F" w:rsidR="00122DFF" w:rsidRPr="000E5323" w:rsidRDefault="00385326" w:rsidP="00122DFF">
      <w:pPr>
        <w:jc w:val="center"/>
        <w:rPr>
          <w:b/>
        </w:rPr>
      </w:pPr>
      <w:r>
        <w:rPr>
          <w:b/>
        </w:rPr>
        <w:t>Barrett Construction</w:t>
      </w:r>
      <w:r>
        <w:rPr>
          <w:b/>
        </w:rPr>
        <w:br/>
        <w:t>FSC Leak Detection, Inc.</w:t>
      </w:r>
      <w:r w:rsidR="00022A57">
        <w:rPr>
          <w:b/>
        </w:rPr>
        <w:br/>
      </w:r>
      <w:r w:rsidR="00485B37">
        <w:rPr>
          <w:b/>
        </w:rPr>
        <w:t>Bob Tuit Paving &amp; Landscaping</w:t>
      </w:r>
      <w:r w:rsidR="00022A57">
        <w:rPr>
          <w:b/>
        </w:rPr>
        <w:t xml:space="preserve"> </w:t>
      </w:r>
      <w:r w:rsidR="006C42F3">
        <w:rPr>
          <w:b/>
        </w:rPr>
        <w:t xml:space="preserve"> </w:t>
      </w:r>
      <w:r w:rsidR="000E5323">
        <w:rPr>
          <w:b/>
        </w:rPr>
        <w:br/>
        <w:t>Tilcon</w:t>
      </w:r>
    </w:p>
    <w:p w14:paraId="6B4CFAEB" w14:textId="7B8EDA36" w:rsidR="00A03052" w:rsidRPr="000E5323" w:rsidRDefault="00A03052" w:rsidP="00CB371F">
      <w:pPr>
        <w:ind w:firstLine="720"/>
        <w:jc w:val="both"/>
      </w:pPr>
      <w:r w:rsidRPr="000E5323">
        <w:rPr>
          <w:b/>
        </w:rPr>
        <w:t>WHEREAS</w:t>
      </w:r>
      <w:r w:rsidRPr="000E5323">
        <w:t xml:space="preserve">, the emergency costs </w:t>
      </w:r>
      <w:r w:rsidR="006A7657" w:rsidRPr="000E5323">
        <w:t>are not</w:t>
      </w:r>
      <w:r w:rsidR="00942DD1" w:rsidRPr="000E5323">
        <w:t xml:space="preserve"> to</w:t>
      </w:r>
      <w:r w:rsidR="006A7657" w:rsidRPr="000E5323">
        <w:t xml:space="preserve"> exceed $</w:t>
      </w:r>
      <w:r w:rsidR="000E5323" w:rsidRPr="000E5323">
        <w:t>5</w:t>
      </w:r>
      <w:r w:rsidR="006C42F3" w:rsidRPr="000E5323">
        <w:t>,</w:t>
      </w:r>
      <w:r w:rsidR="00385326" w:rsidRPr="000E5323">
        <w:t>0</w:t>
      </w:r>
      <w:r w:rsidR="006C42F3" w:rsidRPr="000E5323">
        <w:t>00.00</w:t>
      </w:r>
      <w:r w:rsidR="006A7657" w:rsidRPr="000E5323">
        <w:t xml:space="preserve"> and </w:t>
      </w:r>
      <w:r w:rsidR="00931560" w:rsidRPr="000E5323">
        <w:t>the CFO has certified the availability of funds</w:t>
      </w:r>
      <w:r w:rsidRPr="000E5323">
        <w:t>;</w:t>
      </w:r>
    </w:p>
    <w:p w14:paraId="0342ECF4" w14:textId="2D417B63" w:rsidR="005329A4" w:rsidRDefault="00A03052" w:rsidP="00710C93">
      <w:pPr>
        <w:ind w:firstLine="720"/>
        <w:jc w:val="both"/>
      </w:pPr>
      <w:r w:rsidRPr="00CB371F">
        <w:rPr>
          <w:b/>
        </w:rPr>
        <w:t>NOW, THEREFORE, BE IT RESOLVED</w:t>
      </w:r>
      <w:r w:rsidRPr="00CB371F">
        <w:t xml:space="preserve"> that the Governing Body of the Borough of Bloomingdale does hereby declare the existence of a public emergency warranting the</w:t>
      </w:r>
      <w:r w:rsidR="00E208FA" w:rsidRPr="00CB371F">
        <w:t xml:space="preserve"> immediate remediation through em</w:t>
      </w:r>
      <w:r w:rsidR="004367F8" w:rsidRPr="00CB371F">
        <w:t xml:space="preserve">ergency contract </w:t>
      </w:r>
      <w:r w:rsidR="002376E4" w:rsidRPr="00CB371F">
        <w:t>award</w:t>
      </w:r>
      <w:r w:rsidR="00E16547">
        <w:t>s</w:t>
      </w:r>
      <w:r w:rsidR="002376E4" w:rsidRPr="00CB371F">
        <w:t xml:space="preserve"> </w:t>
      </w:r>
      <w:r w:rsidR="004367F8" w:rsidRPr="00CB371F">
        <w:t xml:space="preserve">to </w:t>
      </w:r>
      <w:r w:rsidR="00022A57">
        <w:rPr>
          <w:b/>
        </w:rPr>
        <w:t>Barrett Construction, FSC Leak Detection, Inc,</w:t>
      </w:r>
      <w:r w:rsidR="00485B37">
        <w:rPr>
          <w:b/>
        </w:rPr>
        <w:t xml:space="preserve"> Bob Tuit Paving &amp; Landscaping and </w:t>
      </w:r>
      <w:r w:rsidR="000E5323" w:rsidRPr="000E5323">
        <w:rPr>
          <w:b/>
        </w:rPr>
        <w:t>Tilcon</w:t>
      </w:r>
      <w:r w:rsidR="00485B37" w:rsidRPr="000E5323">
        <w:rPr>
          <w:b/>
        </w:rPr>
        <w:t>.</w:t>
      </w:r>
      <w:r w:rsidR="006C42F3">
        <w:rPr>
          <w:b/>
        </w:rPr>
        <w:t xml:space="preserve"> </w:t>
      </w:r>
      <w:r w:rsidR="004367F8" w:rsidRPr="00CB371F">
        <w:t>The contract</w:t>
      </w:r>
      <w:r w:rsidR="006C42F3">
        <w:t>(</w:t>
      </w:r>
      <w:r w:rsidR="00E16547">
        <w:t>s</w:t>
      </w:r>
      <w:r w:rsidR="006C42F3">
        <w:t>)</w:t>
      </w:r>
      <w:r w:rsidR="00E16547">
        <w:t xml:space="preserve"> are </w:t>
      </w:r>
      <w:r w:rsidRPr="00CB371F">
        <w:t>hereby awar</w:t>
      </w:r>
      <w:r w:rsidR="004367F8" w:rsidRPr="00CB371F">
        <w:t>ded as necessary to respond to the emergent needs</w:t>
      </w:r>
      <w:r w:rsidR="002376E4" w:rsidRPr="00CB371F">
        <w:t xml:space="preserve"> described herein</w:t>
      </w:r>
      <w:r w:rsidR="004367F8" w:rsidRPr="00CB371F">
        <w:t xml:space="preserve">. </w:t>
      </w:r>
    </w:p>
    <w:p w14:paraId="4044867B" w14:textId="1FE7E405" w:rsidR="00122DFF" w:rsidRDefault="00122DFF" w:rsidP="00710C93">
      <w:pPr>
        <w:ind w:firstLine="720"/>
        <w:jc w:val="both"/>
      </w:pPr>
    </w:p>
    <w:p w14:paraId="1E23444C" w14:textId="49FFDF17" w:rsidR="00122DFF" w:rsidRDefault="00122DFF" w:rsidP="00710C93">
      <w:pPr>
        <w:ind w:firstLine="720"/>
        <w:jc w:val="both"/>
      </w:pPr>
    </w:p>
    <w:p w14:paraId="30F6948F" w14:textId="77777777" w:rsidR="00122DFF" w:rsidRPr="009A76A8" w:rsidRDefault="00122DFF" w:rsidP="000E5323">
      <w:pPr>
        <w:jc w:val="both"/>
        <w:rPr>
          <w:sz w:val="20"/>
          <w:szCs w:val="18"/>
        </w:rPr>
      </w:pPr>
    </w:p>
    <w:sectPr w:rsidR="00122DFF" w:rsidRPr="009A76A8" w:rsidSect="00122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1DC2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6F75D44D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E40A" w14:textId="77777777"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646C" w14:textId="77777777"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D33D" w14:textId="77777777"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75EE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2986AE41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1CA7" w14:textId="77777777"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56FF" w14:textId="77777777"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1A9" w14:textId="77777777"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22A57"/>
    <w:rsid w:val="00081E52"/>
    <w:rsid w:val="000C7070"/>
    <w:rsid w:val="000E5323"/>
    <w:rsid w:val="000F69C3"/>
    <w:rsid w:val="00122DFF"/>
    <w:rsid w:val="001254FB"/>
    <w:rsid w:val="00145E31"/>
    <w:rsid w:val="00176D97"/>
    <w:rsid w:val="001E5D24"/>
    <w:rsid w:val="00204E32"/>
    <w:rsid w:val="00214C95"/>
    <w:rsid w:val="002376E4"/>
    <w:rsid w:val="0030097D"/>
    <w:rsid w:val="00301A79"/>
    <w:rsid w:val="00337173"/>
    <w:rsid w:val="00340E26"/>
    <w:rsid w:val="00385326"/>
    <w:rsid w:val="0039145D"/>
    <w:rsid w:val="00393A02"/>
    <w:rsid w:val="00397B79"/>
    <w:rsid w:val="003C13D0"/>
    <w:rsid w:val="00420900"/>
    <w:rsid w:val="004367F8"/>
    <w:rsid w:val="00443C72"/>
    <w:rsid w:val="00466AC0"/>
    <w:rsid w:val="0047051E"/>
    <w:rsid w:val="00485B37"/>
    <w:rsid w:val="004920A3"/>
    <w:rsid w:val="004C2515"/>
    <w:rsid w:val="00517AB7"/>
    <w:rsid w:val="005329A4"/>
    <w:rsid w:val="00586B5E"/>
    <w:rsid w:val="005D7739"/>
    <w:rsid w:val="00640730"/>
    <w:rsid w:val="00686669"/>
    <w:rsid w:val="00687EF3"/>
    <w:rsid w:val="006A7657"/>
    <w:rsid w:val="006C42F3"/>
    <w:rsid w:val="006D7D54"/>
    <w:rsid w:val="00710C93"/>
    <w:rsid w:val="007469F4"/>
    <w:rsid w:val="0076702C"/>
    <w:rsid w:val="007A081A"/>
    <w:rsid w:val="00874725"/>
    <w:rsid w:val="00892F55"/>
    <w:rsid w:val="00915610"/>
    <w:rsid w:val="00931560"/>
    <w:rsid w:val="00942DD1"/>
    <w:rsid w:val="0097255C"/>
    <w:rsid w:val="009912E0"/>
    <w:rsid w:val="00996B7D"/>
    <w:rsid w:val="009A76A8"/>
    <w:rsid w:val="009D3407"/>
    <w:rsid w:val="00A03052"/>
    <w:rsid w:val="00A05183"/>
    <w:rsid w:val="00A457BB"/>
    <w:rsid w:val="00A82AC1"/>
    <w:rsid w:val="00AB6415"/>
    <w:rsid w:val="00AB6679"/>
    <w:rsid w:val="00AF0D6E"/>
    <w:rsid w:val="00B0354F"/>
    <w:rsid w:val="00B41197"/>
    <w:rsid w:val="00BD24AF"/>
    <w:rsid w:val="00BF7D23"/>
    <w:rsid w:val="00C03CA8"/>
    <w:rsid w:val="00C1317D"/>
    <w:rsid w:val="00C37892"/>
    <w:rsid w:val="00C4402D"/>
    <w:rsid w:val="00CB371F"/>
    <w:rsid w:val="00CD1BD8"/>
    <w:rsid w:val="00D44F69"/>
    <w:rsid w:val="00E16547"/>
    <w:rsid w:val="00E208FA"/>
    <w:rsid w:val="00E56135"/>
    <w:rsid w:val="00E85178"/>
    <w:rsid w:val="00EF7CAB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091F3E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Contract</vt:lpstr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Contract</dc:title>
  <dc:subject/>
  <dc:creator>Breeanna Calabro</dc:creator>
  <cp:keywords/>
  <dc:description/>
  <cp:lastModifiedBy>Breeanna Smith</cp:lastModifiedBy>
  <cp:revision>6</cp:revision>
  <dcterms:created xsi:type="dcterms:W3CDTF">2021-12-16T20:58:00Z</dcterms:created>
  <dcterms:modified xsi:type="dcterms:W3CDTF">2021-12-22T18:33:00Z</dcterms:modified>
</cp:coreProperties>
</file>