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8FF5" w14:textId="10731FE6" w:rsidR="007769AF" w:rsidRDefault="007769AF" w:rsidP="007769AF">
      <w:pPr>
        <w:jc w:val="center"/>
        <w:rPr>
          <w:b/>
          <w:u w:val="single"/>
        </w:rPr>
      </w:pPr>
      <w:r>
        <w:rPr>
          <w:b/>
        </w:rPr>
        <w:t>RESOLUTION NO. 20</w:t>
      </w:r>
      <w:r w:rsidR="00F86EE9">
        <w:rPr>
          <w:b/>
        </w:rPr>
        <w:t>20</w:t>
      </w:r>
      <w:r>
        <w:rPr>
          <w:b/>
        </w:rPr>
        <w:t>-</w:t>
      </w:r>
      <w:r w:rsidR="00EA00AA">
        <w:rPr>
          <w:b/>
        </w:rPr>
        <w:t>3.</w:t>
      </w:r>
      <w:r w:rsidR="00A2111A">
        <w:rPr>
          <w:b/>
        </w:rPr>
        <w:t>3</w:t>
      </w:r>
      <w:r>
        <w:rPr>
          <w:b/>
        </w:rPr>
        <w:br/>
        <w:t>OF THE GOVERNING BODY OF</w:t>
      </w:r>
      <w:r>
        <w:rPr>
          <w:b/>
        </w:rPr>
        <w:br/>
      </w:r>
      <w:r w:rsidRPr="007769AF">
        <w:rPr>
          <w:b/>
          <w:u w:val="single"/>
        </w:rPr>
        <w:t>THE BOROUGH OF BLOOMINGDALE</w:t>
      </w:r>
    </w:p>
    <w:p w14:paraId="0C0C662D" w14:textId="77777777" w:rsidR="000E7220" w:rsidRDefault="000E7220" w:rsidP="007769AF">
      <w:pPr>
        <w:jc w:val="center"/>
        <w:rPr>
          <w:b/>
        </w:rPr>
      </w:pPr>
    </w:p>
    <w:p w14:paraId="52B87A5A" w14:textId="77777777" w:rsidR="007769AF" w:rsidRDefault="007769AF" w:rsidP="007769AF">
      <w:pPr>
        <w:jc w:val="center"/>
        <w:rPr>
          <w:b/>
        </w:rPr>
      </w:pPr>
      <w:r>
        <w:rPr>
          <w:b/>
        </w:rPr>
        <w:t>AUTHORIZING AGREEMENT WITH TVSCREENADS, LLC FOR TV ADVERTIS</w:t>
      </w:r>
      <w:r w:rsidR="00A16BB2">
        <w:rPr>
          <w:b/>
        </w:rPr>
        <w:t>E</w:t>
      </w:r>
      <w:r>
        <w:rPr>
          <w:b/>
        </w:rPr>
        <w:t>MEN</w:t>
      </w:r>
      <w:bookmarkStart w:id="0" w:name="_GoBack"/>
      <w:bookmarkEnd w:id="0"/>
      <w:r>
        <w:rPr>
          <w:b/>
        </w:rPr>
        <w:t xml:space="preserve">T </w:t>
      </w:r>
    </w:p>
    <w:p w14:paraId="0A3ABCC5" w14:textId="77777777" w:rsidR="007769AF" w:rsidRDefault="007769AF" w:rsidP="007769AF">
      <w:pPr>
        <w:jc w:val="center"/>
        <w:rPr>
          <w:b/>
        </w:rPr>
      </w:pPr>
    </w:p>
    <w:p w14:paraId="0A687E87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a community network, using screens that are placed in ‘Host Locations’ throughout the community to reach the public with effective, digital signage content, providing a community event information vehicle as well as an advertising medium;</w:t>
      </w:r>
    </w:p>
    <w:p w14:paraId="65CAB3EB" w14:textId="77777777" w:rsidR="000E7220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</w:t>
      </w:r>
      <w:proofErr w:type="spellStart"/>
      <w:r>
        <w:t>TVScreenads</w:t>
      </w:r>
      <w:proofErr w:type="spellEnd"/>
      <w:r>
        <w:t>, LLC creates network programming designed to engage viewers with content that includes color, motion, and sound</w:t>
      </w:r>
      <w:r w:rsidR="00954D1F">
        <w:t>;</w:t>
      </w:r>
    </w:p>
    <w:p w14:paraId="2C652506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the Borough of Bloomingdale wishes to </w:t>
      </w:r>
      <w:r w:rsidR="000E7220">
        <w:t>remain</w:t>
      </w:r>
      <w:r>
        <w:t xml:space="preserve"> a Host Location;</w:t>
      </w:r>
    </w:p>
    <w:p w14:paraId="3F4A2B2D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there is no cost for any equipment or installation to the Host Location</w:t>
      </w:r>
      <w:r w:rsidR="00954D1F">
        <w:t>;</w:t>
      </w:r>
    </w:p>
    <w:p w14:paraId="3C011C44" w14:textId="373FED43" w:rsidR="00F86EE9" w:rsidRDefault="007769AF" w:rsidP="00F86EE9">
      <w:pPr>
        <w:spacing w:line="480" w:lineRule="auto"/>
        <w:ind w:firstLine="720"/>
        <w:jc w:val="both"/>
      </w:pPr>
      <w:r w:rsidRPr="00EA36D6">
        <w:rPr>
          <w:b/>
        </w:rPr>
        <w:t>NOW, THEREFORE BE IT RESOLVED</w:t>
      </w:r>
      <w:r>
        <w:t xml:space="preserve">, </w:t>
      </w:r>
      <w:r w:rsidR="000E7220">
        <w:t xml:space="preserve">that </w:t>
      </w:r>
      <w:r>
        <w:t>the Governing Body of the Borough of Bloomingdale authorizes the Mayor to sign the ag</w:t>
      </w:r>
      <w:r w:rsidR="00954D1F">
        <w:t>reement</w:t>
      </w:r>
      <w:r w:rsidR="002E0949">
        <w:t xml:space="preserve">, on file with the municipal clerk, </w:t>
      </w:r>
      <w:r w:rsidR="00954D1F">
        <w:t xml:space="preserve">with </w:t>
      </w:r>
      <w:proofErr w:type="spellStart"/>
      <w:r w:rsidR="00954D1F">
        <w:t>TVScreenads</w:t>
      </w:r>
      <w:proofErr w:type="spellEnd"/>
      <w:r w:rsidR="00954D1F">
        <w:t>, LLC</w:t>
      </w:r>
      <w:r w:rsidR="000E7220">
        <w:t>.</w:t>
      </w:r>
    </w:p>
    <w:p w14:paraId="09186B51" w14:textId="77777777" w:rsidR="00F86EE9" w:rsidRPr="00F86EE9" w:rsidRDefault="00F86EE9" w:rsidP="00F86EE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textAlignment w:val="baseline"/>
        <w:rPr>
          <w:rFonts w:eastAsia="Times New Roman"/>
          <w:color w:val="000000"/>
          <w:spacing w:val="-3"/>
          <w:sz w:val="26"/>
          <w:szCs w:val="20"/>
        </w:rPr>
      </w:pPr>
    </w:p>
    <w:p w14:paraId="08D9C4E4" w14:textId="77777777" w:rsidR="00F86EE9" w:rsidRPr="00F86EE9" w:rsidRDefault="00F86EE9" w:rsidP="00F86EE9">
      <w:pPr>
        <w:keepNext/>
        <w:spacing w:after="0" w:line="240" w:lineRule="auto"/>
        <w:jc w:val="center"/>
        <w:outlineLvl w:val="1"/>
        <w:rPr>
          <w:rFonts w:eastAsia="Calibri"/>
          <w:b/>
          <w:i/>
          <w:color w:val="000000"/>
          <w:spacing w:val="-3"/>
          <w:sz w:val="20"/>
          <w:szCs w:val="28"/>
        </w:rPr>
      </w:pPr>
      <w:r w:rsidRPr="00F86EE9">
        <w:rPr>
          <w:rFonts w:eastAsia="Calibri"/>
          <w:b/>
          <w:i/>
          <w:color w:val="000000"/>
          <w:spacing w:val="-3"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86EE9" w:rsidRPr="00F86EE9" w14:paraId="29465D54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16BA" w14:textId="77777777" w:rsidR="00F86EE9" w:rsidRPr="00F86EE9" w:rsidRDefault="00F86EE9" w:rsidP="00F86EE9">
            <w:pPr>
              <w:spacing w:after="0" w:line="240" w:lineRule="auto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A460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DE9A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A031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54539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7AA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6C4BD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6545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F351E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5CF16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F86EE9" w:rsidRPr="00F86EE9" w14:paraId="2FB8382C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72D4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E8D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2BEE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01B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4C96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4CE51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B94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3641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193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C592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F86EE9" w:rsidRPr="00F86EE9" w14:paraId="4582B019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CA6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proofErr w:type="spellStart"/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744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19A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657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B3E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D8A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proofErr w:type="spellStart"/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0EF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A9FD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8C8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43D3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F86EE9" w:rsidRPr="00F86EE9" w14:paraId="005B2CB9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7CA2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2C9E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741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6F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12D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F2AD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proofErr w:type="spellStart"/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0DF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757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A9F3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9BB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44CF7100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652EE4E4" w14:textId="35890468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>
        <w:rPr>
          <w:rFonts w:eastAsia="Times New Roman"/>
          <w:color w:val="000000"/>
          <w:spacing w:val="-3"/>
          <w:sz w:val="18"/>
          <w:szCs w:val="18"/>
        </w:rPr>
        <w:t>March 3,</w:t>
      </w:r>
      <w:r w:rsidRPr="00F86EE9">
        <w:rPr>
          <w:rFonts w:eastAsia="Times New Roman"/>
          <w:color w:val="000000"/>
          <w:spacing w:val="-3"/>
          <w:sz w:val="18"/>
          <w:szCs w:val="18"/>
        </w:rPr>
        <w:t xml:space="preserve"> 2020.</w:t>
      </w:r>
    </w:p>
    <w:p w14:paraId="530FE986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247EACB2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2AB3FB89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__________________________________</w:t>
      </w:r>
    </w:p>
    <w:p w14:paraId="55C58C90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Breeanna Calabro, R.M.C.</w:t>
      </w:r>
    </w:p>
    <w:p w14:paraId="2CDE2E54" w14:textId="647ACC64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Municipal Clerk, Borough of Bloomingdale</w:t>
      </w:r>
    </w:p>
    <w:p w14:paraId="61C690D8" w14:textId="77777777" w:rsidR="000E7220" w:rsidRPr="007769AF" w:rsidRDefault="000E7220" w:rsidP="007769AF">
      <w:pPr>
        <w:jc w:val="both"/>
      </w:pPr>
    </w:p>
    <w:sectPr w:rsidR="000E7220" w:rsidRPr="007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AF"/>
    <w:rsid w:val="000E7220"/>
    <w:rsid w:val="002E0949"/>
    <w:rsid w:val="0035379F"/>
    <w:rsid w:val="007769AF"/>
    <w:rsid w:val="00954D1F"/>
    <w:rsid w:val="00A16BB2"/>
    <w:rsid w:val="00A17709"/>
    <w:rsid w:val="00A2111A"/>
    <w:rsid w:val="00AB6966"/>
    <w:rsid w:val="00C12007"/>
    <w:rsid w:val="00C1317D"/>
    <w:rsid w:val="00EA00AA"/>
    <w:rsid w:val="00EA36D6"/>
    <w:rsid w:val="00F00712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7810"/>
  <w15:chartTrackingRefBased/>
  <w15:docId w15:val="{EF6645AC-1121-440C-BD6B-4B5296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2020-02-21T16:23:00Z</dcterms:created>
  <dcterms:modified xsi:type="dcterms:W3CDTF">2020-02-28T15:48:00Z</dcterms:modified>
</cp:coreProperties>
</file>