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2E67" w14:textId="733D0061"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</w:t>
      </w:r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10.__</w:t>
      </w:r>
    </w:p>
    <w:p w14:paraId="5422270B" w14:textId="77777777"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3D40B420" w14:textId="77777777"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4B1560" w14:textId="77777777"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7FF757" w14:textId="14D7E495" w:rsidR="002B5981" w:rsidRPr="00647F7C" w:rsidRDefault="002B5981" w:rsidP="00647F7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  <w:r w:rsidRPr="00647F7C">
        <w:rPr>
          <w:rFonts w:ascii="Times New Roman" w:eastAsia="Times New Roman" w:hAnsi="Times New Roman" w:cs="Times New Roman"/>
          <w:b/>
          <w:iCs/>
          <w:sz w:val="24"/>
          <w:szCs w:val="24"/>
        </w:rPr>
        <w:t>A RESOLUTION OF THE BOROUGH OF BLOOMINGDALE, IN THE COUNTY</w:t>
      </w:r>
      <w:r w:rsidR="007359C5" w:rsidRPr="00647F7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OF PASSAIC AND STATE OF NEW JERSEY, AUTHORIZING 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THE </w:t>
      </w:r>
      <w:r w:rsidR="00727D24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purchase of 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(30) Personal escape systems &amp; training COURSE und</w:t>
      </w:r>
      <w:r w:rsidR="00727D24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e</w:t>
      </w:r>
      <w:r w:rsidR="00407108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r 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nj </w:t>
      </w:r>
      <w:r w:rsidR="00407108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State Contract No.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17-fleet-00812</w:t>
      </w:r>
    </w:p>
    <w:p w14:paraId="505A2A96" w14:textId="77777777" w:rsidR="00647F7C" w:rsidRDefault="00647F7C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71309" w14:textId="3FB2FB29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Bloomingdale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 xml:space="preserve"> Fire Department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is in need of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Personal Escape Systems and training course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2F2176A" w14:textId="77777777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1C78FA80" w14:textId="57EB5492" w:rsidR="00F0789C" w:rsidRPr="00B67144" w:rsidRDefault="00F0789C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All Hands Fire Equipment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P.O. Box 1245, Wall, New Jersey 07719 has been awarded S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ate Contract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359C5">
        <w:rPr>
          <w:rFonts w:ascii="Times New Roman" w:eastAsia="Times New Roman" w:hAnsi="Times New Roman" w:cs="Times New Roman"/>
          <w:caps/>
          <w:sz w:val="24"/>
          <w:szCs w:val="24"/>
        </w:rPr>
        <w:t xml:space="preserve">17-FLEET-00812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for Personal Escape Systems and training course for same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682ED4CB" w14:textId="572F230F" w:rsidR="00F0789C" w:rsidRPr="00B67144" w:rsidRDefault="00F0789C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Foreman, Frank Neuberger,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le to obtain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 this equipment and training;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7A66DD9" w14:textId="1D60F1C6" w:rsidR="00EB2D39" w:rsidRPr="00B67144" w:rsidRDefault="00EB2D39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All Hands Fire Equipment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14,200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6D11291" w14:textId="4B2ADADD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, Donna M. Mollineaux,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 xml:space="preserve">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as evidenced in the annexed certification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C244BA" w14:textId="76F47419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Governing Body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of the Borough of Bloomingdale, in the County of Passaic and State of New Jersey, as follows:</w:t>
      </w:r>
    </w:p>
    <w:p w14:paraId="30D37DBF" w14:textId="47BA9BD7" w:rsidR="002B5981" w:rsidRPr="00B67144" w:rsidRDefault="002B5981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2D2198" w:rsidRPr="002D2198">
        <w:rPr>
          <w:rFonts w:ascii="Times New Roman" w:eastAsia="Times New Roman" w:hAnsi="Times New Roman" w:cs="Times New Roman"/>
          <w:sz w:val="24"/>
          <w:szCs w:val="24"/>
        </w:rPr>
        <w:t>(30) Personal Escape Systems &amp; Training Course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 for same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All Hands Fire Equipment</w:t>
      </w:r>
      <w:r w:rsidR="002D219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P.O. Box 1245, Wall, New Jersey 0771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2D2198">
        <w:rPr>
          <w:rFonts w:ascii="Times New Roman" w:eastAsia="Times New Roman" w:hAnsi="Times New Roman" w:cs="Times New Roman"/>
          <w:caps/>
          <w:sz w:val="24"/>
          <w:szCs w:val="24"/>
        </w:rPr>
        <w:t>17-FLEET-00812.</w:t>
      </w:r>
    </w:p>
    <w:p w14:paraId="3C8BCAA0" w14:textId="670259FD" w:rsidR="002B5981" w:rsidRPr="00B67144" w:rsidRDefault="002B5981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14,200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14:paraId="59E9257B" w14:textId="77777777" w:rsidR="00250A91" w:rsidRPr="00B67144" w:rsidRDefault="00727D24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14:paraId="604FB2DA" w14:textId="5D9E501A" w:rsidR="002B5981" w:rsidRPr="00B67144" w:rsidRDefault="002B5981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F633D">
        <w:rPr>
          <w:rFonts w:ascii="Times New Roman" w:eastAsia="Times New Roman" w:hAnsi="Times New Roman" w:cs="Times New Roman"/>
          <w:sz w:val="24"/>
          <w:szCs w:val="24"/>
        </w:rPr>
        <w:t>All Hands Fire Equipment</w:t>
      </w:r>
      <w:r w:rsidR="006F633D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14:paraId="37464E7A" w14:textId="77777777" w:rsidR="00BB77A9" w:rsidRDefault="002B5981" w:rsidP="0005672A">
      <w:pPr>
        <w:spacing w:after="0" w:line="36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14:paraId="145A0D04" w14:textId="77777777" w:rsidR="00BB77A9" w:rsidRDefault="00BB77A9" w:rsidP="00BB77A9">
      <w:pPr>
        <w:spacing w:after="0" w:line="36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454D2" w14:textId="1F3D7910" w:rsidR="002B5981" w:rsidRPr="00BB77A9" w:rsidRDefault="002B5981" w:rsidP="00BB77A9">
      <w:pPr>
        <w:spacing w:after="0" w:line="360" w:lineRule="auto"/>
        <w:ind w:left="432" w:firstLine="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77A9">
        <w:rPr>
          <w:rFonts w:ascii="Times New Roman" w:eastAsia="Times New Roman" w:hAnsi="Times New Roman" w:cs="Times New Roman"/>
          <w:b/>
          <w:bCs/>
          <w:szCs w:val="32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14:paraId="273773CF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92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F43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F26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54E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D071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41E3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7C35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AF74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E9CE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68E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14:paraId="43CE4B67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8719" w14:textId="5D33298F" w:rsidR="002B5981" w:rsidRPr="00E46ECB" w:rsidRDefault="002D219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Juhl</w:t>
            </w:r>
            <w:r w:rsidR="0098222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74B6" w14:textId="4F0C070B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7E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E60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6F77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13E7" w14:textId="77777777"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5F6F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E8F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E63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7737" w14:textId="171412C1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14:paraId="0F9CEF2B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80C3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AA95" w14:textId="1B76FFF9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E5A1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209C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F9AE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6F77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73F" w14:textId="78203460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2C8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622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2D70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14:paraId="6B2D1983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F10F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74E9" w14:textId="3F46B82B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EBC8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2908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D56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6EF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42C" w14:textId="068644E9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BFAF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832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3C31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C389E24" w14:textId="77777777"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14:paraId="6317A61D" w14:textId="2453F8C8"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2D2198">
        <w:rPr>
          <w:rFonts w:ascii="Times New Roman" w:eastAsia="Times New Roman" w:hAnsi="Times New Roman" w:cs="Times New Roman"/>
          <w:sz w:val="18"/>
          <w:szCs w:val="18"/>
        </w:rPr>
        <w:t>October 6, 2020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D4C9AFA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14:paraId="1EE226A3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14:paraId="64F10F6F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0EE9F576" w14:textId="77777777"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14:paraId="407A6511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14:paraId="328415AB" w14:textId="77777777"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10400875" w14:textId="77777777"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14:paraId="039120FD" w14:textId="77777777"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81"/>
    <w:rsid w:val="0005672A"/>
    <w:rsid w:val="00083A2E"/>
    <w:rsid w:val="00250A91"/>
    <w:rsid w:val="002B5981"/>
    <w:rsid w:val="002D2198"/>
    <w:rsid w:val="00325555"/>
    <w:rsid w:val="00396868"/>
    <w:rsid w:val="00407108"/>
    <w:rsid w:val="00536705"/>
    <w:rsid w:val="005A2711"/>
    <w:rsid w:val="006474E2"/>
    <w:rsid w:val="00647F7C"/>
    <w:rsid w:val="006F633D"/>
    <w:rsid w:val="006F7015"/>
    <w:rsid w:val="00727D24"/>
    <w:rsid w:val="007359C5"/>
    <w:rsid w:val="007A5107"/>
    <w:rsid w:val="0082368D"/>
    <w:rsid w:val="0083252F"/>
    <w:rsid w:val="00931A19"/>
    <w:rsid w:val="00982227"/>
    <w:rsid w:val="00A67932"/>
    <w:rsid w:val="00B46AFE"/>
    <w:rsid w:val="00B67144"/>
    <w:rsid w:val="00BB77A9"/>
    <w:rsid w:val="00CC18B7"/>
    <w:rsid w:val="00CC7F49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9052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7EAA-1AE6-40BE-BD84-9E3103DB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2167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8</cp:revision>
  <cp:lastPrinted>2017-11-22T15:53:00Z</cp:lastPrinted>
  <dcterms:created xsi:type="dcterms:W3CDTF">2020-09-14T19:25:00Z</dcterms:created>
  <dcterms:modified xsi:type="dcterms:W3CDTF">2020-09-28T13:43:00Z</dcterms:modified>
</cp:coreProperties>
</file>