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7078" w14:textId="2C12FDC5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2020-9.__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77777777"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77777777"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53F43B6" w14:textId="77777777"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37264DAF"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E85F45">
        <w:rPr>
          <w:rFonts w:ascii="Times New Roman" w:eastAsia="Times New Roman" w:hAnsi="Times New Roman" w:cs="Times New Roman"/>
          <w:sz w:val="24"/>
          <w:szCs w:val="24"/>
        </w:rPr>
        <w:t>Dylan Dillinsky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8555B0">
      <w:pPr>
        <w:pStyle w:val="BodyText"/>
        <w:rPr>
          <w:rFonts w:cs="Times New Roman"/>
        </w:rPr>
      </w:pPr>
    </w:p>
    <w:p w14:paraId="72D3A6D8" w14:textId="0E142E8B"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E85F45">
        <w:rPr>
          <w:rFonts w:cs="Times New Roman"/>
        </w:rPr>
        <w:t>Dylan Dillinsky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E85F45">
        <w:rPr>
          <w:rFonts w:cs="Times New Roman"/>
        </w:rPr>
        <w:t>October 1, 2020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54EC5E90" w14:textId="77777777" w:rsidR="00B03699" w:rsidRPr="00B03699" w:rsidRDefault="00B03699" w:rsidP="00B03699">
      <w:pPr>
        <w:keepNext/>
        <w:widowControl/>
        <w:spacing w:before="240" w:after="6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B0369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03699" w:rsidRPr="00B03699" w14:paraId="2486C6B5" w14:textId="77777777" w:rsidTr="00523CE1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9295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108E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FACB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041A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48CA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441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6CC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2E38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FF32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0DBB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B03699" w:rsidRPr="00B03699" w14:paraId="67803064" w14:textId="77777777" w:rsidTr="00523CE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C65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Juhlin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3D50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F3C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678B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1F4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F24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E1A9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EAD5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06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111C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3699" w:rsidRPr="00B03699" w14:paraId="143EB22C" w14:textId="77777777" w:rsidTr="00523CE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68A2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F5CD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958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4FB7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E28A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B7C7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97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C8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1879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8A6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3699" w:rsidRPr="00B03699" w14:paraId="2ED648FB" w14:textId="77777777" w:rsidTr="00523CE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0066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2EA8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C88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F48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20F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C355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699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4B1A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945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70DA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6283" w14:textId="77777777" w:rsidR="00B03699" w:rsidRPr="00B03699" w:rsidRDefault="00B03699" w:rsidP="00B03699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DBA95BB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B03699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on September 1, 2020.</w:t>
      </w:r>
    </w:p>
    <w:p w14:paraId="2A0F0AE4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1E218C4B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080FED52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66100E9F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B03699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14:paraId="110DCD92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B03699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59940B6A" w14:textId="77777777" w:rsidR="00B03699" w:rsidRPr="00B03699" w:rsidRDefault="00B03699" w:rsidP="00B03699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B03699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21462E"/>
    <w:rsid w:val="002D5C18"/>
    <w:rsid w:val="00310C3C"/>
    <w:rsid w:val="00344518"/>
    <w:rsid w:val="003E27C0"/>
    <w:rsid w:val="00450409"/>
    <w:rsid w:val="005225DE"/>
    <w:rsid w:val="00531B7F"/>
    <w:rsid w:val="007E2C5C"/>
    <w:rsid w:val="007E4C75"/>
    <w:rsid w:val="008555B0"/>
    <w:rsid w:val="0087758F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E028DF"/>
    <w:rsid w:val="00E36761"/>
    <w:rsid w:val="00E71FEE"/>
    <w:rsid w:val="00E85F45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Calabro</cp:lastModifiedBy>
  <cp:revision>5</cp:revision>
  <cp:lastPrinted>2017-03-09T18:35:00Z</cp:lastPrinted>
  <dcterms:created xsi:type="dcterms:W3CDTF">2020-08-26T15:45:00Z</dcterms:created>
  <dcterms:modified xsi:type="dcterms:W3CDTF">2020-08-27T19:00:00Z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