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CFA71" w14:textId="77777777" w:rsidR="00F852BE" w:rsidRPr="00C95EDA" w:rsidRDefault="00C27B00" w:rsidP="00C27B00">
      <w:pPr>
        <w:jc w:val="center"/>
        <w:rPr>
          <w:b/>
          <w:sz w:val="24"/>
          <w:szCs w:val="24"/>
        </w:rPr>
      </w:pPr>
      <w:r w:rsidRPr="00C95EDA">
        <w:rPr>
          <w:b/>
          <w:sz w:val="24"/>
          <w:szCs w:val="24"/>
        </w:rPr>
        <w:t xml:space="preserve">SPECIAL MEETING </w:t>
      </w:r>
      <w:r w:rsidR="00F852BE" w:rsidRPr="00C95EDA">
        <w:rPr>
          <w:b/>
          <w:sz w:val="24"/>
          <w:szCs w:val="24"/>
        </w:rPr>
        <w:t>NOTICE</w:t>
      </w:r>
    </w:p>
    <w:p w14:paraId="6270A23B" w14:textId="77777777" w:rsidR="00F852BE" w:rsidRDefault="00F852BE" w:rsidP="00F852BE">
      <w:pPr>
        <w:jc w:val="center"/>
        <w:rPr>
          <w:b/>
          <w:sz w:val="24"/>
          <w:szCs w:val="24"/>
        </w:rPr>
      </w:pPr>
      <w:r w:rsidRPr="00C95EDA">
        <w:rPr>
          <w:b/>
          <w:sz w:val="24"/>
          <w:szCs w:val="24"/>
        </w:rPr>
        <w:t>BOROUGH OF BLOOMINGDALE</w:t>
      </w:r>
    </w:p>
    <w:p w14:paraId="160CA1D4" w14:textId="77777777" w:rsidR="004C07F3" w:rsidRPr="00C95EDA" w:rsidRDefault="004C07F3" w:rsidP="00F852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HEALTH</w:t>
      </w:r>
    </w:p>
    <w:p w14:paraId="7DA9072C" w14:textId="77777777" w:rsidR="00F852BE" w:rsidRPr="00C95EDA" w:rsidRDefault="00F852BE" w:rsidP="00F852BE">
      <w:pPr>
        <w:jc w:val="center"/>
        <w:rPr>
          <w:b/>
          <w:sz w:val="24"/>
          <w:szCs w:val="24"/>
        </w:rPr>
      </w:pPr>
    </w:p>
    <w:p w14:paraId="588515EC" w14:textId="77777777" w:rsidR="00F852BE" w:rsidRPr="00C95EDA" w:rsidRDefault="00F852BE" w:rsidP="00F852BE">
      <w:pPr>
        <w:jc w:val="center"/>
        <w:rPr>
          <w:b/>
          <w:sz w:val="24"/>
          <w:szCs w:val="24"/>
        </w:rPr>
      </w:pPr>
    </w:p>
    <w:p w14:paraId="04A6F127" w14:textId="4A0B84EC" w:rsidR="00DA4CA6" w:rsidRPr="00C95EDA" w:rsidRDefault="00F852BE" w:rsidP="00C95EDA">
      <w:pPr>
        <w:tabs>
          <w:tab w:val="left" w:pos="1430"/>
        </w:tabs>
        <w:jc w:val="both"/>
        <w:rPr>
          <w:sz w:val="24"/>
          <w:szCs w:val="24"/>
        </w:rPr>
      </w:pPr>
      <w:r w:rsidRPr="00C95EDA">
        <w:rPr>
          <w:b/>
          <w:sz w:val="24"/>
          <w:szCs w:val="24"/>
        </w:rPr>
        <w:t xml:space="preserve">IN ACCORDANCE WITH THE OPEN PUBLIC MEETINGS ACT, </w:t>
      </w:r>
      <w:r w:rsidR="00F5135D" w:rsidRPr="00C95EDA">
        <w:rPr>
          <w:b/>
          <w:sz w:val="24"/>
          <w:szCs w:val="24"/>
        </w:rPr>
        <w:t xml:space="preserve">PLEASE TAKE NOTICE </w:t>
      </w:r>
      <w:r w:rsidR="00F5135D" w:rsidRPr="00C95EDA">
        <w:rPr>
          <w:sz w:val="24"/>
          <w:szCs w:val="24"/>
        </w:rPr>
        <w:t xml:space="preserve">that a </w:t>
      </w:r>
      <w:r w:rsidR="00865586" w:rsidRPr="00C95EDA">
        <w:rPr>
          <w:sz w:val="24"/>
          <w:szCs w:val="24"/>
        </w:rPr>
        <w:t xml:space="preserve">Special </w:t>
      </w:r>
      <w:r w:rsidR="00F5135D" w:rsidRPr="00C95EDA">
        <w:rPr>
          <w:sz w:val="24"/>
          <w:szCs w:val="24"/>
        </w:rPr>
        <w:t>Meeting of the</w:t>
      </w:r>
      <w:r w:rsidRPr="00C95EDA">
        <w:rPr>
          <w:sz w:val="24"/>
          <w:szCs w:val="24"/>
        </w:rPr>
        <w:t xml:space="preserve"> Governing Body of the Borough of Bloomingdale </w:t>
      </w:r>
      <w:r w:rsidR="00F5135D" w:rsidRPr="00C95EDA">
        <w:rPr>
          <w:sz w:val="24"/>
          <w:szCs w:val="24"/>
        </w:rPr>
        <w:t xml:space="preserve">will take place on </w:t>
      </w:r>
      <w:r w:rsidR="00CA38AF">
        <w:rPr>
          <w:b/>
          <w:sz w:val="24"/>
          <w:szCs w:val="24"/>
          <w:u w:val="single"/>
        </w:rPr>
        <w:t>Mon</w:t>
      </w:r>
      <w:r w:rsidR="00907FC0">
        <w:rPr>
          <w:b/>
          <w:sz w:val="24"/>
          <w:szCs w:val="24"/>
          <w:u w:val="single"/>
        </w:rPr>
        <w:t>day</w:t>
      </w:r>
      <w:r w:rsidRPr="00C95EDA">
        <w:rPr>
          <w:b/>
          <w:sz w:val="24"/>
          <w:szCs w:val="24"/>
          <w:u w:val="single"/>
        </w:rPr>
        <w:t>,</w:t>
      </w:r>
      <w:r w:rsidR="00E82D56">
        <w:rPr>
          <w:b/>
          <w:sz w:val="24"/>
          <w:szCs w:val="24"/>
          <w:u w:val="single"/>
        </w:rPr>
        <w:t xml:space="preserve"> </w:t>
      </w:r>
      <w:r w:rsidR="00BC7568">
        <w:rPr>
          <w:b/>
          <w:sz w:val="24"/>
          <w:szCs w:val="24"/>
          <w:u w:val="single"/>
        </w:rPr>
        <w:t>July</w:t>
      </w:r>
      <w:r w:rsidR="004C07F3">
        <w:rPr>
          <w:b/>
          <w:sz w:val="24"/>
          <w:szCs w:val="24"/>
          <w:u w:val="single"/>
        </w:rPr>
        <w:t xml:space="preserve"> </w:t>
      </w:r>
      <w:r w:rsidR="00CA38AF">
        <w:rPr>
          <w:b/>
          <w:sz w:val="24"/>
          <w:szCs w:val="24"/>
          <w:u w:val="single"/>
        </w:rPr>
        <w:t>2</w:t>
      </w:r>
      <w:r w:rsidR="004C07F3">
        <w:rPr>
          <w:b/>
          <w:sz w:val="24"/>
          <w:szCs w:val="24"/>
          <w:u w:val="single"/>
        </w:rPr>
        <w:t>2</w:t>
      </w:r>
      <w:r w:rsidR="00E82D56">
        <w:rPr>
          <w:b/>
          <w:sz w:val="24"/>
          <w:szCs w:val="24"/>
          <w:u w:val="single"/>
        </w:rPr>
        <w:t xml:space="preserve">, </w:t>
      </w:r>
      <w:proofErr w:type="gramStart"/>
      <w:r w:rsidR="00E82D56">
        <w:rPr>
          <w:b/>
          <w:sz w:val="24"/>
          <w:szCs w:val="24"/>
          <w:u w:val="single"/>
        </w:rPr>
        <w:t>202</w:t>
      </w:r>
      <w:r w:rsidR="004C07F3">
        <w:rPr>
          <w:b/>
          <w:sz w:val="24"/>
          <w:szCs w:val="24"/>
          <w:u w:val="single"/>
        </w:rPr>
        <w:t>4</w:t>
      </w:r>
      <w:proofErr w:type="gramEnd"/>
      <w:r w:rsidRPr="00C95EDA">
        <w:rPr>
          <w:b/>
          <w:sz w:val="24"/>
          <w:szCs w:val="24"/>
          <w:u w:val="single"/>
        </w:rPr>
        <w:t xml:space="preserve"> at </w:t>
      </w:r>
      <w:r w:rsidR="00907FC0">
        <w:rPr>
          <w:b/>
          <w:sz w:val="24"/>
          <w:szCs w:val="24"/>
          <w:u w:val="single"/>
        </w:rPr>
        <w:t>7</w:t>
      </w:r>
      <w:r w:rsidRPr="00C95EDA">
        <w:rPr>
          <w:b/>
          <w:sz w:val="24"/>
          <w:szCs w:val="24"/>
          <w:u w:val="single"/>
        </w:rPr>
        <w:t>:</w:t>
      </w:r>
      <w:r w:rsidR="004C07F3">
        <w:rPr>
          <w:b/>
          <w:sz w:val="24"/>
          <w:szCs w:val="24"/>
          <w:u w:val="single"/>
        </w:rPr>
        <w:t>3</w:t>
      </w:r>
      <w:r w:rsidRPr="00C95EDA">
        <w:rPr>
          <w:b/>
          <w:sz w:val="24"/>
          <w:szCs w:val="24"/>
          <w:u w:val="single"/>
        </w:rPr>
        <w:t>0</w:t>
      </w:r>
      <w:r w:rsidR="00E82D56">
        <w:rPr>
          <w:b/>
          <w:sz w:val="24"/>
          <w:szCs w:val="24"/>
          <w:u w:val="single"/>
        </w:rPr>
        <w:t xml:space="preserve">P.M. </w:t>
      </w:r>
      <w:r w:rsidR="00F5135D" w:rsidRPr="00C95EDA">
        <w:rPr>
          <w:sz w:val="24"/>
          <w:szCs w:val="24"/>
        </w:rPr>
        <w:t xml:space="preserve">The meeting will be held in </w:t>
      </w:r>
      <w:r w:rsidR="00907FC0">
        <w:rPr>
          <w:sz w:val="24"/>
          <w:szCs w:val="24"/>
        </w:rPr>
        <w:t xml:space="preserve">the </w:t>
      </w:r>
      <w:r w:rsidR="00DA4CA6" w:rsidRPr="00C95EDA">
        <w:rPr>
          <w:sz w:val="24"/>
          <w:szCs w:val="24"/>
        </w:rPr>
        <w:t>Council Chambers</w:t>
      </w:r>
      <w:r w:rsidRPr="00C95EDA">
        <w:rPr>
          <w:sz w:val="24"/>
          <w:szCs w:val="24"/>
        </w:rPr>
        <w:t xml:space="preserve"> of the Bloomingdale Municipal </w:t>
      </w:r>
      <w:r w:rsidR="00F5135D" w:rsidRPr="00C95EDA">
        <w:rPr>
          <w:sz w:val="24"/>
          <w:szCs w:val="24"/>
        </w:rPr>
        <w:t>Building,</w:t>
      </w:r>
      <w:r w:rsidRPr="00C95EDA">
        <w:rPr>
          <w:sz w:val="24"/>
          <w:szCs w:val="24"/>
        </w:rPr>
        <w:t xml:space="preserve"> </w:t>
      </w:r>
      <w:r w:rsidR="00E82D56">
        <w:rPr>
          <w:sz w:val="24"/>
          <w:szCs w:val="24"/>
        </w:rPr>
        <w:t xml:space="preserve">located at </w:t>
      </w:r>
      <w:r w:rsidRPr="00C95EDA">
        <w:rPr>
          <w:sz w:val="24"/>
          <w:szCs w:val="24"/>
        </w:rPr>
        <w:t>101 Hamburg Turnpike, Bloomingdale, New Jersey</w:t>
      </w:r>
      <w:r w:rsidR="00C95EDA" w:rsidRPr="00C95EDA">
        <w:rPr>
          <w:sz w:val="24"/>
          <w:szCs w:val="24"/>
        </w:rPr>
        <w:t xml:space="preserve">. </w:t>
      </w:r>
      <w:r w:rsidR="00F5135D" w:rsidRPr="00C95EDA">
        <w:rPr>
          <w:sz w:val="24"/>
          <w:szCs w:val="24"/>
        </w:rPr>
        <w:t xml:space="preserve"> </w:t>
      </w:r>
    </w:p>
    <w:p w14:paraId="137E26A9" w14:textId="77777777" w:rsidR="00DA4CA6" w:rsidRPr="00C95EDA" w:rsidRDefault="00DA4CA6" w:rsidP="00865586">
      <w:pPr>
        <w:tabs>
          <w:tab w:val="left" w:pos="720"/>
          <w:tab w:val="left" w:pos="1440"/>
          <w:tab w:val="left" w:pos="1800"/>
          <w:tab w:val="left" w:pos="2160"/>
        </w:tabs>
        <w:ind w:right="-720"/>
        <w:jc w:val="both"/>
        <w:rPr>
          <w:sz w:val="24"/>
          <w:szCs w:val="24"/>
        </w:rPr>
      </w:pPr>
    </w:p>
    <w:p w14:paraId="699DCB6D" w14:textId="77777777" w:rsidR="00865586" w:rsidRPr="00C95EDA" w:rsidRDefault="00145C21" w:rsidP="00865586">
      <w:pPr>
        <w:tabs>
          <w:tab w:val="left" w:pos="720"/>
          <w:tab w:val="left" w:pos="1440"/>
          <w:tab w:val="left" w:pos="1800"/>
          <w:tab w:val="left" w:pos="2160"/>
        </w:tabs>
        <w:ind w:right="-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SPECIAL BUSINESS TOPIC(S)</w:t>
      </w:r>
      <w:r w:rsidR="00C95EDA" w:rsidRPr="00C95EDA">
        <w:rPr>
          <w:b/>
          <w:sz w:val="24"/>
          <w:szCs w:val="24"/>
        </w:rPr>
        <w:t>:</w:t>
      </w:r>
    </w:p>
    <w:p w14:paraId="659210FA" w14:textId="75808457" w:rsidR="00C95EDA" w:rsidRDefault="00CD3754" w:rsidP="00C95EDA">
      <w:pPr>
        <w:numPr>
          <w:ilvl w:val="0"/>
          <w:numId w:val="2"/>
        </w:numPr>
        <w:tabs>
          <w:tab w:val="left" w:pos="720"/>
          <w:tab w:val="left" w:pos="1440"/>
          <w:tab w:val="left" w:pos="1800"/>
          <w:tab w:val="left" w:pos="2160"/>
        </w:tabs>
        <w:ind w:right="-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Discussion</w:t>
      </w:r>
      <w:r w:rsidR="00784F47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Public Health Services </w:t>
      </w:r>
      <w:r w:rsidR="00BC7568">
        <w:rPr>
          <w:bCs/>
          <w:sz w:val="24"/>
          <w:szCs w:val="24"/>
        </w:rPr>
        <w:t>/ Contract Negotiations</w:t>
      </w:r>
    </w:p>
    <w:p w14:paraId="2FA234BE" w14:textId="77777777" w:rsidR="000C2BAF" w:rsidRPr="00C95EDA" w:rsidRDefault="000C2BAF" w:rsidP="00865586">
      <w:pPr>
        <w:tabs>
          <w:tab w:val="left" w:pos="1430"/>
        </w:tabs>
        <w:jc w:val="both"/>
        <w:rPr>
          <w:sz w:val="24"/>
          <w:szCs w:val="24"/>
        </w:rPr>
      </w:pPr>
    </w:p>
    <w:p w14:paraId="7CCE2267" w14:textId="77777777" w:rsidR="00B425B7" w:rsidRPr="00C95EDA" w:rsidRDefault="00C95EDA" w:rsidP="00C95EDA">
      <w:pPr>
        <w:tabs>
          <w:tab w:val="left" w:pos="1430"/>
        </w:tabs>
        <w:ind w:firstLine="6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OFFICAL</w:t>
      </w:r>
      <w:r w:rsidR="00B425B7" w:rsidRPr="00C95EDA">
        <w:rPr>
          <w:b/>
          <w:sz w:val="24"/>
          <w:szCs w:val="24"/>
        </w:rPr>
        <w:t xml:space="preserve"> ACTION </w:t>
      </w:r>
      <w:r>
        <w:rPr>
          <w:b/>
          <w:sz w:val="24"/>
          <w:szCs w:val="24"/>
        </w:rPr>
        <w:t>MAY</w:t>
      </w:r>
      <w:r w:rsidR="00B425B7" w:rsidRPr="00C95EDA">
        <w:rPr>
          <w:b/>
          <w:sz w:val="24"/>
          <w:szCs w:val="24"/>
        </w:rPr>
        <w:t xml:space="preserve"> BE TAKEN</w:t>
      </w:r>
    </w:p>
    <w:p w14:paraId="0B0AD144" w14:textId="77777777" w:rsidR="00E82D56" w:rsidRPr="00C95EDA" w:rsidRDefault="00E82D56" w:rsidP="00865586">
      <w:pPr>
        <w:tabs>
          <w:tab w:val="left" w:pos="1430"/>
        </w:tabs>
        <w:ind w:firstLine="5070"/>
        <w:jc w:val="both"/>
        <w:rPr>
          <w:sz w:val="24"/>
          <w:szCs w:val="24"/>
        </w:rPr>
      </w:pPr>
    </w:p>
    <w:p w14:paraId="390ADD51" w14:textId="77777777" w:rsidR="00B425B7" w:rsidRPr="00C95EDA" w:rsidRDefault="00C95EDA" w:rsidP="00865586">
      <w:pPr>
        <w:tabs>
          <w:tab w:val="left" w:pos="1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BREEANNA SMITH, R</w:t>
      </w:r>
      <w:r w:rsidR="00E32C2F">
        <w:rPr>
          <w:sz w:val="24"/>
          <w:szCs w:val="24"/>
        </w:rPr>
        <w:t>MC, CMR</w:t>
      </w:r>
    </w:p>
    <w:p w14:paraId="70D94E6E" w14:textId="77777777" w:rsidR="00B425B7" w:rsidRDefault="00C95EDA" w:rsidP="00865586">
      <w:pPr>
        <w:tabs>
          <w:tab w:val="left" w:pos="1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Municipal Clerk</w:t>
      </w:r>
    </w:p>
    <w:p w14:paraId="5BA2C247" w14:textId="77777777" w:rsidR="00944D8D" w:rsidRDefault="00944D8D" w:rsidP="00865586">
      <w:pPr>
        <w:pBdr>
          <w:bottom w:val="single" w:sz="6" w:space="1" w:color="auto"/>
        </w:pBdr>
        <w:tabs>
          <w:tab w:val="left" w:pos="1430"/>
        </w:tabs>
        <w:jc w:val="both"/>
        <w:rPr>
          <w:sz w:val="24"/>
          <w:szCs w:val="24"/>
        </w:rPr>
      </w:pPr>
    </w:p>
    <w:p w14:paraId="0E04026D" w14:textId="77777777" w:rsidR="00944D8D" w:rsidRPr="00944D8D" w:rsidRDefault="00944D8D" w:rsidP="00865586">
      <w:pPr>
        <w:tabs>
          <w:tab w:val="left" w:pos="1430"/>
        </w:tabs>
        <w:jc w:val="both"/>
        <w:rPr>
          <w:sz w:val="20"/>
        </w:rPr>
      </w:pPr>
      <w:r w:rsidRPr="00944D8D">
        <w:rPr>
          <w:sz w:val="20"/>
        </w:rPr>
        <w:t xml:space="preserve">Transmitted to </w:t>
      </w:r>
      <w:r w:rsidR="00C27B00">
        <w:rPr>
          <w:sz w:val="20"/>
        </w:rPr>
        <w:t xml:space="preserve">the Herald News, </w:t>
      </w:r>
      <w:r w:rsidRPr="00944D8D">
        <w:rPr>
          <w:sz w:val="20"/>
        </w:rPr>
        <w:t>The Record</w:t>
      </w:r>
      <w:r w:rsidR="007B1551">
        <w:rPr>
          <w:sz w:val="20"/>
        </w:rPr>
        <w:t>, The Trends</w:t>
      </w:r>
      <w:r w:rsidRPr="00944D8D">
        <w:rPr>
          <w:sz w:val="20"/>
        </w:rPr>
        <w:t xml:space="preserve"> &amp; Star-Ledger</w:t>
      </w:r>
    </w:p>
    <w:p w14:paraId="4ADDC0E6" w14:textId="77777777" w:rsidR="00944D8D" w:rsidRPr="00944D8D" w:rsidRDefault="00944D8D" w:rsidP="00944D8D">
      <w:pPr>
        <w:tabs>
          <w:tab w:val="left" w:pos="1430"/>
        </w:tabs>
        <w:jc w:val="both"/>
        <w:rPr>
          <w:sz w:val="20"/>
        </w:rPr>
      </w:pPr>
      <w:r w:rsidRPr="00944D8D">
        <w:rPr>
          <w:sz w:val="20"/>
        </w:rPr>
        <w:t>Prominently posted to Borough Bulletin Board</w:t>
      </w:r>
      <w:r>
        <w:rPr>
          <w:sz w:val="20"/>
        </w:rPr>
        <w:t xml:space="preserve"> &amp; webpage</w:t>
      </w:r>
    </w:p>
    <w:p w14:paraId="383E2553" w14:textId="77777777" w:rsidR="00944D8D" w:rsidRPr="00944D8D" w:rsidRDefault="00944D8D" w:rsidP="00944D8D">
      <w:pPr>
        <w:tabs>
          <w:tab w:val="left" w:pos="1430"/>
        </w:tabs>
        <w:jc w:val="both"/>
        <w:rPr>
          <w:sz w:val="20"/>
        </w:rPr>
      </w:pPr>
    </w:p>
    <w:sectPr w:rsidR="00944D8D" w:rsidRPr="00944D8D" w:rsidSect="00273CA4">
      <w:pgSz w:w="12240" w:h="15840" w:code="1"/>
      <w:pgMar w:top="1440" w:right="1440" w:bottom="1440" w:left="1440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62C6"/>
    <w:multiLevelType w:val="hybridMultilevel"/>
    <w:tmpl w:val="16A290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A651F9"/>
    <w:multiLevelType w:val="hybridMultilevel"/>
    <w:tmpl w:val="E7A2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070799">
    <w:abstractNumId w:val="1"/>
  </w:num>
  <w:num w:numId="2" w16cid:durableId="22992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5D"/>
    <w:rsid w:val="000041C4"/>
    <w:rsid w:val="00006B01"/>
    <w:rsid w:val="00011FDE"/>
    <w:rsid w:val="000155A3"/>
    <w:rsid w:val="0001647B"/>
    <w:rsid w:val="00016C2A"/>
    <w:rsid w:val="000204B7"/>
    <w:rsid w:val="00023F24"/>
    <w:rsid w:val="000251BC"/>
    <w:rsid w:val="00037866"/>
    <w:rsid w:val="000407B1"/>
    <w:rsid w:val="000535B8"/>
    <w:rsid w:val="00065F50"/>
    <w:rsid w:val="00071013"/>
    <w:rsid w:val="00071FA4"/>
    <w:rsid w:val="00075931"/>
    <w:rsid w:val="00075FC7"/>
    <w:rsid w:val="00083CC4"/>
    <w:rsid w:val="00087805"/>
    <w:rsid w:val="000A1580"/>
    <w:rsid w:val="000A481A"/>
    <w:rsid w:val="000B08F1"/>
    <w:rsid w:val="000B5697"/>
    <w:rsid w:val="000C2BAF"/>
    <w:rsid w:val="000C546D"/>
    <w:rsid w:val="000D130F"/>
    <w:rsid w:val="000E23AB"/>
    <w:rsid w:val="000E6C73"/>
    <w:rsid w:val="000F08E7"/>
    <w:rsid w:val="000F0B8A"/>
    <w:rsid w:val="000F3381"/>
    <w:rsid w:val="001000F1"/>
    <w:rsid w:val="001045B4"/>
    <w:rsid w:val="001121C5"/>
    <w:rsid w:val="00112FB2"/>
    <w:rsid w:val="00124BD0"/>
    <w:rsid w:val="001275CC"/>
    <w:rsid w:val="00130CE0"/>
    <w:rsid w:val="00130CEC"/>
    <w:rsid w:val="00145C21"/>
    <w:rsid w:val="00151E26"/>
    <w:rsid w:val="001712A9"/>
    <w:rsid w:val="001749A7"/>
    <w:rsid w:val="00175FEB"/>
    <w:rsid w:val="00186AB2"/>
    <w:rsid w:val="00195434"/>
    <w:rsid w:val="00196172"/>
    <w:rsid w:val="00197D2A"/>
    <w:rsid w:val="001B2095"/>
    <w:rsid w:val="001B3DB4"/>
    <w:rsid w:val="001E05B1"/>
    <w:rsid w:val="001F48E8"/>
    <w:rsid w:val="002108F9"/>
    <w:rsid w:val="002209FB"/>
    <w:rsid w:val="00221BA6"/>
    <w:rsid w:val="00223A18"/>
    <w:rsid w:val="00223F6A"/>
    <w:rsid w:val="00243BB2"/>
    <w:rsid w:val="00252D36"/>
    <w:rsid w:val="00261EDE"/>
    <w:rsid w:val="0026234A"/>
    <w:rsid w:val="002674CF"/>
    <w:rsid w:val="00273CA4"/>
    <w:rsid w:val="00292C65"/>
    <w:rsid w:val="00294846"/>
    <w:rsid w:val="002B28AE"/>
    <w:rsid w:val="002B2AC4"/>
    <w:rsid w:val="002B50D2"/>
    <w:rsid w:val="002C13AC"/>
    <w:rsid w:val="002C1F8C"/>
    <w:rsid w:val="002C281C"/>
    <w:rsid w:val="002C3C62"/>
    <w:rsid w:val="002D2431"/>
    <w:rsid w:val="002E19F9"/>
    <w:rsid w:val="00312C88"/>
    <w:rsid w:val="003147B2"/>
    <w:rsid w:val="00321C56"/>
    <w:rsid w:val="0034218A"/>
    <w:rsid w:val="0036248F"/>
    <w:rsid w:val="00380C65"/>
    <w:rsid w:val="00390038"/>
    <w:rsid w:val="00392913"/>
    <w:rsid w:val="00392B64"/>
    <w:rsid w:val="00394086"/>
    <w:rsid w:val="003950EC"/>
    <w:rsid w:val="003A4B28"/>
    <w:rsid w:val="003A59B2"/>
    <w:rsid w:val="003A6DC6"/>
    <w:rsid w:val="003A7064"/>
    <w:rsid w:val="003A70D2"/>
    <w:rsid w:val="003B7751"/>
    <w:rsid w:val="003C2BEE"/>
    <w:rsid w:val="003C4177"/>
    <w:rsid w:val="003C755B"/>
    <w:rsid w:val="003D0066"/>
    <w:rsid w:val="003D5FA8"/>
    <w:rsid w:val="003E2F4F"/>
    <w:rsid w:val="003E44DA"/>
    <w:rsid w:val="00401AC9"/>
    <w:rsid w:val="00405A8D"/>
    <w:rsid w:val="00411003"/>
    <w:rsid w:val="00411FE2"/>
    <w:rsid w:val="00412A7F"/>
    <w:rsid w:val="004150A7"/>
    <w:rsid w:val="00442331"/>
    <w:rsid w:val="00453CD6"/>
    <w:rsid w:val="00456A87"/>
    <w:rsid w:val="00476F0B"/>
    <w:rsid w:val="004855EC"/>
    <w:rsid w:val="004932F2"/>
    <w:rsid w:val="00493786"/>
    <w:rsid w:val="004952F6"/>
    <w:rsid w:val="0049533E"/>
    <w:rsid w:val="00496DE5"/>
    <w:rsid w:val="004A1964"/>
    <w:rsid w:val="004C07F3"/>
    <w:rsid w:val="004D111A"/>
    <w:rsid w:val="004D1AFE"/>
    <w:rsid w:val="004D26BE"/>
    <w:rsid w:val="004E0C18"/>
    <w:rsid w:val="004F1908"/>
    <w:rsid w:val="004F4EE4"/>
    <w:rsid w:val="004F5249"/>
    <w:rsid w:val="00501803"/>
    <w:rsid w:val="0051626F"/>
    <w:rsid w:val="00516D52"/>
    <w:rsid w:val="00517749"/>
    <w:rsid w:val="00520BDD"/>
    <w:rsid w:val="00527A2F"/>
    <w:rsid w:val="00531330"/>
    <w:rsid w:val="0054003D"/>
    <w:rsid w:val="00541740"/>
    <w:rsid w:val="005528E0"/>
    <w:rsid w:val="00553F89"/>
    <w:rsid w:val="00555C05"/>
    <w:rsid w:val="005610B3"/>
    <w:rsid w:val="0058397D"/>
    <w:rsid w:val="00590E71"/>
    <w:rsid w:val="00597519"/>
    <w:rsid w:val="00597AA8"/>
    <w:rsid w:val="005A0DB0"/>
    <w:rsid w:val="005A496A"/>
    <w:rsid w:val="005A4C8F"/>
    <w:rsid w:val="005A5EA3"/>
    <w:rsid w:val="005B11DA"/>
    <w:rsid w:val="005B57CA"/>
    <w:rsid w:val="005C2878"/>
    <w:rsid w:val="005C39E3"/>
    <w:rsid w:val="005C40B2"/>
    <w:rsid w:val="005C6C83"/>
    <w:rsid w:val="005D307D"/>
    <w:rsid w:val="005D4EB8"/>
    <w:rsid w:val="005D6861"/>
    <w:rsid w:val="005F3B10"/>
    <w:rsid w:val="006009C2"/>
    <w:rsid w:val="006011A1"/>
    <w:rsid w:val="00601612"/>
    <w:rsid w:val="0060167D"/>
    <w:rsid w:val="00602CC4"/>
    <w:rsid w:val="006030C2"/>
    <w:rsid w:val="00604BFF"/>
    <w:rsid w:val="00605F97"/>
    <w:rsid w:val="00633A2E"/>
    <w:rsid w:val="0064340B"/>
    <w:rsid w:val="00646B24"/>
    <w:rsid w:val="00651EEB"/>
    <w:rsid w:val="00665DA6"/>
    <w:rsid w:val="00667DE2"/>
    <w:rsid w:val="00671A74"/>
    <w:rsid w:val="00672D48"/>
    <w:rsid w:val="00677131"/>
    <w:rsid w:val="00694761"/>
    <w:rsid w:val="00695530"/>
    <w:rsid w:val="006A1020"/>
    <w:rsid w:val="006A2E60"/>
    <w:rsid w:val="006A490A"/>
    <w:rsid w:val="006A7CB5"/>
    <w:rsid w:val="006C12EE"/>
    <w:rsid w:val="006C2487"/>
    <w:rsid w:val="006D3A60"/>
    <w:rsid w:val="006D558C"/>
    <w:rsid w:val="006D6BE4"/>
    <w:rsid w:val="006E50F0"/>
    <w:rsid w:val="006F007D"/>
    <w:rsid w:val="006F3445"/>
    <w:rsid w:val="006F46FE"/>
    <w:rsid w:val="006F758E"/>
    <w:rsid w:val="006F7DE1"/>
    <w:rsid w:val="007032A0"/>
    <w:rsid w:val="00717703"/>
    <w:rsid w:val="007223A6"/>
    <w:rsid w:val="00731307"/>
    <w:rsid w:val="00731F05"/>
    <w:rsid w:val="0073323B"/>
    <w:rsid w:val="007413F2"/>
    <w:rsid w:val="007472BC"/>
    <w:rsid w:val="007529BD"/>
    <w:rsid w:val="0076186A"/>
    <w:rsid w:val="00763C3C"/>
    <w:rsid w:val="00764782"/>
    <w:rsid w:val="00764D77"/>
    <w:rsid w:val="007669A2"/>
    <w:rsid w:val="00767BCF"/>
    <w:rsid w:val="00771DFF"/>
    <w:rsid w:val="00771FB6"/>
    <w:rsid w:val="00773AC3"/>
    <w:rsid w:val="00782E8D"/>
    <w:rsid w:val="00784F47"/>
    <w:rsid w:val="00786C6C"/>
    <w:rsid w:val="00790A8C"/>
    <w:rsid w:val="00791F8A"/>
    <w:rsid w:val="007A6BAE"/>
    <w:rsid w:val="007A773D"/>
    <w:rsid w:val="007B1551"/>
    <w:rsid w:val="007B5062"/>
    <w:rsid w:val="007B6CDB"/>
    <w:rsid w:val="007C2184"/>
    <w:rsid w:val="007C24AC"/>
    <w:rsid w:val="007C571F"/>
    <w:rsid w:val="007C606A"/>
    <w:rsid w:val="007C699A"/>
    <w:rsid w:val="007D2CFA"/>
    <w:rsid w:val="007D4795"/>
    <w:rsid w:val="007D6CB9"/>
    <w:rsid w:val="007E278B"/>
    <w:rsid w:val="00802CEC"/>
    <w:rsid w:val="0080364D"/>
    <w:rsid w:val="00810CBC"/>
    <w:rsid w:val="00813E8A"/>
    <w:rsid w:val="00816AF8"/>
    <w:rsid w:val="00821ECA"/>
    <w:rsid w:val="0084111E"/>
    <w:rsid w:val="0085086F"/>
    <w:rsid w:val="008520F4"/>
    <w:rsid w:val="0086395E"/>
    <w:rsid w:val="00865586"/>
    <w:rsid w:val="00884677"/>
    <w:rsid w:val="008876F4"/>
    <w:rsid w:val="008A1BA1"/>
    <w:rsid w:val="008A459D"/>
    <w:rsid w:val="008A6E91"/>
    <w:rsid w:val="008B0418"/>
    <w:rsid w:val="008B1005"/>
    <w:rsid w:val="008B44C3"/>
    <w:rsid w:val="008B4A2A"/>
    <w:rsid w:val="008C3681"/>
    <w:rsid w:val="008C5FB0"/>
    <w:rsid w:val="008D346C"/>
    <w:rsid w:val="008D3B0E"/>
    <w:rsid w:val="008E2C4D"/>
    <w:rsid w:val="008F67B3"/>
    <w:rsid w:val="008F70B3"/>
    <w:rsid w:val="008F78FD"/>
    <w:rsid w:val="00900426"/>
    <w:rsid w:val="00900B53"/>
    <w:rsid w:val="0090439F"/>
    <w:rsid w:val="00906BFC"/>
    <w:rsid w:val="00907FC0"/>
    <w:rsid w:val="00917621"/>
    <w:rsid w:val="00924820"/>
    <w:rsid w:val="00937A8D"/>
    <w:rsid w:val="009432EC"/>
    <w:rsid w:val="00944D8D"/>
    <w:rsid w:val="00953F8E"/>
    <w:rsid w:val="00956288"/>
    <w:rsid w:val="00957DDD"/>
    <w:rsid w:val="009620A4"/>
    <w:rsid w:val="009715A5"/>
    <w:rsid w:val="00972025"/>
    <w:rsid w:val="00973E86"/>
    <w:rsid w:val="00977BEC"/>
    <w:rsid w:val="00983061"/>
    <w:rsid w:val="00985971"/>
    <w:rsid w:val="009866A9"/>
    <w:rsid w:val="00993F4B"/>
    <w:rsid w:val="009B3C94"/>
    <w:rsid w:val="009B73BA"/>
    <w:rsid w:val="009B7EF3"/>
    <w:rsid w:val="009C09F5"/>
    <w:rsid w:val="009C2CD0"/>
    <w:rsid w:val="009C6516"/>
    <w:rsid w:val="009D2695"/>
    <w:rsid w:val="009D2BBA"/>
    <w:rsid w:val="009E39D1"/>
    <w:rsid w:val="009E57CC"/>
    <w:rsid w:val="009F3C01"/>
    <w:rsid w:val="00A0465D"/>
    <w:rsid w:val="00A16D62"/>
    <w:rsid w:val="00A468DB"/>
    <w:rsid w:val="00A52AE5"/>
    <w:rsid w:val="00A5451F"/>
    <w:rsid w:val="00A5744A"/>
    <w:rsid w:val="00A60E44"/>
    <w:rsid w:val="00A62846"/>
    <w:rsid w:val="00A74A42"/>
    <w:rsid w:val="00A7582E"/>
    <w:rsid w:val="00A80E59"/>
    <w:rsid w:val="00A82616"/>
    <w:rsid w:val="00A84DCC"/>
    <w:rsid w:val="00A86C5D"/>
    <w:rsid w:val="00A876FA"/>
    <w:rsid w:val="00A93B8B"/>
    <w:rsid w:val="00A94617"/>
    <w:rsid w:val="00AA7683"/>
    <w:rsid w:val="00AB1A3D"/>
    <w:rsid w:val="00AC5BAF"/>
    <w:rsid w:val="00AD7E5A"/>
    <w:rsid w:val="00AE1D27"/>
    <w:rsid w:val="00AE557F"/>
    <w:rsid w:val="00AF0DA3"/>
    <w:rsid w:val="00B06C4A"/>
    <w:rsid w:val="00B13B80"/>
    <w:rsid w:val="00B14028"/>
    <w:rsid w:val="00B1439A"/>
    <w:rsid w:val="00B31163"/>
    <w:rsid w:val="00B3290F"/>
    <w:rsid w:val="00B40A07"/>
    <w:rsid w:val="00B425B7"/>
    <w:rsid w:val="00B53283"/>
    <w:rsid w:val="00B65E2C"/>
    <w:rsid w:val="00B67212"/>
    <w:rsid w:val="00B70504"/>
    <w:rsid w:val="00B71B20"/>
    <w:rsid w:val="00B76178"/>
    <w:rsid w:val="00B864DA"/>
    <w:rsid w:val="00B9002B"/>
    <w:rsid w:val="00B920A8"/>
    <w:rsid w:val="00B92F38"/>
    <w:rsid w:val="00BA159D"/>
    <w:rsid w:val="00BB3E83"/>
    <w:rsid w:val="00BB7272"/>
    <w:rsid w:val="00BB7420"/>
    <w:rsid w:val="00BB749F"/>
    <w:rsid w:val="00BC7568"/>
    <w:rsid w:val="00BC78EB"/>
    <w:rsid w:val="00BD2AAA"/>
    <w:rsid w:val="00BE7ABE"/>
    <w:rsid w:val="00BE7ED1"/>
    <w:rsid w:val="00BF082A"/>
    <w:rsid w:val="00BF3BF9"/>
    <w:rsid w:val="00BF5D4B"/>
    <w:rsid w:val="00C01F90"/>
    <w:rsid w:val="00C0769A"/>
    <w:rsid w:val="00C12395"/>
    <w:rsid w:val="00C15787"/>
    <w:rsid w:val="00C26CB0"/>
    <w:rsid w:val="00C27B00"/>
    <w:rsid w:val="00C3509C"/>
    <w:rsid w:val="00C46035"/>
    <w:rsid w:val="00C50888"/>
    <w:rsid w:val="00C62CBF"/>
    <w:rsid w:val="00C75C8C"/>
    <w:rsid w:val="00C92865"/>
    <w:rsid w:val="00C95395"/>
    <w:rsid w:val="00C9555A"/>
    <w:rsid w:val="00C95EDA"/>
    <w:rsid w:val="00C966E8"/>
    <w:rsid w:val="00CA38AF"/>
    <w:rsid w:val="00CA5FC8"/>
    <w:rsid w:val="00CB15D5"/>
    <w:rsid w:val="00CB717C"/>
    <w:rsid w:val="00CD3754"/>
    <w:rsid w:val="00CD5551"/>
    <w:rsid w:val="00CE50E8"/>
    <w:rsid w:val="00D02B1B"/>
    <w:rsid w:val="00D054A6"/>
    <w:rsid w:val="00D24CDD"/>
    <w:rsid w:val="00D30F3E"/>
    <w:rsid w:val="00D32DDF"/>
    <w:rsid w:val="00D42401"/>
    <w:rsid w:val="00D5122D"/>
    <w:rsid w:val="00D5276B"/>
    <w:rsid w:val="00D5524A"/>
    <w:rsid w:val="00D671B7"/>
    <w:rsid w:val="00D67ED5"/>
    <w:rsid w:val="00D707CF"/>
    <w:rsid w:val="00D731D9"/>
    <w:rsid w:val="00D8408A"/>
    <w:rsid w:val="00D9146D"/>
    <w:rsid w:val="00D958A7"/>
    <w:rsid w:val="00D95EF0"/>
    <w:rsid w:val="00D974B8"/>
    <w:rsid w:val="00DA29CA"/>
    <w:rsid w:val="00DA4CA6"/>
    <w:rsid w:val="00DA635F"/>
    <w:rsid w:val="00DB1173"/>
    <w:rsid w:val="00DB793A"/>
    <w:rsid w:val="00DC4945"/>
    <w:rsid w:val="00DD0BFF"/>
    <w:rsid w:val="00DD6AC4"/>
    <w:rsid w:val="00DE152D"/>
    <w:rsid w:val="00DE2808"/>
    <w:rsid w:val="00DF2E9D"/>
    <w:rsid w:val="00DF7913"/>
    <w:rsid w:val="00DF7BCF"/>
    <w:rsid w:val="00E00D59"/>
    <w:rsid w:val="00E03A8E"/>
    <w:rsid w:val="00E267E5"/>
    <w:rsid w:val="00E32C2F"/>
    <w:rsid w:val="00E419B3"/>
    <w:rsid w:val="00E47DEC"/>
    <w:rsid w:val="00E52DBA"/>
    <w:rsid w:val="00E55F6D"/>
    <w:rsid w:val="00E573B3"/>
    <w:rsid w:val="00E62F81"/>
    <w:rsid w:val="00E67B01"/>
    <w:rsid w:val="00E72749"/>
    <w:rsid w:val="00E808A8"/>
    <w:rsid w:val="00E82D56"/>
    <w:rsid w:val="00EA2156"/>
    <w:rsid w:val="00EB1A42"/>
    <w:rsid w:val="00EB28C7"/>
    <w:rsid w:val="00EB46D8"/>
    <w:rsid w:val="00EB799E"/>
    <w:rsid w:val="00EC2DDA"/>
    <w:rsid w:val="00ED22B4"/>
    <w:rsid w:val="00ED4F4C"/>
    <w:rsid w:val="00ED6F7B"/>
    <w:rsid w:val="00EE103F"/>
    <w:rsid w:val="00EE269C"/>
    <w:rsid w:val="00EE464A"/>
    <w:rsid w:val="00EE55AA"/>
    <w:rsid w:val="00EE7076"/>
    <w:rsid w:val="00EF1CDA"/>
    <w:rsid w:val="00EF4290"/>
    <w:rsid w:val="00EF50FE"/>
    <w:rsid w:val="00F02001"/>
    <w:rsid w:val="00F150D9"/>
    <w:rsid w:val="00F16ADD"/>
    <w:rsid w:val="00F25A97"/>
    <w:rsid w:val="00F2600D"/>
    <w:rsid w:val="00F46517"/>
    <w:rsid w:val="00F5135D"/>
    <w:rsid w:val="00F56D6C"/>
    <w:rsid w:val="00F7134B"/>
    <w:rsid w:val="00F773F2"/>
    <w:rsid w:val="00F8163F"/>
    <w:rsid w:val="00F83DBC"/>
    <w:rsid w:val="00F84FAE"/>
    <w:rsid w:val="00F852BE"/>
    <w:rsid w:val="00F93F47"/>
    <w:rsid w:val="00FA23A7"/>
    <w:rsid w:val="00FB3F5D"/>
    <w:rsid w:val="00FB5A6B"/>
    <w:rsid w:val="00FB5B82"/>
    <w:rsid w:val="00FB785C"/>
    <w:rsid w:val="00FC7B49"/>
    <w:rsid w:val="00FD388E"/>
    <w:rsid w:val="00FD7B68"/>
    <w:rsid w:val="00FE3E70"/>
    <w:rsid w:val="00FE67E1"/>
    <w:rsid w:val="00FF3D8D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84D082"/>
  <w15:chartTrackingRefBased/>
  <w15:docId w15:val="{2FA300B2-3C46-4839-BE78-6D43638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586"/>
    <w:rPr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BalloonText">
    <w:name w:val="Balloon Text"/>
    <w:basedOn w:val="Normal"/>
    <w:semiHidden/>
    <w:rsid w:val="00016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 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Breeanna Smith</dc:creator>
  <cp:keywords/>
  <dc:description/>
  <cp:lastModifiedBy>Breeanna Smith</cp:lastModifiedBy>
  <cp:revision>3</cp:revision>
  <cp:lastPrinted>2008-12-18T15:41:00Z</cp:lastPrinted>
  <dcterms:created xsi:type="dcterms:W3CDTF">2024-07-10T12:33:00Z</dcterms:created>
  <dcterms:modified xsi:type="dcterms:W3CDTF">2024-07-10T12:35:00Z</dcterms:modified>
</cp:coreProperties>
</file>