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0B1C3" w14:textId="77777777" w:rsidR="00866671" w:rsidRPr="00866671" w:rsidRDefault="00866671">
      <w:pPr>
        <w:rPr>
          <w:b/>
          <w:bCs/>
        </w:rPr>
      </w:pPr>
      <w:r w:rsidRPr="00866671">
        <w:rPr>
          <w:b/>
          <w:bCs/>
        </w:rPr>
        <w:t xml:space="preserve">Bloomingdale Economic Development Commission (EDC) Meeting Minutes Meeting </w:t>
      </w:r>
    </w:p>
    <w:p w14:paraId="3A2CD07E" w14:textId="0006070D" w:rsidR="00866671" w:rsidRDefault="00866671">
      <w:r w:rsidRPr="00866671">
        <w:rPr>
          <w:b/>
          <w:bCs/>
        </w:rPr>
        <w:t>Date</w:t>
      </w:r>
      <w:r>
        <w:t>: 1/</w:t>
      </w:r>
      <w:r>
        <w:t>28</w:t>
      </w:r>
      <w:r>
        <w:t>/202</w:t>
      </w:r>
      <w:r>
        <w:t>1</w:t>
      </w:r>
      <w:r>
        <w:t xml:space="preserve"> Time: 7:00pm Location</w:t>
      </w:r>
      <w:r>
        <w:t>: Zoom Meeting</w:t>
      </w:r>
      <w:r>
        <w:t xml:space="preserve"> </w:t>
      </w:r>
    </w:p>
    <w:p w14:paraId="1C8EB5CC" w14:textId="4274FEEB" w:rsidR="00866671" w:rsidRDefault="00866671">
      <w:r w:rsidRPr="00866671">
        <w:rPr>
          <w:b/>
          <w:bCs/>
        </w:rPr>
        <w:t>Present:</w:t>
      </w:r>
      <w:r>
        <w:t xml:space="preserve">  John Graziano </w:t>
      </w:r>
      <w:r>
        <w:t>/</w:t>
      </w:r>
      <w:r>
        <w:t xml:space="preserve"> Jennifer Ellis </w:t>
      </w:r>
      <w:r>
        <w:t xml:space="preserve">/ </w:t>
      </w:r>
      <w:r>
        <w:t>S. Nadia Hussain</w:t>
      </w:r>
      <w:r>
        <w:t xml:space="preserve"> / Lisa Bendel / Michele Reynolds/ Theresa Merino /Steven Pardalis</w:t>
      </w:r>
    </w:p>
    <w:p w14:paraId="3A3389BE" w14:textId="636B4098" w:rsidR="00866671" w:rsidRDefault="00866671">
      <w:r w:rsidRPr="00866671">
        <w:rPr>
          <w:b/>
          <w:bCs/>
        </w:rPr>
        <w:t>Absent:</w:t>
      </w:r>
      <w:r>
        <w:t xml:space="preserve">  Anne Sundstrom </w:t>
      </w:r>
      <w:r>
        <w:t>/</w:t>
      </w:r>
      <w:r>
        <w:t xml:space="preserve">Mike Rudge </w:t>
      </w:r>
      <w:r>
        <w:t xml:space="preserve">/ Elisa </w:t>
      </w:r>
      <w:proofErr w:type="spellStart"/>
      <w:r>
        <w:t>Kolenut</w:t>
      </w:r>
      <w:proofErr w:type="spellEnd"/>
    </w:p>
    <w:p w14:paraId="0D355649" w14:textId="77777777" w:rsidR="00866671" w:rsidRPr="00866671" w:rsidRDefault="00866671">
      <w:pPr>
        <w:rPr>
          <w:b/>
          <w:bCs/>
        </w:rPr>
      </w:pPr>
      <w:r w:rsidRPr="00866671">
        <w:rPr>
          <w:b/>
          <w:bCs/>
        </w:rPr>
        <w:t xml:space="preserve">Meeting Discussion: </w:t>
      </w:r>
    </w:p>
    <w:p w14:paraId="5E3466FD" w14:textId="3DEA43E3" w:rsidR="00866671" w:rsidRDefault="00866671" w:rsidP="0014667D">
      <w:pPr>
        <w:pStyle w:val="ListParagraph"/>
        <w:numPr>
          <w:ilvl w:val="0"/>
          <w:numId w:val="5"/>
        </w:numPr>
      </w:pPr>
      <w:r>
        <w:t>Welcome to new members Theresa Merino and Steven Pardalis, and prospective new member Dom Catalano.</w:t>
      </w:r>
      <w:r>
        <w:t xml:space="preserve"> </w:t>
      </w:r>
    </w:p>
    <w:p w14:paraId="4834CAF2" w14:textId="63E616E4" w:rsidR="00866671" w:rsidRDefault="00344217" w:rsidP="0014667D">
      <w:pPr>
        <w:pStyle w:val="ListParagraph"/>
        <w:numPr>
          <w:ilvl w:val="0"/>
          <w:numId w:val="5"/>
        </w:numPr>
      </w:pPr>
      <w:r>
        <w:t>The minutes from the December 2020 meeting were approved.</w:t>
      </w:r>
    </w:p>
    <w:p w14:paraId="25E40C4C" w14:textId="0970F588" w:rsidR="00866671" w:rsidRDefault="00344217" w:rsidP="0014667D">
      <w:pPr>
        <w:pStyle w:val="ListParagraph"/>
        <w:numPr>
          <w:ilvl w:val="0"/>
          <w:numId w:val="5"/>
        </w:numPr>
      </w:pPr>
      <w:r>
        <w:t>Jennifer Ellis provided a Social Media update- “What’s Happening Bloomingdale” continues to promote local businesses.</w:t>
      </w:r>
    </w:p>
    <w:p w14:paraId="1A4BA053" w14:textId="6D7EA5DE" w:rsidR="00866671" w:rsidRDefault="00866671" w:rsidP="0014667D">
      <w:pPr>
        <w:pStyle w:val="ListParagraph"/>
        <w:numPr>
          <w:ilvl w:val="0"/>
          <w:numId w:val="5"/>
        </w:numPr>
      </w:pPr>
      <w:r>
        <w:t xml:space="preserve">An update on progress for the restaurant marketing initiative was provided. Jennifer Ellis </w:t>
      </w:r>
      <w:r w:rsidR="00344217">
        <w:t>will</w:t>
      </w:r>
      <w:r>
        <w:t xml:space="preserve"> create a</w:t>
      </w:r>
      <w:r w:rsidR="00344217">
        <w:t>n</w:t>
      </w:r>
      <w:r>
        <w:t xml:space="preserve"> </w:t>
      </w:r>
      <w:r w:rsidR="00344217">
        <w:t xml:space="preserve">informational </w:t>
      </w:r>
      <w:r>
        <w:t xml:space="preserve">flyer for the restaurants. </w:t>
      </w:r>
      <w:r w:rsidR="00344217">
        <w:t xml:space="preserve">Lisa Bendel will price hole punches and boxes. </w:t>
      </w:r>
    </w:p>
    <w:p w14:paraId="0D96B403" w14:textId="1EF321C7" w:rsidR="00866671" w:rsidRDefault="00344217" w:rsidP="0014667D">
      <w:pPr>
        <w:pStyle w:val="ListParagraph"/>
        <w:numPr>
          <w:ilvl w:val="0"/>
          <w:numId w:val="5"/>
        </w:numPr>
      </w:pPr>
      <w:r>
        <w:t xml:space="preserve">The proposed posting of available commercial real estate on the Borough website was tabled after consulting with members Ellis and </w:t>
      </w:r>
      <w:proofErr w:type="spellStart"/>
      <w:r>
        <w:t>Kolenut</w:t>
      </w:r>
      <w:proofErr w:type="spellEnd"/>
      <w:r>
        <w:t xml:space="preserve">, licensed Real Estate professionals, who felt that the </w:t>
      </w:r>
      <w:r w:rsidR="001C4D2E">
        <w:t xml:space="preserve">continuous updating of properties would be too labor intensive.  </w:t>
      </w:r>
      <w:r w:rsidR="00866671">
        <w:t xml:space="preserve"> </w:t>
      </w:r>
    </w:p>
    <w:p w14:paraId="2ADD2032" w14:textId="57D6C647" w:rsidR="00EB2426" w:rsidRDefault="001C4D2E" w:rsidP="0014667D">
      <w:pPr>
        <w:pStyle w:val="ListParagraph"/>
        <w:numPr>
          <w:ilvl w:val="0"/>
          <w:numId w:val="5"/>
        </w:numPr>
      </w:pPr>
      <w:r>
        <w:t>The new ownership ribbon cutting ceremony for</w:t>
      </w:r>
      <w:r w:rsidR="00866671">
        <w:t xml:space="preserve"> </w:t>
      </w:r>
      <w:proofErr w:type="spellStart"/>
      <w:r>
        <w:t>Computrs</w:t>
      </w:r>
      <w:proofErr w:type="spellEnd"/>
      <w:r>
        <w:t>, Inc. has been scheduled for Sunday, February 21.</w:t>
      </w:r>
    </w:p>
    <w:p w14:paraId="52555A42" w14:textId="650D9660" w:rsidR="001C4D2E" w:rsidRDefault="001C4D2E" w:rsidP="0014667D">
      <w:pPr>
        <w:pStyle w:val="ListParagraph"/>
        <w:numPr>
          <w:ilvl w:val="0"/>
          <w:numId w:val="3"/>
        </w:numPr>
      </w:pPr>
      <w:r>
        <w:t>Lisa Bendel provided a report on the DOT highway sign program. The EDC will roll out the information to local businesses via “What’s Happening Bloomingdale”</w:t>
      </w:r>
    </w:p>
    <w:p w14:paraId="7FC9907F" w14:textId="5EDD6EAF" w:rsidR="001C4D2E" w:rsidRDefault="001C4D2E"/>
    <w:p w14:paraId="765EE56D" w14:textId="1C57B6FD" w:rsidR="001C4D2E" w:rsidRDefault="001C4D2E" w:rsidP="001C4D2E"/>
    <w:sectPr w:rsidR="001C4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17F6F"/>
    <w:multiLevelType w:val="hybridMultilevel"/>
    <w:tmpl w:val="49CE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462DF"/>
    <w:multiLevelType w:val="hybridMultilevel"/>
    <w:tmpl w:val="82C0720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5F3A7C10"/>
    <w:multiLevelType w:val="hybridMultilevel"/>
    <w:tmpl w:val="A8A69446"/>
    <w:lvl w:ilvl="0" w:tplc="2CA662C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43945"/>
    <w:multiLevelType w:val="hybridMultilevel"/>
    <w:tmpl w:val="8C947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B20DA"/>
    <w:multiLevelType w:val="hybridMultilevel"/>
    <w:tmpl w:val="FBE2D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71"/>
    <w:rsid w:val="0014667D"/>
    <w:rsid w:val="001C4D2E"/>
    <w:rsid w:val="00344217"/>
    <w:rsid w:val="00866671"/>
    <w:rsid w:val="00EB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D0F11"/>
  <w15:chartTrackingRefBased/>
  <w15:docId w15:val="{E3847E7C-10A3-42E0-B78D-048DFA3B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Osborne</dc:creator>
  <cp:keywords/>
  <dc:description/>
  <cp:lastModifiedBy>Suzanne Osborne</cp:lastModifiedBy>
  <cp:revision>3</cp:revision>
  <dcterms:created xsi:type="dcterms:W3CDTF">2021-01-29T13:08:00Z</dcterms:created>
  <dcterms:modified xsi:type="dcterms:W3CDTF">2021-01-29T13:41:00Z</dcterms:modified>
</cp:coreProperties>
</file>