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51" w:rsidRDefault="00F764B3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15-Happy-new-year-2014-calendar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4B3" w:rsidRDefault="00F764B3"/>
    <w:p w:rsid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B3">
        <w:rPr>
          <w:rFonts w:ascii="Times New Roman" w:hAnsi="Times New Roman" w:cs="Times New Roman"/>
          <w:b/>
          <w:sz w:val="24"/>
          <w:szCs w:val="24"/>
        </w:rPr>
        <w:t xml:space="preserve">THE BOROUGH OFFICES WILL CLOSE AT 12 P.M. ON TUESDAY, </w:t>
      </w:r>
    </w:p>
    <w:p w:rsidR="00F764B3" w:rsidRP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64B3">
        <w:rPr>
          <w:rFonts w:ascii="Times New Roman" w:hAnsi="Times New Roman" w:cs="Times New Roman"/>
          <w:b/>
          <w:sz w:val="24"/>
          <w:szCs w:val="24"/>
        </w:rPr>
        <w:t>DECEMBER 31, 2013 AND REOPEN AT 8 A.M. ON THURSDAY, JANUARY 2, 2014</w:t>
      </w:r>
    </w:p>
    <w:p w:rsidR="00F764B3" w:rsidRP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B3" w:rsidRP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B3">
        <w:rPr>
          <w:rFonts w:ascii="Times New Roman" w:hAnsi="Times New Roman" w:cs="Times New Roman"/>
          <w:b/>
          <w:sz w:val="24"/>
          <w:szCs w:val="24"/>
        </w:rPr>
        <w:t>IF YOU HAVE AN EMERGENCY, PLEASE SEE THE POLICE DESK</w:t>
      </w:r>
    </w:p>
    <w:p w:rsidR="00F764B3" w:rsidRP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B3" w:rsidRPr="00F764B3" w:rsidRDefault="00F764B3" w:rsidP="00F76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B3">
        <w:rPr>
          <w:rFonts w:ascii="Times New Roman" w:hAnsi="Times New Roman" w:cs="Times New Roman"/>
          <w:b/>
          <w:sz w:val="24"/>
          <w:szCs w:val="24"/>
        </w:rPr>
        <w:t>HAPPY NEW YEAR</w:t>
      </w:r>
    </w:p>
    <w:sectPr w:rsidR="00F764B3" w:rsidRPr="00F7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B3"/>
    <w:rsid w:val="00F764B3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B441C-1198-41D5-BBF7-3053CBB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2013-12-30T18:38:00Z</cp:lastPrinted>
  <dcterms:created xsi:type="dcterms:W3CDTF">2013-12-30T18:35:00Z</dcterms:created>
  <dcterms:modified xsi:type="dcterms:W3CDTF">2013-12-30T18:43:00Z</dcterms:modified>
</cp:coreProperties>
</file>