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7B30CC">
        <w:rPr>
          <w:b/>
        </w:rPr>
        <w:t>6</w:t>
      </w:r>
      <w:r>
        <w:rPr>
          <w:b/>
        </w:rPr>
        <w:t>.</w:t>
      </w:r>
      <w:r w:rsidR="009637EA">
        <w:rPr>
          <w:b/>
        </w:rPr>
        <w:t>2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9F5133">
        <w:rPr>
          <w:b/>
          <w:bCs/>
          <w:i/>
        </w:rPr>
        <w:t>Click It o</w:t>
      </w:r>
      <w:r w:rsidR="001C3315">
        <w:rPr>
          <w:b/>
          <w:bCs/>
          <w:i/>
        </w:rPr>
        <w:t>r Ticket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1C3315">
        <w:t>5</w:t>
      </w:r>
      <w:r w:rsidR="00857063">
        <w:t>,</w:t>
      </w:r>
      <w:r w:rsidR="001C3315">
        <w:t>5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C3315">
        <w:rPr>
          <w:bCs/>
        </w:rPr>
        <w:t>Click It or Ticket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1C3315">
        <w:rPr>
          <w:spacing w:val="1"/>
        </w:rPr>
        <w:t>5</w:t>
      </w:r>
      <w:r w:rsidR="00857063">
        <w:t>,</w:t>
      </w:r>
      <w:r w:rsidR="001C3315">
        <w:t>5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  <w:bookmarkStart w:id="0" w:name="_GoBack"/>
      <w:bookmarkEnd w:id="0"/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1C3315">
        <w:rPr>
          <w:bCs/>
          <w:i/>
        </w:rPr>
        <w:t>Click It or Ticket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637E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12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F60D2"/>
    <w:rsid w:val="00BB0B50"/>
    <w:rsid w:val="00C73247"/>
    <w:rsid w:val="00C8414D"/>
    <w:rsid w:val="00CC4CBC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8</cp:revision>
  <cp:lastPrinted>2017-06-14T12:58:00Z</cp:lastPrinted>
  <dcterms:created xsi:type="dcterms:W3CDTF">2018-05-17T17:42:00Z</dcterms:created>
  <dcterms:modified xsi:type="dcterms:W3CDTF">2018-06-13T15:21:00Z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