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0E93" w14:textId="519E70BF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</w:t>
      </w:r>
      <w:r w:rsidR="00427A8A">
        <w:rPr>
          <w:b/>
        </w:rPr>
        <w:t>20-2.</w:t>
      </w:r>
      <w:r w:rsidR="000952CD">
        <w:rPr>
          <w:b/>
        </w:rPr>
        <w:t>23</w:t>
      </w:r>
    </w:p>
    <w:p w14:paraId="1C570794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51CA7B14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5FE07E96" w14:textId="77777777" w:rsidR="00E71FEE" w:rsidRDefault="00E71FEE" w:rsidP="008555B0">
      <w:pPr>
        <w:pStyle w:val="BodyText"/>
        <w:rPr>
          <w:sz w:val="20"/>
          <w:szCs w:val="20"/>
        </w:rPr>
      </w:pPr>
    </w:p>
    <w:p w14:paraId="426535E8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14:paraId="3FD1D0F6" w14:textId="77777777" w:rsidR="003E27C0" w:rsidRDefault="003E27C0" w:rsidP="008555B0">
      <w:pPr>
        <w:pStyle w:val="BodyText"/>
      </w:pPr>
    </w:p>
    <w:p w14:paraId="6F4A3260" w14:textId="77777777"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14:paraId="0C7B71E2" w14:textId="77777777"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14:paraId="76CC98E1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211EF45" w14:textId="77777777" w:rsidR="00450409" w:rsidRPr="00635A95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5A95">
        <w:rPr>
          <w:rFonts w:ascii="Times New Roman" w:eastAsia="Times New Roman" w:hAnsi="Times New Roman" w:cs="Times New Roman"/>
          <w:sz w:val="24"/>
          <w:szCs w:val="24"/>
        </w:rPr>
        <w:t xml:space="preserve">there exists a need for a full time </w:t>
      </w:r>
      <w:r w:rsidR="00E36761" w:rsidRPr="00635A95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635A95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Public Works; and</w:t>
      </w:r>
    </w:p>
    <w:p w14:paraId="2514E38A" w14:textId="77777777" w:rsidR="00450409" w:rsidRPr="00635A95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9E4D3" w14:textId="1FF20B3E" w:rsidR="003E27C0" w:rsidRPr="00635A95" w:rsidRDefault="00450409" w:rsidP="00450409">
      <w:pPr>
        <w:widowControl/>
        <w:jc w:val="both"/>
        <w:rPr>
          <w:rFonts w:cs="Times New Roman"/>
          <w:b/>
        </w:rPr>
      </w:pPr>
      <w:r w:rsidRPr="00635A95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635A95">
        <w:rPr>
          <w:rFonts w:ascii="Times New Roman" w:eastAsia="Times New Roman" w:hAnsi="Times New Roman" w:cs="Times New Roman"/>
          <w:sz w:val="24"/>
          <w:szCs w:val="24"/>
        </w:rPr>
        <w:t xml:space="preserve">, the Superintendent and the Assistant Superintendent of the Department of Public Works recommend the position be filled by </w:t>
      </w:r>
      <w:r w:rsidR="00635A95" w:rsidRPr="00635A95">
        <w:rPr>
          <w:rFonts w:ascii="Times New Roman" w:eastAsia="Times New Roman" w:hAnsi="Times New Roman" w:cs="Times New Roman"/>
          <w:sz w:val="24"/>
          <w:szCs w:val="24"/>
        </w:rPr>
        <w:t xml:space="preserve">Robert Charles </w:t>
      </w:r>
      <w:proofErr w:type="spellStart"/>
      <w:r w:rsidR="00635A95" w:rsidRPr="00635A95">
        <w:rPr>
          <w:rFonts w:ascii="Times New Roman" w:eastAsia="Times New Roman" w:hAnsi="Times New Roman" w:cs="Times New Roman"/>
          <w:sz w:val="24"/>
          <w:szCs w:val="24"/>
        </w:rPr>
        <w:t>Centinaro</w:t>
      </w:r>
      <w:proofErr w:type="spellEnd"/>
      <w:r w:rsidR="00635A95" w:rsidRPr="00635A95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635A9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27C3543" w14:textId="77777777" w:rsidR="003E27C0" w:rsidRPr="00635A95" w:rsidRDefault="003E27C0" w:rsidP="008555B0">
      <w:pPr>
        <w:pStyle w:val="BodyText"/>
        <w:rPr>
          <w:rFonts w:cs="Times New Roman"/>
        </w:rPr>
      </w:pPr>
    </w:p>
    <w:p w14:paraId="0214378A" w14:textId="1F4B3881" w:rsidR="003E27C0" w:rsidRPr="00635A95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 w:rsidRPr="00635A95">
        <w:rPr>
          <w:rFonts w:cs="Times New Roman"/>
          <w:b/>
        </w:rPr>
        <w:t xml:space="preserve">NOW, THEREFORE </w:t>
      </w:r>
      <w:r w:rsidR="008555B0" w:rsidRPr="00635A95">
        <w:rPr>
          <w:rFonts w:cs="Times New Roman"/>
          <w:b/>
        </w:rPr>
        <w:t xml:space="preserve">BE IT </w:t>
      </w:r>
      <w:r w:rsidR="003E27C0" w:rsidRPr="00635A95">
        <w:rPr>
          <w:rFonts w:cs="Times New Roman"/>
          <w:b/>
        </w:rPr>
        <w:t>RESOLVED,</w:t>
      </w:r>
      <w:r w:rsidR="003E27C0" w:rsidRPr="00635A95">
        <w:rPr>
          <w:rFonts w:cs="Times New Roman"/>
        </w:rPr>
        <w:t xml:space="preserve"> </w:t>
      </w:r>
      <w:r w:rsidRPr="00635A95">
        <w:rPr>
          <w:rFonts w:cs="Times New Roman"/>
        </w:rPr>
        <w:t xml:space="preserve">by the Governing Body of the Borough of Bloomingdale, </w:t>
      </w:r>
      <w:r w:rsidR="003E27C0" w:rsidRPr="00635A95">
        <w:rPr>
          <w:rFonts w:cs="Times New Roman"/>
        </w:rPr>
        <w:t xml:space="preserve">that </w:t>
      </w:r>
      <w:r w:rsidR="00635A95" w:rsidRPr="00635A95">
        <w:rPr>
          <w:rFonts w:cs="Times New Roman"/>
        </w:rPr>
        <w:t xml:space="preserve">Robert Charles </w:t>
      </w:r>
      <w:proofErr w:type="spellStart"/>
      <w:r w:rsidR="00635A95" w:rsidRPr="00635A95">
        <w:rPr>
          <w:rFonts w:cs="Times New Roman"/>
        </w:rPr>
        <w:t>Centinaro</w:t>
      </w:r>
      <w:proofErr w:type="spellEnd"/>
      <w:r w:rsidR="00635A95" w:rsidRPr="00635A95">
        <w:rPr>
          <w:rFonts w:cs="Times New Roman"/>
        </w:rPr>
        <w:t xml:space="preserve"> III</w:t>
      </w:r>
      <w:r w:rsidR="000952CD">
        <w:rPr>
          <w:rFonts w:cs="Times New Roman"/>
        </w:rPr>
        <w:t xml:space="preserve">, </w:t>
      </w:r>
      <w:r w:rsidR="003E27C0" w:rsidRPr="00635A95">
        <w:rPr>
          <w:rFonts w:cs="Times New Roman"/>
        </w:rPr>
        <w:t xml:space="preserve">be </w:t>
      </w:r>
      <w:r w:rsidR="00E36761" w:rsidRPr="00635A95">
        <w:rPr>
          <w:rFonts w:cs="Times New Roman"/>
        </w:rPr>
        <w:t>hired</w:t>
      </w:r>
      <w:r w:rsidR="003E27C0" w:rsidRPr="00635A95">
        <w:rPr>
          <w:rFonts w:cs="Times New Roman"/>
        </w:rPr>
        <w:t xml:space="preserve"> as a full-time DPW </w:t>
      </w:r>
      <w:r w:rsidR="00E36761" w:rsidRPr="00635A95">
        <w:rPr>
          <w:rFonts w:cs="Times New Roman"/>
        </w:rPr>
        <w:t>Labore</w:t>
      </w:r>
      <w:bookmarkStart w:id="0" w:name="_GoBack"/>
      <w:bookmarkEnd w:id="0"/>
      <w:r w:rsidR="00E36761" w:rsidRPr="00635A95">
        <w:rPr>
          <w:rFonts w:cs="Times New Roman"/>
        </w:rPr>
        <w:t>r</w:t>
      </w:r>
      <w:r w:rsidR="00B72533" w:rsidRPr="00635A95">
        <w:rPr>
          <w:rFonts w:cs="Times New Roman"/>
        </w:rPr>
        <w:t xml:space="preserve">, effective </w:t>
      </w:r>
      <w:r w:rsidR="00427A8A" w:rsidRPr="00635A95">
        <w:rPr>
          <w:rFonts w:cs="Times New Roman"/>
        </w:rPr>
        <w:t>March 2, 2020</w:t>
      </w:r>
      <w:r w:rsidR="003E27C0" w:rsidRPr="00635A95">
        <w:rPr>
          <w:rFonts w:cs="Times New Roman"/>
        </w:rPr>
        <w:t xml:space="preserve"> as per the terms of the </w:t>
      </w:r>
      <w:r w:rsidR="008555B0" w:rsidRPr="00635A95">
        <w:rPr>
          <w:rFonts w:cs="Times New Roman"/>
        </w:rPr>
        <w:t xml:space="preserve">CWA Local 1032 </w:t>
      </w:r>
      <w:r w:rsidR="003E27C0" w:rsidRPr="00635A95">
        <w:rPr>
          <w:rFonts w:cs="Times New Roman"/>
        </w:rPr>
        <w:t>DPW contract</w:t>
      </w:r>
      <w:r w:rsidR="00B72533" w:rsidRPr="00635A95">
        <w:rPr>
          <w:rFonts w:cs="Times New Roman"/>
        </w:rPr>
        <w:t>.</w:t>
      </w:r>
    </w:p>
    <w:p w14:paraId="5CA367B2" w14:textId="06DC6689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50564281" w14:textId="18421EB4" w:rsidR="008D25B0" w:rsidRDefault="008D25B0" w:rsidP="008555B0">
      <w:pPr>
        <w:pStyle w:val="BodyText"/>
        <w:rPr>
          <w:rFonts w:cs="Times New Roman"/>
          <w:b/>
          <w:bCs/>
          <w:u w:val="single"/>
        </w:rPr>
      </w:pPr>
    </w:p>
    <w:p w14:paraId="4725FE37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24"/>
          <w:szCs w:val="24"/>
        </w:rPr>
      </w:pPr>
    </w:p>
    <w:p w14:paraId="17966CF5" w14:textId="77777777" w:rsidR="008D25B0" w:rsidRPr="008D25B0" w:rsidRDefault="008D25B0" w:rsidP="008D25B0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D25B0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D25B0" w:rsidRPr="008D25B0" w14:paraId="00A978A8" w14:textId="77777777" w:rsidTr="0049138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EB8D7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5CEAB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669A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06137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7F9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22444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61F10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2AB4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10C5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27D9C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D25B0" w:rsidRPr="008D25B0" w14:paraId="12265591" w14:textId="77777777" w:rsidTr="0049138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7FBE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486B" w14:textId="46583B35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1AE5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86D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3DC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25085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D0BE" w14:textId="60748A65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B501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D91C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075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25B0" w:rsidRPr="008D25B0" w14:paraId="7C632AB5" w14:textId="77777777" w:rsidTr="0049138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D6614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F545" w14:textId="41E448B4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100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1D69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0D7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CD97C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2252" w14:textId="71EE359B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6714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2217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8C3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D25B0" w:rsidRPr="008D25B0" w14:paraId="0525677A" w14:textId="77777777" w:rsidTr="0049138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A6C1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D45E" w14:textId="6DC6032B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EE39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AC8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0DEF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D87EE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D25B0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83EA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624E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09F3" w14:textId="77777777" w:rsidR="008D25B0" w:rsidRPr="008D25B0" w:rsidRDefault="008D25B0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9148" w14:textId="5A8B713F" w:rsidR="008D25B0" w:rsidRPr="008D25B0" w:rsidRDefault="000952CD" w:rsidP="008D25B0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</w:tr>
    </w:tbl>
    <w:p w14:paraId="06FF7184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10B27F4A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8D25B0">
        <w:rPr>
          <w:rFonts w:ascii="Times New Roman" w:eastAsia="Calibri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2ACA056A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233E6A95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2C8B9D03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8D25B0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03134F7D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z w:val="18"/>
          <w:szCs w:val="18"/>
        </w:rPr>
      </w:pPr>
      <w:r w:rsidRPr="008D25B0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16DD2842" w14:textId="77777777" w:rsidR="008D25B0" w:rsidRPr="008D25B0" w:rsidRDefault="008D25B0" w:rsidP="008D25B0">
      <w:pPr>
        <w:widowControl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8D25B0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14:paraId="3BA0944A" w14:textId="77777777" w:rsidR="008D25B0" w:rsidRDefault="008D25B0" w:rsidP="008555B0">
      <w:pPr>
        <w:pStyle w:val="BodyText"/>
        <w:rPr>
          <w:rFonts w:cs="Times New Roman"/>
          <w:b/>
          <w:bCs/>
          <w:u w:val="single"/>
        </w:rPr>
      </w:pPr>
    </w:p>
    <w:sectPr w:rsidR="008D25B0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75AD3"/>
    <w:rsid w:val="000952CD"/>
    <w:rsid w:val="001002CF"/>
    <w:rsid w:val="001D5F2F"/>
    <w:rsid w:val="001F5BDF"/>
    <w:rsid w:val="0020160C"/>
    <w:rsid w:val="0021462E"/>
    <w:rsid w:val="002D5C18"/>
    <w:rsid w:val="00310C3C"/>
    <w:rsid w:val="00344518"/>
    <w:rsid w:val="003E27C0"/>
    <w:rsid w:val="00427A8A"/>
    <w:rsid w:val="00450409"/>
    <w:rsid w:val="005225DE"/>
    <w:rsid w:val="00531B7F"/>
    <w:rsid w:val="00635A95"/>
    <w:rsid w:val="007E2C5C"/>
    <w:rsid w:val="007E4C75"/>
    <w:rsid w:val="008555B0"/>
    <w:rsid w:val="0087758F"/>
    <w:rsid w:val="008D25B0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36761"/>
    <w:rsid w:val="00E71FEE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A110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Calabro</cp:lastModifiedBy>
  <cp:revision>6</cp:revision>
  <cp:lastPrinted>2017-03-09T18:35:00Z</cp:lastPrinted>
  <dcterms:created xsi:type="dcterms:W3CDTF">2020-02-18T15:37:00Z</dcterms:created>
  <dcterms:modified xsi:type="dcterms:W3CDTF">2020-02-19T15:24:00Z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