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</w:t>
      </w:r>
      <w:r w:rsidR="0048144E">
        <w:rPr>
          <w:b/>
        </w:rPr>
        <w:t>9</w:t>
      </w:r>
      <w:r>
        <w:rPr>
          <w:b/>
        </w:rPr>
        <w:t>-</w:t>
      </w:r>
      <w:r w:rsidR="00F507E8">
        <w:rPr>
          <w:b/>
        </w:rPr>
        <w:t>7.11</w:t>
      </w:r>
      <w:r w:rsidR="00857063" w:rsidRPr="00857063">
        <w:rPr>
          <w:b/>
        </w:rPr>
        <w:br/>
        <w:t>OF THE GOVERNING BODY OF</w:t>
      </w:r>
    </w:p>
    <w:p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201</w:t>
      </w:r>
      <w:r w:rsidR="0048144E">
        <w:rPr>
          <w:b/>
        </w:rPr>
        <w:t>9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0B3159">
        <w:rPr>
          <w:b/>
          <w:bCs/>
          <w:i/>
        </w:rPr>
        <w:t xml:space="preserve">Pompton Lakes – Accounts Payable Services </w:t>
      </w:r>
      <w:r w:rsidR="00FD419D">
        <w:rPr>
          <w:b/>
          <w:bCs/>
          <w:i/>
        </w:rPr>
        <w:t xml:space="preserve"> </w:t>
      </w:r>
    </w:p>
    <w:p w:rsidR="00E71FEE" w:rsidRDefault="00E71FEE" w:rsidP="00857063">
      <w:pPr>
        <w:pStyle w:val="BodyText"/>
        <w:rPr>
          <w:sz w:val="14"/>
          <w:szCs w:val="14"/>
        </w:rPr>
      </w:pP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Y201</w:t>
      </w:r>
      <w:r w:rsidR="0048144E">
        <w:t>9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0B3159">
        <w:t>10,000</w:t>
      </w:r>
      <w:r w:rsidR="00FD419D">
        <w:t>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0B3159" w:rsidRPr="000B3159">
        <w:rPr>
          <w:bCs/>
        </w:rPr>
        <w:t>Pompton Lak</w:t>
      </w:r>
      <w:r w:rsidR="000B3159">
        <w:rPr>
          <w:bCs/>
        </w:rPr>
        <w:t>es – Accounts Payable Services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0B3159">
        <w:rPr>
          <w:spacing w:val="1"/>
        </w:rPr>
        <w:t>10,000</w:t>
      </w:r>
      <w:r w:rsidR="00F35478">
        <w:rPr>
          <w:spacing w:val="1"/>
        </w:rPr>
        <w:t>.00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0B3159" w:rsidRPr="000B3159">
        <w:rPr>
          <w:bCs/>
          <w:i/>
        </w:rPr>
        <w:t xml:space="preserve">Pompton Lakes – Accounts Payable Services  </w:t>
      </w:r>
    </w:p>
    <w:p w:rsidR="00E71FEE" w:rsidRDefault="00E71FEE" w:rsidP="00857063">
      <w:pPr>
        <w:pStyle w:val="BodyText"/>
        <w:rPr>
          <w:sz w:val="20"/>
        </w:rPr>
      </w:pPr>
    </w:p>
    <w:p w:rsidR="0048144E" w:rsidRPr="0048144E" w:rsidRDefault="0048144E" w:rsidP="0048144E">
      <w:pPr>
        <w:ind w:right="40"/>
        <w:rPr>
          <w:rFonts w:ascii="Times New Roman" w:eastAsia="Calibri" w:hAnsi="Times New Roman" w:cs="Times New Roman"/>
          <w:sz w:val="24"/>
          <w:szCs w:val="24"/>
        </w:rPr>
      </w:pPr>
      <w:r w:rsidRPr="0048144E">
        <w:rPr>
          <w:rFonts w:ascii="Times New Roman" w:eastAsia="Calibri" w:hAnsi="Times New Roman" w:cs="Times New Roman"/>
          <w:b/>
          <w:sz w:val="24"/>
        </w:rPr>
        <w:t>AND BE IT FURTHER RESOLVED</w:t>
      </w:r>
      <w:r w:rsidRPr="0048144E">
        <w:rPr>
          <w:rFonts w:ascii="Times New Roman" w:eastAsia="Calibri" w:hAnsi="Times New Roman" w:cs="Times New Roman"/>
          <w:sz w:val="24"/>
        </w:rPr>
        <w:t xml:space="preserve"> </w:t>
      </w:r>
      <w:r w:rsidRPr="0048144E">
        <w:rPr>
          <w:rFonts w:ascii="Times New Roman" w:eastAsia="Calibri" w:hAnsi="Times New Roman" w:cs="Times New Roman"/>
          <w:sz w:val="24"/>
          <w:szCs w:val="24"/>
        </w:rPr>
        <w:t>that the Chief Financial Officer will electronically file with the State of NJ in accordance with LFN 2014-11.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507E8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507E8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507E8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507E8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507E8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F507E8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  <w:bookmarkStart w:id="0" w:name="_GoBack"/>
            <w:bookmarkEnd w:id="0"/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0B3159">
        <w:rPr>
          <w:rFonts w:ascii="Times New Roman" w:eastAsia="Times New Roman" w:hAnsi="Times New Roman" w:cs="Times New Roman"/>
          <w:sz w:val="18"/>
        </w:rPr>
        <w:t>July</w:t>
      </w:r>
      <w:r w:rsidR="009F5133">
        <w:rPr>
          <w:rFonts w:ascii="Times New Roman" w:eastAsia="Times New Roman" w:hAnsi="Times New Roman" w:cs="Times New Roman"/>
          <w:sz w:val="18"/>
        </w:rPr>
        <w:t xml:space="preserve"> </w:t>
      </w:r>
      <w:r w:rsidR="000B3159">
        <w:rPr>
          <w:rFonts w:ascii="Times New Roman" w:eastAsia="Times New Roman" w:hAnsi="Times New Roman" w:cs="Times New Roman"/>
          <w:sz w:val="18"/>
        </w:rPr>
        <w:t>23</w:t>
      </w:r>
      <w:r w:rsidR="00857063">
        <w:rPr>
          <w:rFonts w:ascii="Times New Roman" w:eastAsia="Times New Roman" w:hAnsi="Times New Roman" w:cs="Times New Roman"/>
          <w:sz w:val="18"/>
        </w:rPr>
        <w:t>, 201</w:t>
      </w:r>
      <w:r w:rsidR="0048144E">
        <w:rPr>
          <w:rFonts w:ascii="Times New Roman" w:eastAsia="Times New Roman" w:hAnsi="Times New Roman" w:cs="Times New Roman"/>
          <w:sz w:val="18"/>
        </w:rPr>
        <w:t>9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B3159"/>
    <w:rsid w:val="001323BC"/>
    <w:rsid w:val="00193385"/>
    <w:rsid w:val="001C3315"/>
    <w:rsid w:val="0023274B"/>
    <w:rsid w:val="00433EED"/>
    <w:rsid w:val="0048144E"/>
    <w:rsid w:val="004E527A"/>
    <w:rsid w:val="005D307B"/>
    <w:rsid w:val="007147F8"/>
    <w:rsid w:val="007B30CC"/>
    <w:rsid w:val="007C5DED"/>
    <w:rsid w:val="00855AC4"/>
    <w:rsid w:val="00857063"/>
    <w:rsid w:val="00890657"/>
    <w:rsid w:val="009426BE"/>
    <w:rsid w:val="00961C3E"/>
    <w:rsid w:val="0096461E"/>
    <w:rsid w:val="009F5133"/>
    <w:rsid w:val="00A763B3"/>
    <w:rsid w:val="00AF60D2"/>
    <w:rsid w:val="00BB0B50"/>
    <w:rsid w:val="00C73247"/>
    <w:rsid w:val="00C8414D"/>
    <w:rsid w:val="00CC4CBC"/>
    <w:rsid w:val="00CD4D59"/>
    <w:rsid w:val="00E4161A"/>
    <w:rsid w:val="00E71FEE"/>
    <w:rsid w:val="00EC0408"/>
    <w:rsid w:val="00F1234D"/>
    <w:rsid w:val="00F35478"/>
    <w:rsid w:val="00F45B3F"/>
    <w:rsid w:val="00F507E8"/>
    <w:rsid w:val="00F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5</cp:revision>
  <cp:lastPrinted>2017-06-14T12:58:00Z</cp:lastPrinted>
  <dcterms:created xsi:type="dcterms:W3CDTF">2019-07-18T14:14:00Z</dcterms:created>
  <dcterms:modified xsi:type="dcterms:W3CDTF">2019-07-24T15:53:00Z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