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</w:t>
      </w:r>
      <w:r w:rsidR="00B0354F">
        <w:rPr>
          <w:b/>
        </w:rPr>
        <w:t>9</w:t>
      </w:r>
      <w:r>
        <w:rPr>
          <w:b/>
        </w:rPr>
        <w:t>-</w:t>
      </w:r>
      <w:r w:rsidR="00214C95">
        <w:rPr>
          <w:b/>
        </w:rPr>
        <w:t>6.13</w:t>
      </w:r>
      <w:bookmarkStart w:id="0" w:name="_GoBack"/>
      <w:bookmarkEnd w:id="0"/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A CONTRACT FOR EMERGENCY WATER MAIN REPAIR</w:t>
      </w:r>
      <w:r w:rsidR="0047051E" w:rsidRPr="00517AB7">
        <w:rPr>
          <w:b/>
        </w:rPr>
        <w:t>S</w:t>
      </w:r>
      <w:r w:rsidRPr="00517AB7">
        <w:rPr>
          <w:b/>
        </w:rPr>
        <w:t xml:space="preserve"> ON </w:t>
      </w:r>
      <w:r w:rsidR="00B0354F">
        <w:rPr>
          <w:b/>
        </w:rPr>
        <w:t>HAMILTON</w:t>
      </w:r>
      <w:r w:rsidR="005D7739" w:rsidRPr="00517AB7">
        <w:rPr>
          <w:b/>
        </w:rPr>
        <w:t xml:space="preserve"> STREET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B0354F">
        <w:t>Hamilton</w:t>
      </w:r>
      <w:r w:rsidR="005D7739">
        <w:t xml:space="preserve"> Street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 xml:space="preserve">, the Governing Body further finds and declares that the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892F55" w:rsidRPr="00EF7CAB" w:rsidRDefault="00337173" w:rsidP="005D7739"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through the award to the following:</w:t>
      </w:r>
      <w:r w:rsidR="005D7739">
        <w:tab/>
      </w:r>
      <w:r w:rsidR="005D7739">
        <w:tab/>
      </w:r>
    </w:p>
    <w:p w:rsidR="005D7739" w:rsidRPr="00EF7CAB" w:rsidRDefault="00EF7CAB" w:rsidP="00EF7CAB">
      <w:pPr>
        <w:jc w:val="center"/>
        <w:rPr>
          <w:b/>
        </w:rPr>
      </w:pPr>
      <w:r w:rsidRPr="00EF7CAB">
        <w:rPr>
          <w:b/>
        </w:rPr>
        <w:t>Barrett Construction</w:t>
      </w:r>
    </w:p>
    <w:p w:rsidR="00A03052" w:rsidRPr="00D44F69" w:rsidRDefault="00A03052" w:rsidP="00A03052">
      <w:r w:rsidRPr="00D44F69">
        <w:rPr>
          <w:b/>
        </w:rPr>
        <w:t>WHEREAS</w:t>
      </w:r>
      <w:r w:rsidRPr="00D44F69">
        <w:t xml:space="preserve">, the emergency costs are to be funded through </w:t>
      </w:r>
      <w:r w:rsidR="00892F55" w:rsidRPr="00D44F69">
        <w:t>2019</w:t>
      </w:r>
      <w:r w:rsidR="009912E0" w:rsidRPr="00D44F69">
        <w:t xml:space="preserve"> Utility budget</w:t>
      </w:r>
      <w:r w:rsidR="00F16E1A" w:rsidRPr="00D44F69">
        <w:t xml:space="preserve"> account number</w:t>
      </w:r>
      <w:r w:rsidR="00931560" w:rsidRPr="00D44F69">
        <w:t xml:space="preserve"> </w:t>
      </w:r>
      <w:r w:rsidR="00D44F69" w:rsidRPr="00D44F69">
        <w:t>9</w:t>
      </w:r>
      <w:r w:rsidR="00931560" w:rsidRPr="00D44F69">
        <w:t>-09-55-5</w:t>
      </w:r>
      <w:r w:rsidR="00D44F69" w:rsidRPr="00D44F69">
        <w:t>01</w:t>
      </w:r>
      <w:r w:rsidR="00931560" w:rsidRPr="00D44F69">
        <w:t>-001-</w:t>
      </w:r>
      <w:r w:rsidR="00D44F69" w:rsidRPr="00D44F69">
        <w:t>028</w:t>
      </w:r>
      <w:r w:rsidR="00931560" w:rsidRPr="00D44F69">
        <w:t xml:space="preserve"> </w:t>
      </w:r>
      <w:r w:rsidR="00FE11FB" w:rsidRPr="00D44F69">
        <w:t>in</w:t>
      </w:r>
      <w:r w:rsidR="00F16E1A" w:rsidRPr="00D44F69">
        <w:t xml:space="preserve"> an amount not to exceed $</w:t>
      </w:r>
      <w:r w:rsidR="00D44F69" w:rsidRPr="00D44F69">
        <w:t>2,000.00</w:t>
      </w:r>
      <w:r w:rsidR="00931560" w:rsidRPr="00D44F69">
        <w:t xml:space="preserve"> and the CFO has certified the availability of funds</w:t>
      </w:r>
      <w:r w:rsidRPr="00D44F69">
        <w:t>;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D44F69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892F55">
        <w:rPr>
          <w:rFonts w:eastAsia="Calibri"/>
          <w:sz w:val="18"/>
          <w:szCs w:val="18"/>
        </w:rPr>
        <w:t>June 11, 2019</w:t>
      </w:r>
      <w:r w:rsidRPr="005329A4">
        <w:rPr>
          <w:rFonts w:eastAsia="Calibri"/>
          <w:sz w:val="18"/>
          <w:szCs w:val="18"/>
        </w:rPr>
        <w:t>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</w:p>
    <w:p w:rsidR="00892F55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76D97"/>
    <w:rsid w:val="001E5D24"/>
    <w:rsid w:val="00204E32"/>
    <w:rsid w:val="00214C95"/>
    <w:rsid w:val="00337173"/>
    <w:rsid w:val="00340E26"/>
    <w:rsid w:val="0039145D"/>
    <w:rsid w:val="00397B79"/>
    <w:rsid w:val="00420900"/>
    <w:rsid w:val="0047051E"/>
    <w:rsid w:val="004920A3"/>
    <w:rsid w:val="00517AB7"/>
    <w:rsid w:val="005329A4"/>
    <w:rsid w:val="005D7739"/>
    <w:rsid w:val="0076702C"/>
    <w:rsid w:val="007A081A"/>
    <w:rsid w:val="00892F55"/>
    <w:rsid w:val="00931560"/>
    <w:rsid w:val="0097255C"/>
    <w:rsid w:val="009912E0"/>
    <w:rsid w:val="00996B7D"/>
    <w:rsid w:val="009D3407"/>
    <w:rsid w:val="00A03052"/>
    <w:rsid w:val="00A05183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E56135"/>
    <w:rsid w:val="00E85178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DFBF-1503-4950-AD1B-18831D4A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2019-06-13T12:50:00Z</dcterms:created>
  <dcterms:modified xsi:type="dcterms:W3CDTF">2019-06-26T16:26:00Z</dcterms:modified>
</cp:coreProperties>
</file>