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2F" w:rsidRDefault="007F172F" w:rsidP="007F172F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bookmarkStart w:id="0" w:name="_GoBack"/>
      <w:bookmarkEnd w:id="0"/>
      <w:r>
        <w:rPr>
          <w:rFonts w:ascii="Arial,Bold" w:hAnsi="Arial,Bold" w:cs="Arial,Bold"/>
          <w:b/>
          <w:bCs/>
        </w:rPr>
        <w:t xml:space="preserve">FOR IMMEDIATE RELEASE 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  <w:t>CONTACT:</w:t>
      </w:r>
      <w:r>
        <w:rPr>
          <w:rFonts w:ascii="Arial,Bold" w:hAnsi="Arial,Bold" w:cs="Arial,Bold"/>
          <w:b/>
          <w:bCs/>
        </w:rPr>
        <w:tab/>
        <w:t>Kristin M. Corrado, Esq.</w:t>
      </w:r>
    </w:p>
    <w:p w:rsidR="007F172F" w:rsidRDefault="007F172F" w:rsidP="007F172F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October 1, 2013 </w:t>
      </w:r>
      <w:r>
        <w:rPr>
          <w:rFonts w:ascii="Arial,Bold" w:hAnsi="Arial,Bold" w:cs="Arial,Bold"/>
          <w:b/>
          <w:bCs/>
        </w:rPr>
        <w:tab/>
        <w:t xml:space="preserve"> 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  <w:t>Passaic County Clerk</w:t>
      </w:r>
    </w:p>
    <w:p w:rsidR="007F172F" w:rsidRDefault="007F172F" w:rsidP="007F172F">
      <w:pPr>
        <w:autoSpaceDE w:val="0"/>
        <w:autoSpaceDN w:val="0"/>
        <w:adjustRightInd w:val="0"/>
        <w:ind w:left="5760" w:firstLine="72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973-225-3690</w:t>
      </w:r>
    </w:p>
    <w:p w:rsidR="007F172F" w:rsidRDefault="007F172F" w:rsidP="007F172F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7F172F" w:rsidRDefault="007F172F" w:rsidP="00EC55D5">
      <w:pPr>
        <w:pStyle w:val="Default"/>
        <w:jc w:val="center"/>
        <w:rPr>
          <w:b/>
          <w:bCs/>
          <w:sz w:val="32"/>
          <w:szCs w:val="32"/>
        </w:rPr>
      </w:pPr>
    </w:p>
    <w:p w:rsidR="00EC55D5" w:rsidRPr="007F172F" w:rsidRDefault="00EC55D5" w:rsidP="00EC55D5">
      <w:pPr>
        <w:pStyle w:val="Default"/>
        <w:jc w:val="center"/>
        <w:rPr>
          <w:b/>
          <w:bCs/>
          <w:sz w:val="36"/>
          <w:szCs w:val="36"/>
        </w:rPr>
      </w:pPr>
      <w:r w:rsidRPr="007F172F">
        <w:rPr>
          <w:b/>
          <w:bCs/>
          <w:sz w:val="36"/>
          <w:szCs w:val="36"/>
        </w:rPr>
        <w:t>IMPORTANT NOTICE TO PASSPORT CUSTOMERS</w:t>
      </w:r>
    </w:p>
    <w:p w:rsidR="00EC55D5" w:rsidRDefault="00EC55D5" w:rsidP="00EC55D5">
      <w:pPr>
        <w:pStyle w:val="Default"/>
        <w:jc w:val="center"/>
        <w:rPr>
          <w:b/>
          <w:bCs/>
          <w:sz w:val="32"/>
          <w:szCs w:val="32"/>
        </w:rPr>
      </w:pPr>
    </w:p>
    <w:p w:rsidR="00EC55D5" w:rsidRPr="007F172F" w:rsidRDefault="00EC55D5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7F172F">
        <w:rPr>
          <w:rFonts w:ascii="Arial" w:hAnsi="Arial" w:cs="Arial"/>
          <w:sz w:val="28"/>
          <w:szCs w:val="28"/>
        </w:rPr>
        <w:t>The Passaic County Clerk’s Office will continue to accept passport applications from customers during the Federal Government Shut</w:t>
      </w:r>
      <w:r w:rsidR="007F172F" w:rsidRPr="007F172F">
        <w:rPr>
          <w:rFonts w:ascii="Arial" w:hAnsi="Arial" w:cs="Arial"/>
          <w:sz w:val="28"/>
          <w:szCs w:val="28"/>
        </w:rPr>
        <w:t>d</w:t>
      </w:r>
      <w:r w:rsidRPr="007F172F">
        <w:rPr>
          <w:rFonts w:ascii="Arial" w:hAnsi="Arial" w:cs="Arial"/>
          <w:sz w:val="28"/>
          <w:szCs w:val="28"/>
        </w:rPr>
        <w:t>own.  The U.S. Department of State will continue passport and visa operations as well as provide critical services to U.S. citizens overseas during this time.</w:t>
      </w:r>
    </w:p>
    <w:p w:rsidR="00EC55D5" w:rsidRPr="007F172F" w:rsidRDefault="00EC55D5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EC55D5" w:rsidRPr="007F172F" w:rsidRDefault="00EC55D5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7F172F">
        <w:rPr>
          <w:rFonts w:ascii="Arial" w:hAnsi="Arial" w:cs="Arial"/>
          <w:sz w:val="28"/>
          <w:szCs w:val="28"/>
        </w:rPr>
        <w:t xml:space="preserve">Processing times for passport applications will remain at four weeks or less for routine service and two weeks door-to-door for expedited service. Customers planning to travel within two weeks or requiring passports to obtain foreign visas should make an appointment at the nearest passport agency. </w:t>
      </w:r>
    </w:p>
    <w:p w:rsidR="00EC55D5" w:rsidRPr="007F172F" w:rsidRDefault="00EC55D5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EC55D5" w:rsidRPr="007F172F" w:rsidRDefault="00872EBC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EC55D5" w:rsidRPr="007F172F">
        <w:rPr>
          <w:rFonts w:ascii="Arial" w:hAnsi="Arial" w:cs="Arial"/>
          <w:sz w:val="28"/>
          <w:szCs w:val="28"/>
        </w:rPr>
        <w:t xml:space="preserve">ustomers </w:t>
      </w:r>
      <w:r>
        <w:rPr>
          <w:rFonts w:ascii="Arial" w:hAnsi="Arial" w:cs="Arial"/>
          <w:sz w:val="28"/>
          <w:szCs w:val="28"/>
        </w:rPr>
        <w:t xml:space="preserve">should </w:t>
      </w:r>
      <w:r w:rsidR="00EC55D5" w:rsidRPr="007F172F">
        <w:rPr>
          <w:rFonts w:ascii="Arial" w:hAnsi="Arial" w:cs="Arial"/>
          <w:sz w:val="28"/>
          <w:szCs w:val="28"/>
        </w:rPr>
        <w:t xml:space="preserve">check </w:t>
      </w:r>
      <w:r w:rsidR="007F172F" w:rsidRPr="007F172F">
        <w:rPr>
          <w:rFonts w:ascii="Arial" w:hAnsi="Arial" w:cs="Arial"/>
          <w:sz w:val="28"/>
          <w:szCs w:val="28"/>
        </w:rPr>
        <w:t xml:space="preserve">the State Department </w:t>
      </w:r>
      <w:r w:rsidR="00EC55D5" w:rsidRPr="007F172F">
        <w:rPr>
          <w:rFonts w:ascii="Arial" w:hAnsi="Arial" w:cs="Arial"/>
          <w:sz w:val="28"/>
          <w:szCs w:val="28"/>
        </w:rPr>
        <w:t xml:space="preserve">web site at travel.state.gov or call the National Passport Information Center at 1-877-487-2778 for updates to the situation. </w:t>
      </w:r>
    </w:p>
    <w:p w:rsidR="007F172F" w:rsidRPr="007F172F" w:rsidRDefault="007F172F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D71210" w:rsidRPr="007F172F" w:rsidRDefault="00D71210" w:rsidP="00D71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7F172F">
        <w:rPr>
          <w:rFonts w:ascii="Arial" w:hAnsi="Arial" w:cs="Arial"/>
          <w:bCs/>
          <w:sz w:val="28"/>
          <w:szCs w:val="28"/>
        </w:rPr>
        <w:t xml:space="preserve">If you need further information, please call the Passaic County Clerk’s office at 973-225-3690.   </w:t>
      </w:r>
    </w:p>
    <w:p w:rsidR="007F172F" w:rsidRPr="007F172F" w:rsidRDefault="007F172F" w:rsidP="00EC55D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EC55D5" w:rsidRPr="007F172F" w:rsidRDefault="00EC55D5" w:rsidP="00EC55D5">
      <w:pPr>
        <w:jc w:val="both"/>
        <w:rPr>
          <w:rFonts w:ascii="Arial" w:hAnsi="Arial" w:cs="Arial"/>
          <w:sz w:val="28"/>
          <w:szCs w:val="28"/>
        </w:rPr>
      </w:pPr>
    </w:p>
    <w:sectPr w:rsidR="00EC55D5" w:rsidRPr="007F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5"/>
    <w:rsid w:val="00031CB2"/>
    <w:rsid w:val="000342B4"/>
    <w:rsid w:val="00035635"/>
    <w:rsid w:val="00067F13"/>
    <w:rsid w:val="000C08E2"/>
    <w:rsid w:val="00102F0D"/>
    <w:rsid w:val="00116948"/>
    <w:rsid w:val="00121379"/>
    <w:rsid w:val="00165D7F"/>
    <w:rsid w:val="001D47B7"/>
    <w:rsid w:val="001F403D"/>
    <w:rsid w:val="002748DD"/>
    <w:rsid w:val="002826DB"/>
    <w:rsid w:val="002934FC"/>
    <w:rsid w:val="00314D98"/>
    <w:rsid w:val="00383A3D"/>
    <w:rsid w:val="003B697F"/>
    <w:rsid w:val="003F3272"/>
    <w:rsid w:val="004119F0"/>
    <w:rsid w:val="00451DE6"/>
    <w:rsid w:val="004C2120"/>
    <w:rsid w:val="004F07AF"/>
    <w:rsid w:val="00533D90"/>
    <w:rsid w:val="00645F98"/>
    <w:rsid w:val="00654101"/>
    <w:rsid w:val="006901AF"/>
    <w:rsid w:val="00696F3A"/>
    <w:rsid w:val="006A797C"/>
    <w:rsid w:val="006B2A66"/>
    <w:rsid w:val="007765AF"/>
    <w:rsid w:val="00787BBB"/>
    <w:rsid w:val="007D7E97"/>
    <w:rsid w:val="007E4554"/>
    <w:rsid w:val="007F172F"/>
    <w:rsid w:val="0084765A"/>
    <w:rsid w:val="008537DD"/>
    <w:rsid w:val="00872EBC"/>
    <w:rsid w:val="00873716"/>
    <w:rsid w:val="00880C76"/>
    <w:rsid w:val="008B7076"/>
    <w:rsid w:val="008F67D1"/>
    <w:rsid w:val="009929B2"/>
    <w:rsid w:val="009E0766"/>
    <w:rsid w:val="00B079A3"/>
    <w:rsid w:val="00B22298"/>
    <w:rsid w:val="00B301E4"/>
    <w:rsid w:val="00BB7E97"/>
    <w:rsid w:val="00BE685F"/>
    <w:rsid w:val="00BF0802"/>
    <w:rsid w:val="00BF49DA"/>
    <w:rsid w:val="00C069BB"/>
    <w:rsid w:val="00C3611E"/>
    <w:rsid w:val="00C5353C"/>
    <w:rsid w:val="00C702E5"/>
    <w:rsid w:val="00C76DEB"/>
    <w:rsid w:val="00C77B62"/>
    <w:rsid w:val="00CA6E96"/>
    <w:rsid w:val="00CC07D1"/>
    <w:rsid w:val="00CC57CE"/>
    <w:rsid w:val="00D55C87"/>
    <w:rsid w:val="00D61216"/>
    <w:rsid w:val="00D71210"/>
    <w:rsid w:val="00DA2FB3"/>
    <w:rsid w:val="00DA5826"/>
    <w:rsid w:val="00DE4BBB"/>
    <w:rsid w:val="00DF47C3"/>
    <w:rsid w:val="00E45B18"/>
    <w:rsid w:val="00E46A64"/>
    <w:rsid w:val="00E61A7D"/>
    <w:rsid w:val="00E64F64"/>
    <w:rsid w:val="00E67FA6"/>
    <w:rsid w:val="00EC55D5"/>
    <w:rsid w:val="00EC6541"/>
    <w:rsid w:val="00F132FB"/>
    <w:rsid w:val="00F2574A"/>
    <w:rsid w:val="00F43AA9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88AF3-64CE-4F7E-B8AB-670934B2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5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Passaic County NJ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Corrado, Cnty Clerk Kristin</dc:creator>
  <cp:lastModifiedBy>Jane McCarthy</cp:lastModifiedBy>
  <cp:revision>2</cp:revision>
  <cp:lastPrinted>2013-10-01T18:40:00Z</cp:lastPrinted>
  <dcterms:created xsi:type="dcterms:W3CDTF">2013-10-01T18:41:00Z</dcterms:created>
  <dcterms:modified xsi:type="dcterms:W3CDTF">2013-10-01T18:41:00Z</dcterms:modified>
</cp:coreProperties>
</file>