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C3" w:rsidRDefault="003806C3">
      <w:pPr>
        <w:rPr>
          <w:b/>
          <w:sz w:val="40"/>
          <w:szCs w:val="40"/>
        </w:rPr>
      </w:pPr>
      <w:r w:rsidRPr="003806C3">
        <w:rPr>
          <w:b/>
          <w:sz w:val="40"/>
          <w:szCs w:val="40"/>
        </w:rPr>
        <w:t xml:space="preserve">PLEASE TAKE NOTICE THAT THE BOARD OF HEALTH MEETING WHICH WAS SCHEDULED FOR MONDAY, </w:t>
      </w:r>
    </w:p>
    <w:p w:rsidR="003806C3" w:rsidRPr="003806C3" w:rsidRDefault="003806C3">
      <w:pPr>
        <w:rPr>
          <w:b/>
          <w:sz w:val="40"/>
          <w:szCs w:val="40"/>
        </w:rPr>
      </w:pPr>
      <w:bookmarkStart w:id="0" w:name="_GoBack"/>
      <w:bookmarkEnd w:id="0"/>
      <w:r w:rsidRPr="003806C3">
        <w:rPr>
          <w:b/>
          <w:sz w:val="40"/>
          <w:szCs w:val="40"/>
        </w:rPr>
        <w:t>JUNE 2, 2014 HAS BEEN CANCELED.</w:t>
      </w:r>
    </w:p>
    <w:p w:rsidR="003806C3" w:rsidRPr="003806C3" w:rsidRDefault="003806C3">
      <w:pPr>
        <w:rPr>
          <w:b/>
          <w:sz w:val="40"/>
          <w:szCs w:val="40"/>
        </w:rPr>
      </w:pPr>
    </w:p>
    <w:p w:rsidR="003806C3" w:rsidRDefault="003806C3"/>
    <w:p w:rsidR="003806C3" w:rsidRDefault="003806C3"/>
    <w:sectPr w:rsidR="0038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C3"/>
    <w:rsid w:val="003806C3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D2507-280E-4A4D-96C4-03C457C1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dcterms:created xsi:type="dcterms:W3CDTF">2014-05-29T18:43:00Z</dcterms:created>
  <dcterms:modified xsi:type="dcterms:W3CDTF">2014-05-29T18:44:00Z</dcterms:modified>
</cp:coreProperties>
</file>